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53A0" w14:textId="26E2257A" w:rsidR="002D24AF" w:rsidRDefault="002D24AF" w:rsidP="002D24AF">
      <w:pPr>
        <w:pStyle w:val="Title"/>
      </w:pPr>
      <w:r>
        <w:t xml:space="preserve">Mahitahi Hauora Education Update – </w:t>
      </w:r>
      <w:r w:rsidR="00065014">
        <w:t>June</w:t>
      </w:r>
      <w:r w:rsidR="00B673C2">
        <w:t xml:space="preserve"> </w:t>
      </w:r>
      <w:r w:rsidR="008B570A">
        <w:t>2</w:t>
      </w:r>
      <w:r>
        <w:t>02</w:t>
      </w:r>
      <w:r w:rsidR="008B6F33">
        <w:t>3</w:t>
      </w:r>
    </w:p>
    <w:p w14:paraId="26FCF6B2" w14:textId="77777777" w:rsidR="002D24AF" w:rsidRDefault="002D24AF" w:rsidP="002D24AF">
      <w:pPr>
        <w:pStyle w:val="Heading1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eastAsia="Times New Roman"/>
        </w:rPr>
        <w:t>Professional development</w:t>
      </w:r>
    </w:p>
    <w:p w14:paraId="5190CEC6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For more professional development opportunities, please visit </w:t>
      </w:r>
      <w:hyperlink r:id="rId7" w:history="1">
        <w:r>
          <w:rPr>
            <w:rStyle w:val="Hyperlink"/>
            <w:i/>
            <w:iCs/>
          </w:rPr>
          <w:t>Home page - Mahitahi Hauora Primary Health Entity</w:t>
        </w:r>
      </w:hyperlink>
      <w:r>
        <w:rPr>
          <w:i/>
          <w:iCs/>
        </w:rPr>
        <w:t xml:space="preserve">  </w:t>
      </w:r>
    </w:p>
    <w:p w14:paraId="3B59600A" w14:textId="3CF09A5E" w:rsidR="002D24AF" w:rsidRDefault="00622FC9" w:rsidP="002D24AF">
      <w:pPr>
        <w:spacing w:after="240"/>
        <w:rPr>
          <w:i/>
          <w:iCs/>
        </w:rPr>
      </w:pPr>
      <w:r w:rsidRPr="00622FC9">
        <w:rPr>
          <w:i/>
          <w:iCs/>
          <w:noProof/>
        </w:rPr>
        <w:drawing>
          <wp:inline distT="0" distB="0" distL="0" distR="0" wp14:anchorId="005D4961" wp14:editId="298A627A">
            <wp:extent cx="5731510" cy="80073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B0F3" w14:textId="73989F32" w:rsidR="00D7650E" w:rsidRDefault="002F7246" w:rsidP="00D7650E">
      <w:pPr>
        <w:pStyle w:val="Heading3"/>
        <w:spacing w:before="600" w:after="300"/>
        <w:rPr>
          <w:rFonts w:ascii="Fira Sans" w:hAnsi="Fira Sans" w:cs="Times New Roman"/>
          <w:caps/>
          <w:color w:val="38B449"/>
        </w:rPr>
      </w:pPr>
      <w:r>
        <w:rPr>
          <w:i/>
          <w:iCs/>
        </w:rPr>
        <w:t xml:space="preserve">Either scroll down on front page and you will find a box </w:t>
      </w:r>
      <w:r w:rsidR="00D17D5E">
        <w:rPr>
          <w:i/>
          <w:iCs/>
        </w:rPr>
        <w:t xml:space="preserve">on left hand side </w:t>
      </w:r>
      <w:r w:rsidR="00D7650E">
        <w:rPr>
          <w:rFonts w:ascii="Fira Sans" w:hAnsi="Fira Sans"/>
          <w:caps/>
          <w:color w:val="38B449"/>
        </w:rPr>
        <w:t>CONTINUING MEDICAL EDUCATION / CONTINUING NURSING EDUCATION</w:t>
      </w:r>
    </w:p>
    <w:p w14:paraId="755EDCE4" w14:textId="030DEFCD" w:rsidR="00622FC9" w:rsidRDefault="00D7650E" w:rsidP="002D24AF">
      <w:pPr>
        <w:spacing w:after="240"/>
        <w:rPr>
          <w:i/>
          <w:iCs/>
        </w:rPr>
      </w:pPr>
      <w:r>
        <w:rPr>
          <w:i/>
          <w:iCs/>
        </w:rPr>
        <w:t>Or go to HEALTH &amp; WELLBEIN</w:t>
      </w:r>
      <w:r w:rsidR="00F81A53">
        <w:rPr>
          <w:i/>
          <w:iCs/>
        </w:rPr>
        <w:t>G</w:t>
      </w:r>
      <w:r>
        <w:rPr>
          <w:i/>
          <w:iCs/>
        </w:rPr>
        <w:t xml:space="preserve"> PARTNERS</w:t>
      </w:r>
      <w:r w:rsidR="00F81A53">
        <w:rPr>
          <w:i/>
          <w:iCs/>
        </w:rPr>
        <w:t xml:space="preserve"> Professional Development</w:t>
      </w:r>
      <w:r w:rsidR="00552773">
        <w:rPr>
          <w:i/>
          <w:iCs/>
        </w:rPr>
        <w:t xml:space="preserve"> in second column</w:t>
      </w:r>
    </w:p>
    <w:p w14:paraId="6EC63EDD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Or </w:t>
      </w:r>
      <w:hyperlink r:id="rId9" w:history="1">
        <w:r w:rsidRPr="002074F4">
          <w:rPr>
            <w:rStyle w:val="Hyperlink"/>
            <w:i/>
            <w:iCs/>
          </w:rPr>
          <w:t>https://education.mahitahihauora.co.nz/w/upcoming/</w:t>
        </w:r>
      </w:hyperlink>
    </w:p>
    <w:p w14:paraId="46669F51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>Look out for weekly Professional Development</w:t>
      </w:r>
      <w:r w:rsidRPr="00E8756B">
        <w:rPr>
          <w:b/>
          <w:bCs/>
          <w:i/>
          <w:iCs/>
        </w:rPr>
        <w:t xml:space="preserve"> Medinz</w:t>
      </w:r>
      <w:r>
        <w:rPr>
          <w:i/>
          <w:iCs/>
        </w:rPr>
        <w:t xml:space="preserve"> – Thursday morning at 10am highlighting upcoming Professional Development opportunities in Northland.</w:t>
      </w:r>
    </w:p>
    <w:p w14:paraId="263EE547" w14:textId="2DBA2A8D" w:rsidR="00914FA1" w:rsidRDefault="00F53CC0" w:rsidP="002D24AF">
      <w:pPr>
        <w:spacing w:after="240"/>
        <w:rPr>
          <w:i/>
          <w:iCs/>
        </w:rPr>
      </w:pPr>
      <w:r>
        <w:rPr>
          <w:i/>
          <w:iCs/>
        </w:rPr>
        <w:t xml:space="preserve">Back issues of this Education update are available on the Mahitahi website </w:t>
      </w:r>
    </w:p>
    <w:p w14:paraId="6C1F4519" w14:textId="77777777" w:rsidR="005E6A61" w:rsidRDefault="005E6A61" w:rsidP="005E6A61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Mahitahi Hauora Education sessions</w:t>
      </w:r>
    </w:p>
    <w:p w14:paraId="06AACA98" w14:textId="77777777" w:rsidR="005E6A61" w:rsidRDefault="005E6A61" w:rsidP="005E6A61">
      <w:pPr>
        <w:ind w:firstLine="360"/>
        <w:rPr>
          <w:rStyle w:val="Hyperlink"/>
        </w:rPr>
      </w:pPr>
      <w:r>
        <w:t xml:space="preserve">More information available via our education website - </w:t>
      </w:r>
      <w:hyperlink r:id="rId10" w:history="1">
        <w:r>
          <w:rPr>
            <w:rStyle w:val="Hyperlink"/>
            <w:i/>
            <w:iCs/>
          </w:rPr>
          <w:t>Home page - Mahitahi Hauora Primary Health Entity</w:t>
        </w:r>
      </w:hyperlink>
    </w:p>
    <w:p w14:paraId="7D654B6E" w14:textId="176CEC67" w:rsidR="005E6A61" w:rsidRDefault="005E6A61" w:rsidP="00920DDD">
      <w:pPr>
        <w:rPr>
          <w:rStyle w:val="Heading2Char"/>
        </w:rPr>
      </w:pPr>
    </w:p>
    <w:p w14:paraId="05629B4A" w14:textId="1E3AFB75" w:rsidR="000C0150" w:rsidRDefault="00703BCE" w:rsidP="000C015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IV Cannulation – Registration of interest in </w:t>
      </w:r>
      <w:r w:rsidR="006D2A37">
        <w:rPr>
          <w:rFonts w:eastAsia="Times New Roman"/>
        </w:rPr>
        <w:t>IV Cannulation training</w:t>
      </w:r>
      <w:r w:rsidR="0073338D">
        <w:rPr>
          <w:rFonts w:eastAsia="Times New Roman"/>
        </w:rPr>
        <w:t xml:space="preserve"> </w:t>
      </w:r>
    </w:p>
    <w:p w14:paraId="48B5E6C3" w14:textId="7C64DE6C" w:rsidR="000C0150" w:rsidRDefault="000C0150" w:rsidP="00920DDD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p w14:paraId="0E20C22B" w14:textId="7AC9C973" w:rsidR="00166439" w:rsidRDefault="006D2A37" w:rsidP="001D1BC4">
      <w:pPr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If you require IV Cannulation </w:t>
      </w:r>
      <w:r w:rsidR="00342AD0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training,</w:t>
      </w:r>
      <w:r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can you please </w:t>
      </w:r>
      <w:r w:rsidR="008D5C16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put your details on the registration form before 8</w:t>
      </w:r>
      <w:r w:rsidR="008D5C16" w:rsidRPr="008D5C16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="008D5C16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of July 2023. We will </w:t>
      </w:r>
      <w:r w:rsidR="00342AD0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then </w:t>
      </w:r>
      <w:r w:rsidR="008D5C16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assess the need and arrange </w:t>
      </w:r>
      <w:r w:rsidR="00166439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training asap.</w:t>
      </w:r>
    </w:p>
    <w:p w14:paraId="24BCED76" w14:textId="18064704" w:rsidR="00ED15DE" w:rsidRDefault="00166439" w:rsidP="001D1BC4">
      <w:pPr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The link to the registration of interest form is</w:t>
      </w:r>
      <w:r w:rsidR="005F2E08"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>
        <w:rPr>
          <w:rStyle w:val="Heading2Char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hyperlink r:id="rId11" w:history="1">
        <w:r w:rsidR="00ED15DE" w:rsidRPr="00ED2106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https://education.mahitahihauora.co.nz/register?sgid=b564cf11f7914298899e381f1964118a</w:t>
        </w:r>
      </w:hyperlink>
    </w:p>
    <w:p w14:paraId="5242D20A" w14:textId="4D67DE03" w:rsidR="004A2942" w:rsidRPr="007D2AD3" w:rsidRDefault="00A5008E" w:rsidP="001D1BC4">
      <w:pPr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 w:rsidRPr="00B873F8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7BEBAEB" w14:textId="0C3D5D59" w:rsidR="00A73198" w:rsidRPr="00BD5291" w:rsidRDefault="007E7BE8" w:rsidP="00A73198">
      <w:pPr>
        <w:rPr>
          <w:sz w:val="44"/>
          <w:szCs w:val="44"/>
        </w:rPr>
      </w:pPr>
      <w:r w:rsidRPr="00BD5291">
        <w:rPr>
          <w:sz w:val="44"/>
          <w:szCs w:val="44"/>
          <w:highlight w:val="yellow"/>
        </w:rPr>
        <w:t>TONIGHT</w:t>
      </w:r>
    </w:p>
    <w:p w14:paraId="3A7E2989" w14:textId="32DDA3B9" w:rsidR="00952649" w:rsidRDefault="00A06E19" w:rsidP="00952649">
      <w:pPr>
        <w:rPr>
          <w:rStyle w:val="Heading2Char"/>
        </w:rPr>
      </w:pPr>
      <w:r w:rsidRPr="00A06E19">
        <w:rPr>
          <w:rStyle w:val="Heading2Char"/>
        </w:rPr>
        <w:t>Optimising Hypertension Management in Primary Health Care</w:t>
      </w:r>
      <w:r>
        <w:rPr>
          <w:rStyle w:val="Heading2Char"/>
        </w:rPr>
        <w:t xml:space="preserve"> – Mahitahi Study session</w:t>
      </w:r>
      <w:r w:rsidR="00952649">
        <w:rPr>
          <w:rStyle w:val="Heading2Char"/>
        </w:rPr>
        <w:t xml:space="preserve"> - online</w:t>
      </w:r>
    </w:p>
    <w:p w14:paraId="150C31A2" w14:textId="7764401B" w:rsidR="00952649" w:rsidRDefault="0073338D" w:rsidP="00952649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20</w:t>
      </w:r>
      <w:r w:rsidRPr="0073338D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</w:t>
      </w:r>
      <w:r w:rsidR="00C04FCE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June </w:t>
      </w:r>
      <w:r w:rsidR="0095264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2023 6.</w:t>
      </w:r>
      <w:r w:rsidR="00C04FCE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</w:t>
      </w:r>
      <w:r w:rsidR="0095264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 to 7.</w:t>
      </w:r>
      <w:r w:rsidR="00C04FCE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</w:t>
      </w:r>
      <w:r w:rsidR="00952649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0pm</w:t>
      </w:r>
    </w:p>
    <w:p w14:paraId="31108646" w14:textId="2AB6BD02" w:rsidR="00786A2B" w:rsidRPr="00F20917" w:rsidRDefault="008425DC" w:rsidP="00786A2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Find out about </w:t>
      </w:r>
      <w:r w:rsidR="00A57EF4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latest evidence regarding managing hypertension, Overview of </w:t>
      </w:r>
      <w:r w:rsidR="00F632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Whangarei </w:t>
      </w:r>
      <w:r w:rsidR="00F50E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Hospital’s</w:t>
      </w:r>
      <w:r w:rsidR="00F632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 hypertension service and </w:t>
      </w:r>
      <w:r w:rsidR="00F20917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ongoing education opportunities &amp; </w:t>
      </w:r>
      <w:r w:rsidR="00F50E2D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>support. Presenters</w:t>
      </w:r>
      <w:r w:rsidR="00D7677A" w:rsidRPr="00F20917">
        <w:rPr>
          <w:rFonts w:asciiTheme="minorHAnsi" w:hAnsiTheme="minorHAnsi" w:cstheme="minorHAnsi"/>
          <w:color w:val="000000"/>
          <w:spacing w:val="6"/>
          <w:sz w:val="22"/>
          <w:szCs w:val="22"/>
          <w:shd w:val="clear" w:color="auto" w:fill="FFFFFF"/>
        </w:rPr>
        <w:t xml:space="preserve"> </w:t>
      </w:r>
      <w:r w:rsidR="00786A2B" w:rsidRPr="00F20917">
        <w:rPr>
          <w:rFonts w:asciiTheme="minorHAnsi" w:hAnsiTheme="minorHAnsi" w:cstheme="minorHAnsi"/>
          <w:color w:val="000000"/>
          <w:sz w:val="22"/>
          <w:szCs w:val="22"/>
        </w:rPr>
        <w:t>Dr Sharen Supershad – Renal Physician and dedicated specialist in clinical hypertension with the American Society of Hypertension</w:t>
      </w:r>
      <w:r w:rsidR="00AD10A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7677A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0E2D" w:rsidRPr="00F20917">
        <w:rPr>
          <w:rFonts w:asciiTheme="minorHAnsi" w:hAnsiTheme="minorHAnsi" w:cstheme="minorHAnsi"/>
          <w:color w:val="000000"/>
          <w:sz w:val="22"/>
          <w:szCs w:val="22"/>
        </w:rPr>
        <w:t>&amp; Kate</w:t>
      </w:r>
      <w:r w:rsidR="00786A2B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Burson – Hypertension Clinical Nurse Specialist</w:t>
      </w:r>
      <w:r w:rsidR="00476C7F" w:rsidRPr="00F20917">
        <w:rPr>
          <w:rFonts w:asciiTheme="minorHAnsi" w:hAnsiTheme="minorHAnsi" w:cstheme="minorHAnsi"/>
          <w:color w:val="000000"/>
          <w:sz w:val="22"/>
          <w:szCs w:val="22"/>
        </w:rPr>
        <w:t xml:space="preserve"> from Te Whatu Ora Te Tai Tokerau</w:t>
      </w:r>
    </w:p>
    <w:p w14:paraId="09F957FA" w14:textId="004EDF54" w:rsidR="00952649" w:rsidRDefault="00CA1041" w:rsidP="00952649">
      <w:r>
        <w:t>All Te Tai Tokerau health</w:t>
      </w:r>
      <w:r w:rsidR="000B283A">
        <w:t xml:space="preserve"> professionals can </w:t>
      </w:r>
      <w:r w:rsidR="00952649">
        <w:t xml:space="preserve">register for this </w:t>
      </w:r>
      <w:r w:rsidR="00952649" w:rsidRPr="00042CB0">
        <w:rPr>
          <w:b/>
          <w:bCs/>
        </w:rPr>
        <w:t>FREE</w:t>
      </w:r>
      <w:r w:rsidR="00952649">
        <w:t xml:space="preserve"> course please use this link:</w:t>
      </w:r>
    </w:p>
    <w:p w14:paraId="10FC8E6E" w14:textId="59D8616C" w:rsidR="0036754A" w:rsidRDefault="00000000" w:rsidP="00BD5364">
      <w:p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  <w:hyperlink r:id="rId12" w:history="1">
        <w:r w:rsidR="00F84780" w:rsidRPr="00080FC3"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https://education.mahitahihauora.co.nz/w/</w:t>
        </w:r>
      </w:hyperlink>
      <w:r w:rsidR="00F84780"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  <w:t xml:space="preserve"> or </w:t>
      </w:r>
      <w:hyperlink r:id="rId13" w:history="1">
        <w:r w:rsidR="00F84780" w:rsidRPr="00080FC3"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https://education.mahitahihauora.co.nz/register?sgid=e26785bd18b04566ba04f45248776afc</w:t>
        </w:r>
      </w:hyperlink>
    </w:p>
    <w:p w14:paraId="3D2B9D15" w14:textId="77777777" w:rsidR="00F84780" w:rsidRDefault="00F84780" w:rsidP="00BD5364">
      <w:pPr>
        <w:rPr>
          <w:rFonts w:ascii="Helvetica" w:hAnsi="Helvetica" w:cs="Helvetica"/>
          <w:color w:val="000000"/>
          <w:spacing w:val="6"/>
          <w:sz w:val="21"/>
          <w:szCs w:val="21"/>
          <w:shd w:val="clear" w:color="auto" w:fill="FFFFFF"/>
        </w:rPr>
      </w:pPr>
    </w:p>
    <w:p w14:paraId="57E78A00" w14:textId="03DB5B14" w:rsidR="00C3762A" w:rsidRDefault="00C3762A" w:rsidP="00C3762A">
      <w:pPr>
        <w:rPr>
          <w:rStyle w:val="Heading2Char"/>
        </w:rPr>
      </w:pPr>
      <w:r>
        <w:rPr>
          <w:rStyle w:val="Heading2Char"/>
        </w:rPr>
        <w:lastRenderedPageBreak/>
        <w:t>Code of Rights</w:t>
      </w:r>
      <w:r w:rsidR="004C4F92">
        <w:rPr>
          <w:rStyle w:val="Heading2Char"/>
        </w:rPr>
        <w:t xml:space="preserve">, Privacy, Confidentiality &amp; </w:t>
      </w:r>
      <w:r w:rsidR="00D53D8C">
        <w:rPr>
          <w:rStyle w:val="Heading2Char"/>
        </w:rPr>
        <w:t>Choice –</w:t>
      </w:r>
      <w:r>
        <w:rPr>
          <w:rStyle w:val="Heading2Char"/>
        </w:rPr>
        <w:t xml:space="preserve"> Mahitahi Study session - online</w:t>
      </w:r>
    </w:p>
    <w:p w14:paraId="68A5F757" w14:textId="780EF9CA" w:rsidR="00C3762A" w:rsidRDefault="00272B79" w:rsidP="00C3762A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22nd</w:t>
      </w:r>
      <w:r w:rsidR="00C3762A"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June 2023</w:t>
      </w: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 xml:space="preserve"> – 12.30pm to 1.30pm – Lunch time session</w:t>
      </w:r>
    </w:p>
    <w:p w14:paraId="420EC089" w14:textId="77777777" w:rsidR="00C3762A" w:rsidRDefault="00C3762A" w:rsidP="00C3762A">
      <w:pPr>
        <w:rPr>
          <w:b/>
          <w:bCs/>
        </w:rPr>
      </w:pPr>
      <w: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  <w:t>With Jessica Buddendijk from Mobile Health/ Rural Health Development</w:t>
      </w:r>
    </w:p>
    <w:p w14:paraId="4AFD323E" w14:textId="644441FD" w:rsidR="00C3762A" w:rsidRDefault="00C3762A" w:rsidP="00C3762A">
      <w:r>
        <w:t xml:space="preserve">To register for this </w:t>
      </w:r>
      <w:r w:rsidR="00D76E3C" w:rsidRPr="00042CB0">
        <w:rPr>
          <w:b/>
          <w:bCs/>
        </w:rPr>
        <w:t>FREE</w:t>
      </w:r>
      <w:r w:rsidR="00D76E3C">
        <w:t xml:space="preserve"> </w:t>
      </w:r>
      <w:r>
        <w:t>course please use this link:</w:t>
      </w:r>
    </w:p>
    <w:p w14:paraId="12C51909" w14:textId="77777777" w:rsidR="00AD75DA" w:rsidRDefault="00000000" w:rsidP="00AD75DA">
      <w:hyperlink r:id="rId14" w:history="1">
        <w:r w:rsidR="00AD75DA" w:rsidRPr="00ED2B2D">
          <w:rPr>
            <w:rStyle w:val="Hyperlink"/>
          </w:rPr>
          <w:t>https://mobilehealth.zoom.us/webinar/register/WN_58r9aHMwRSGHDg5Q_fdcRw#</w:t>
        </w:r>
      </w:hyperlink>
    </w:p>
    <w:p w14:paraId="6E7D52A2" w14:textId="2AF84D95" w:rsidR="00C3762A" w:rsidRDefault="00C3762A" w:rsidP="00C3762A"/>
    <w:p w14:paraId="6DB7E2F3" w14:textId="2551C48D" w:rsidR="00532F38" w:rsidRDefault="007866A7" w:rsidP="00C3762A">
      <w:r>
        <w:t>This course is being run again on 12</w:t>
      </w:r>
      <w:r w:rsidRPr="007866A7">
        <w:rPr>
          <w:vertAlign w:val="superscript"/>
        </w:rPr>
        <w:t>th</w:t>
      </w:r>
      <w:r>
        <w:t xml:space="preserve"> of September from 6.30 to 7.30pm</w:t>
      </w:r>
      <w:r w:rsidR="003C499E">
        <w:t xml:space="preserve"> to register for the evening session </w:t>
      </w:r>
    </w:p>
    <w:p w14:paraId="385E56C9" w14:textId="13097460" w:rsidR="00FC5424" w:rsidRDefault="00000000" w:rsidP="00C3762A">
      <w:hyperlink r:id="rId15" w:history="1">
        <w:r w:rsidR="00FC5424" w:rsidRPr="00ED2106">
          <w:rPr>
            <w:rStyle w:val="Hyperlink"/>
          </w:rPr>
          <w:t>https://mobilehealth.zoom.us/webinar/register/WN_CXRb4qZbSz--3_EVWwivFg</w:t>
        </w:r>
      </w:hyperlink>
    </w:p>
    <w:p w14:paraId="2AEE2376" w14:textId="77777777" w:rsidR="00FC5424" w:rsidRDefault="00FC5424" w:rsidP="00C3762A"/>
    <w:p w14:paraId="647333A5" w14:textId="77777777" w:rsidR="00CA71CC" w:rsidRDefault="00CA71CC" w:rsidP="00CA71CC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Health Related Education sessions</w:t>
      </w:r>
    </w:p>
    <w:p w14:paraId="3291378E" w14:textId="77777777" w:rsidR="00CA71CC" w:rsidRDefault="00CA71CC" w:rsidP="00CA71CC">
      <w:pPr>
        <w:ind w:firstLine="360"/>
      </w:pPr>
      <w:r>
        <w:t>Dated and timed sessions that we have heard about</w:t>
      </w:r>
    </w:p>
    <w:p w14:paraId="491EBB0E" w14:textId="77777777" w:rsidR="00CA71CC" w:rsidRDefault="00CA71CC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</w:p>
    <w:p w14:paraId="57F0D7CD" w14:textId="77777777" w:rsidR="00575EC4" w:rsidRDefault="00575EC4" w:rsidP="00575EC4"/>
    <w:p w14:paraId="272F36F6" w14:textId="77777777" w:rsidR="00213E1C" w:rsidRDefault="00213E1C" w:rsidP="00213E1C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Goodfellow Unit Continuing Professional Development </w:t>
      </w:r>
    </w:p>
    <w:p w14:paraId="595C4C97" w14:textId="77777777" w:rsidR="00213E1C" w:rsidRDefault="00213E1C" w:rsidP="00213E1C">
      <w:pPr>
        <w:pStyle w:val="ListParagraph"/>
        <w:numPr>
          <w:ilvl w:val="0"/>
          <w:numId w:val="13"/>
        </w:numPr>
        <w:ind w:left="319" w:hanging="284"/>
        <w:rPr>
          <w:b/>
          <w:bCs/>
        </w:rPr>
      </w:pPr>
      <w:r>
        <w:rPr>
          <w:b/>
          <w:bCs/>
        </w:rPr>
        <w:t>Webinars:</w:t>
      </w:r>
    </w:p>
    <w:p w14:paraId="44F312CC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25"/>
        <w:rPr>
          <w:rFonts w:eastAsia="Times New Roman"/>
        </w:rPr>
      </w:pPr>
      <w:r>
        <w:t xml:space="preserve">June 27: Immunisations in the clinical context </w:t>
      </w:r>
      <w:hyperlink r:id="rId16" w:tgtFrame="_blank" w:history="1">
        <w:r>
          <w:rPr>
            <w:rStyle w:val="Hyperlink"/>
          </w:rPr>
          <w:t>Register here</w:t>
        </w:r>
      </w:hyperlink>
    </w:p>
    <w:p w14:paraId="3C250310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25"/>
      </w:pPr>
      <w:r>
        <w:t xml:space="preserve">July 4: Travel medicine (with a focus on high-altitude travel </w:t>
      </w:r>
      <w:hyperlink r:id="rId17" w:tgtFrame="_blank" w:history="1">
        <w:r>
          <w:rPr>
            <w:rStyle w:val="Hyperlink"/>
          </w:rPr>
          <w:t>Register here</w:t>
        </w:r>
      </w:hyperlink>
    </w:p>
    <w:p w14:paraId="72F34650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25"/>
      </w:pPr>
      <w:r>
        <w:t xml:space="preserve">July 11: Responding to crisis presentations </w:t>
      </w:r>
      <w:hyperlink r:id="rId18" w:tgtFrame="_blank" w:history="1">
        <w:r>
          <w:rPr>
            <w:rStyle w:val="Hyperlink"/>
          </w:rPr>
          <w:t>Register here</w:t>
        </w:r>
      </w:hyperlink>
    </w:p>
    <w:p w14:paraId="79DD7288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25"/>
      </w:pPr>
      <w:r>
        <w:t>July 25: Early diagnosis and post-operative care of head and neck cancer</w:t>
      </w:r>
    </w:p>
    <w:p w14:paraId="3F7FB4D5" w14:textId="77777777" w:rsidR="00213E1C" w:rsidRDefault="00000000" w:rsidP="00213E1C">
      <w:pPr>
        <w:pStyle w:val="ListParagraph"/>
        <w:ind w:left="744"/>
      </w:pPr>
      <w:hyperlink r:id="rId19" w:tgtFrame="_blank" w:history="1">
        <w:r w:rsidR="00213E1C">
          <w:rPr>
            <w:rStyle w:val="Hyperlink"/>
          </w:rPr>
          <w:t>Register here</w:t>
        </w:r>
      </w:hyperlink>
    </w:p>
    <w:p w14:paraId="214918BC" w14:textId="77777777" w:rsidR="00213E1C" w:rsidRDefault="00213E1C" w:rsidP="00213E1C">
      <w:pPr>
        <w:pStyle w:val="ListParagraph"/>
        <w:numPr>
          <w:ilvl w:val="0"/>
          <w:numId w:val="13"/>
        </w:numPr>
        <w:ind w:left="319" w:hanging="284"/>
        <w:rPr>
          <w:b/>
          <w:bCs/>
        </w:rPr>
      </w:pPr>
      <w:r>
        <w:rPr>
          <w:b/>
          <w:bCs/>
        </w:rPr>
        <w:t>Workshop:</w:t>
      </w:r>
    </w:p>
    <w:p w14:paraId="0C46B779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12"/>
      </w:pPr>
      <w:r>
        <w:t xml:space="preserve">June 29/30: Sexuality and Intimacy </w:t>
      </w:r>
      <w:hyperlink r:id="rId20" w:tgtFrame="_blank" w:history="1">
        <w:r>
          <w:rPr>
            <w:rStyle w:val="Hyperlink"/>
          </w:rPr>
          <w:t>Information here</w:t>
        </w:r>
      </w:hyperlink>
    </w:p>
    <w:p w14:paraId="0FF941E6" w14:textId="77777777" w:rsidR="00213E1C" w:rsidRDefault="00213E1C" w:rsidP="00213E1C">
      <w:pPr>
        <w:pStyle w:val="ListParagraph"/>
        <w:numPr>
          <w:ilvl w:val="0"/>
          <w:numId w:val="13"/>
        </w:numPr>
        <w:ind w:left="319" w:hanging="284"/>
        <w:rPr>
          <w:b/>
          <w:bCs/>
        </w:rPr>
      </w:pPr>
      <w:r>
        <w:rPr>
          <w:b/>
          <w:bCs/>
        </w:rPr>
        <w:t>About alcohol:</w:t>
      </w:r>
    </w:p>
    <w:p w14:paraId="6861DD15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25"/>
      </w:pPr>
      <w:r>
        <w:t xml:space="preserve">Podcast – Alcohol use in New Zealand </w:t>
      </w:r>
      <w:hyperlink r:id="rId21" w:tgtFrame="_blank" w:history="1">
        <w:r>
          <w:rPr>
            <w:rStyle w:val="Hyperlink"/>
          </w:rPr>
          <w:t>Episode here</w:t>
        </w:r>
      </w:hyperlink>
    </w:p>
    <w:p w14:paraId="0D6B683E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25"/>
      </w:pPr>
      <w:r>
        <w:t xml:space="preserve">Short course – Older adults and drinking </w:t>
      </w:r>
      <w:hyperlink r:id="rId22" w:tgtFrame="_blank" w:history="1">
        <w:r>
          <w:rPr>
            <w:rStyle w:val="Hyperlink"/>
          </w:rPr>
          <w:t>Course and resources here</w:t>
        </w:r>
      </w:hyperlink>
    </w:p>
    <w:p w14:paraId="6C8ABE6E" w14:textId="77777777" w:rsidR="00213E1C" w:rsidRDefault="00213E1C" w:rsidP="00213E1C">
      <w:pPr>
        <w:pStyle w:val="ListParagraph"/>
        <w:numPr>
          <w:ilvl w:val="1"/>
          <w:numId w:val="13"/>
        </w:numPr>
        <w:ind w:left="744" w:hanging="425"/>
      </w:pPr>
      <w:r>
        <w:t xml:space="preserve">Webinar archive – Talking about alcohol </w:t>
      </w:r>
      <w:hyperlink r:id="rId23" w:tgtFrame="_blank" w:history="1">
        <w:r>
          <w:rPr>
            <w:rStyle w:val="Hyperlink"/>
          </w:rPr>
          <w:t>Talk and resources here</w:t>
        </w:r>
      </w:hyperlink>
    </w:p>
    <w:p w14:paraId="21B86CBC" w14:textId="77777777" w:rsidR="00213E1C" w:rsidRDefault="00213E1C" w:rsidP="00213E1C"/>
    <w:p w14:paraId="345E73E4" w14:textId="77777777" w:rsidR="00575EC4" w:rsidRDefault="00575EC4" w:rsidP="00575EC4"/>
    <w:p w14:paraId="7C076C23" w14:textId="77777777" w:rsidR="003778DD" w:rsidRDefault="003778DD" w:rsidP="003778DD">
      <w:pPr>
        <w:pStyle w:val="Heading2"/>
        <w:rPr>
          <w:rStyle w:val="Heading2Char"/>
          <w:rFonts w:eastAsia="Times New Roman"/>
        </w:rPr>
      </w:pPr>
      <w:r>
        <w:rPr>
          <w:rStyle w:val="Heading2Char"/>
          <w:rFonts w:eastAsia="Times New Roman"/>
        </w:rPr>
        <w:t>Certificate of Advanced Dermatoscopy</w:t>
      </w:r>
    </w:p>
    <w:p w14:paraId="43CC7D9D" w14:textId="77777777" w:rsidR="003778DD" w:rsidRDefault="003778DD" w:rsidP="003778DD">
      <w:r>
        <w:rPr>
          <w:b/>
          <w:bCs/>
        </w:rPr>
        <w:t>29-30 July 2023</w:t>
      </w:r>
      <w:r>
        <w:t xml:space="preserve"> – 2 day interactive course designed for GP’s. </w:t>
      </w:r>
    </w:p>
    <w:p w14:paraId="12298152" w14:textId="364C8C49" w:rsidR="00F40DEA" w:rsidRDefault="003778DD" w:rsidP="003778DD">
      <w:r>
        <w:t>City Campus, University of Auckland.  Course fees apply.  More info can be found via the Medinz link here :</w:t>
      </w:r>
      <w:r w:rsidR="00D22F40" w:rsidRPr="00D22F40">
        <w:t xml:space="preserve"> </w:t>
      </w:r>
      <w:hyperlink r:id="rId24" w:history="1">
        <w:r w:rsidR="00F40DEA" w:rsidRPr="00ED2106">
          <w:rPr>
            <w:rStyle w:val="Hyperlink"/>
          </w:rPr>
          <w:t>https://medinz.co.nz/msg/2023-05-25-certificate-of-advanced-dermatoscopy</w:t>
        </w:r>
      </w:hyperlink>
    </w:p>
    <w:p w14:paraId="16FBD677" w14:textId="04E64D20" w:rsidR="003778DD" w:rsidRDefault="00D22F40" w:rsidP="003778DD">
      <w:r>
        <w:t xml:space="preserve"> </w:t>
      </w:r>
    </w:p>
    <w:p w14:paraId="144CF2D8" w14:textId="77777777" w:rsidR="005B67B5" w:rsidRDefault="005B67B5" w:rsidP="003778DD"/>
    <w:p w14:paraId="2E28E001" w14:textId="3B2E00DA" w:rsidR="00C25312" w:rsidRDefault="005B67B5" w:rsidP="00C25312">
      <w:pPr>
        <w:pStyle w:val="Heading2"/>
        <w:rPr>
          <w:rStyle w:val="Heading2Char"/>
          <w:rFonts w:eastAsia="Times New Roman"/>
        </w:rPr>
      </w:pPr>
      <w:r>
        <w:t xml:space="preserve">New </w:t>
      </w:r>
      <w:r w:rsidR="0087547B">
        <w:t>Webinar</w:t>
      </w:r>
      <w:r w:rsidR="00C25312">
        <w:t>s</w:t>
      </w:r>
      <w:r>
        <w:t xml:space="preserve"> from My Health Hub</w:t>
      </w:r>
      <w:r w:rsidR="00C25312" w:rsidRPr="00C25312">
        <w:rPr>
          <w:rStyle w:val="Heading2Char"/>
          <w:rFonts w:eastAsia="Times New Roman"/>
        </w:rPr>
        <w:t xml:space="preserve"> </w:t>
      </w:r>
    </w:p>
    <w:p w14:paraId="08F8A8E5" w14:textId="3362FC34" w:rsidR="00734CAF" w:rsidRDefault="00057071" w:rsidP="003778DD">
      <w:r>
        <w:t xml:space="preserve">New </w:t>
      </w:r>
      <w:r w:rsidR="00734CAF">
        <w:t xml:space="preserve">Recorded </w:t>
      </w:r>
      <w:r w:rsidR="0087547B">
        <w:t>Webinar</w:t>
      </w:r>
      <w:r w:rsidR="00734CAF">
        <w:t>:</w:t>
      </w:r>
    </w:p>
    <w:p w14:paraId="0ADC9E67" w14:textId="319DF922" w:rsidR="00734CAF" w:rsidRDefault="00734CAF" w:rsidP="003778DD">
      <w:r>
        <w:t xml:space="preserve">ASTHMA – Strategies to Optimise </w:t>
      </w:r>
      <w:r w:rsidR="00057071">
        <w:t>Patient</w:t>
      </w:r>
      <w:r>
        <w:t xml:space="preserve"> Self-manag</w:t>
      </w:r>
      <w:r w:rsidR="00D423A3">
        <w:t xml:space="preserve">ement </w:t>
      </w:r>
      <w:hyperlink r:id="rId25" w:history="1">
        <w:r w:rsidR="00D423A3" w:rsidRPr="00F5714C">
          <w:rPr>
            <w:rStyle w:val="Hyperlink"/>
          </w:rPr>
          <w:t>https://myhealthhub.co.nz/5662-2/</w:t>
        </w:r>
      </w:hyperlink>
    </w:p>
    <w:p w14:paraId="55DE4BC7" w14:textId="40D3A6D3" w:rsidR="00D423A3" w:rsidRDefault="00D423A3" w:rsidP="003778DD">
      <w:r>
        <w:t>Upcoming</w:t>
      </w:r>
      <w:r w:rsidR="008C7CF4">
        <w:t xml:space="preserve"> Live</w:t>
      </w:r>
      <w:r>
        <w:t xml:space="preserve"> </w:t>
      </w:r>
      <w:r w:rsidR="00C25312">
        <w:t>Webinar</w:t>
      </w:r>
      <w:r w:rsidR="003C0E19">
        <w:t xml:space="preserve"> </w:t>
      </w:r>
      <w:r w:rsidR="00C25312">
        <w:t>this month</w:t>
      </w:r>
      <w:r w:rsidR="0087547B">
        <w:t>:</w:t>
      </w:r>
    </w:p>
    <w:p w14:paraId="09CB172F" w14:textId="76AECFF0" w:rsidR="00C25312" w:rsidRDefault="00C25312" w:rsidP="00C25312">
      <w:pPr>
        <w:pStyle w:val="ListParagraph"/>
        <w:numPr>
          <w:ilvl w:val="0"/>
          <w:numId w:val="15"/>
        </w:numPr>
      </w:pPr>
      <w:r>
        <w:t>Youth Mental Health – Supporting our young people</w:t>
      </w:r>
      <w:r w:rsidR="00DC41BC">
        <w:t xml:space="preserve"> – Wednesday 28</w:t>
      </w:r>
      <w:r w:rsidR="00DC41BC" w:rsidRPr="00DC41BC">
        <w:rPr>
          <w:vertAlign w:val="superscript"/>
        </w:rPr>
        <w:t>th</w:t>
      </w:r>
      <w:r w:rsidR="00DC41BC">
        <w:t xml:space="preserve"> June 7pm to 8pm</w:t>
      </w:r>
    </w:p>
    <w:p w14:paraId="385F7704" w14:textId="77777777" w:rsidR="0087547B" w:rsidRDefault="0087547B" w:rsidP="003C0E19">
      <w:pPr>
        <w:ind w:left="360"/>
      </w:pPr>
    </w:p>
    <w:p w14:paraId="4D19B850" w14:textId="2188D533" w:rsidR="00A57B46" w:rsidRDefault="00A57B46" w:rsidP="003778DD">
      <w:r>
        <w:t xml:space="preserve">Register at </w:t>
      </w:r>
      <w:hyperlink r:id="rId26" w:history="1">
        <w:r w:rsidRPr="00F5714C">
          <w:rPr>
            <w:rStyle w:val="Hyperlink"/>
          </w:rPr>
          <w:t>https://myhealthhub.co.nz/webinars/</w:t>
        </w:r>
      </w:hyperlink>
    </w:p>
    <w:p w14:paraId="5E384249" w14:textId="77777777" w:rsidR="00A57B46" w:rsidRDefault="00A57B46" w:rsidP="003778DD"/>
    <w:p w14:paraId="1C60AB1B" w14:textId="77777777" w:rsidR="00575EC4" w:rsidRDefault="00575EC4" w:rsidP="00575EC4"/>
    <w:p w14:paraId="4131F192" w14:textId="77777777" w:rsidR="00453F3D" w:rsidRDefault="004817B7" w:rsidP="004817B7">
      <w:pPr>
        <w:rPr>
          <w:sz w:val="24"/>
          <w:szCs w:val="24"/>
        </w:rPr>
      </w:pPr>
      <w:r w:rsidRPr="00984209">
        <w:rPr>
          <w:sz w:val="24"/>
          <w:szCs w:val="24"/>
        </w:rPr>
        <w:t>We are working on many other courses</w:t>
      </w:r>
      <w:r w:rsidR="00453F3D">
        <w:rPr>
          <w:sz w:val="24"/>
          <w:szCs w:val="24"/>
        </w:rPr>
        <w:t>:</w:t>
      </w:r>
    </w:p>
    <w:p w14:paraId="2D816D5A" w14:textId="77777777" w:rsidR="00453F3D" w:rsidRDefault="00FE60FA" w:rsidP="00453F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3F3D">
        <w:rPr>
          <w:sz w:val="24"/>
          <w:szCs w:val="24"/>
        </w:rPr>
        <w:t>Kidney Wellness</w:t>
      </w:r>
    </w:p>
    <w:p w14:paraId="524AD5D0" w14:textId="77777777" w:rsidR="00453F3D" w:rsidRDefault="00FE60FA" w:rsidP="00453F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3F3D">
        <w:rPr>
          <w:sz w:val="24"/>
          <w:szCs w:val="24"/>
        </w:rPr>
        <w:t>Wound care</w:t>
      </w:r>
    </w:p>
    <w:p w14:paraId="1AA4CE53" w14:textId="77777777" w:rsidR="00453F3D" w:rsidRDefault="00C311A9" w:rsidP="00453F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3F3D">
        <w:rPr>
          <w:sz w:val="24"/>
          <w:szCs w:val="24"/>
        </w:rPr>
        <w:t>Child Protection referrals in Northland</w:t>
      </w:r>
    </w:p>
    <w:p w14:paraId="60E449C3" w14:textId="77777777" w:rsidR="001529C7" w:rsidRDefault="00C311A9" w:rsidP="00453F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3F3D">
        <w:rPr>
          <w:sz w:val="24"/>
          <w:szCs w:val="24"/>
        </w:rPr>
        <w:t xml:space="preserve">How to get the </w:t>
      </w:r>
      <w:r w:rsidR="00DE4A9D" w:rsidRPr="00453F3D">
        <w:rPr>
          <w:sz w:val="24"/>
          <w:szCs w:val="24"/>
        </w:rPr>
        <w:t>most out of your HIP &amp; Health Coach</w:t>
      </w:r>
    </w:p>
    <w:p w14:paraId="60DB957C" w14:textId="30EE9C2D" w:rsidR="004817B7" w:rsidRPr="001529C7" w:rsidRDefault="004817B7" w:rsidP="001529C7">
      <w:pPr>
        <w:rPr>
          <w:sz w:val="24"/>
          <w:szCs w:val="24"/>
        </w:rPr>
      </w:pPr>
      <w:r w:rsidRPr="001529C7">
        <w:rPr>
          <w:sz w:val="24"/>
          <w:szCs w:val="24"/>
        </w:rPr>
        <w:t xml:space="preserve">and </w:t>
      </w:r>
      <w:r w:rsidR="00DE4A9D" w:rsidRPr="001529C7">
        <w:rPr>
          <w:sz w:val="24"/>
          <w:szCs w:val="24"/>
        </w:rPr>
        <w:t xml:space="preserve">we </w:t>
      </w:r>
      <w:r w:rsidRPr="001529C7">
        <w:rPr>
          <w:sz w:val="24"/>
          <w:szCs w:val="24"/>
        </w:rPr>
        <w:t>will publish more dates and times when we get confirmation</w:t>
      </w:r>
      <w:r w:rsidR="00F40DEA" w:rsidRPr="001529C7">
        <w:rPr>
          <w:sz w:val="24"/>
          <w:szCs w:val="24"/>
        </w:rPr>
        <w:t xml:space="preserve"> from speakers and venues</w:t>
      </w:r>
      <w:r w:rsidR="00CE52CB" w:rsidRPr="001529C7">
        <w:rPr>
          <w:sz w:val="24"/>
          <w:szCs w:val="24"/>
        </w:rPr>
        <w:t>.</w:t>
      </w:r>
    </w:p>
    <w:p w14:paraId="34E374C9" w14:textId="77777777" w:rsidR="00CE52CB" w:rsidRDefault="00CE52CB" w:rsidP="004817B7">
      <w:pPr>
        <w:rPr>
          <w:sz w:val="24"/>
          <w:szCs w:val="24"/>
        </w:rPr>
      </w:pPr>
    </w:p>
    <w:p w14:paraId="21006FBA" w14:textId="3BB148E5" w:rsidR="006A0875" w:rsidRPr="00CE52CB" w:rsidRDefault="006A0875" w:rsidP="004817B7">
      <w:pPr>
        <w:rPr>
          <w:b/>
          <w:bCs/>
          <w:sz w:val="24"/>
          <w:szCs w:val="24"/>
        </w:rPr>
      </w:pPr>
      <w:r w:rsidRPr="00CE52CB">
        <w:rPr>
          <w:b/>
          <w:bCs/>
          <w:sz w:val="24"/>
          <w:szCs w:val="24"/>
        </w:rPr>
        <w:t>CPR next courses will be in late October</w:t>
      </w:r>
      <w:r w:rsidR="00AA7F8D" w:rsidRPr="00CE52CB">
        <w:rPr>
          <w:b/>
          <w:bCs/>
          <w:sz w:val="24"/>
          <w:szCs w:val="24"/>
        </w:rPr>
        <w:t xml:space="preserve"> early November.</w:t>
      </w:r>
    </w:p>
    <w:p w14:paraId="5855A6CB" w14:textId="77777777" w:rsidR="00CE52CB" w:rsidRDefault="00CE52CB" w:rsidP="004817B7">
      <w:pPr>
        <w:rPr>
          <w:sz w:val="24"/>
          <w:szCs w:val="24"/>
        </w:rPr>
      </w:pPr>
    </w:p>
    <w:p w14:paraId="38F7264D" w14:textId="150412E5" w:rsidR="005549E2" w:rsidRDefault="004817B7" w:rsidP="004817B7">
      <w:pPr>
        <w:rPr>
          <w:rStyle w:val="Hyperlink"/>
          <w:i/>
          <w:iCs/>
          <w:sz w:val="24"/>
          <w:szCs w:val="24"/>
        </w:rPr>
      </w:pPr>
      <w:r w:rsidRPr="00984209">
        <w:rPr>
          <w:sz w:val="24"/>
          <w:szCs w:val="24"/>
        </w:rPr>
        <w:t xml:space="preserve">Keep an eye on </w:t>
      </w:r>
      <w:r w:rsidR="001073B2">
        <w:rPr>
          <w:sz w:val="24"/>
          <w:szCs w:val="24"/>
        </w:rPr>
        <w:t>our</w:t>
      </w:r>
      <w:r w:rsidRPr="00984209">
        <w:rPr>
          <w:sz w:val="24"/>
          <w:szCs w:val="24"/>
        </w:rPr>
        <w:t xml:space="preserve"> education site to register and find out more information</w:t>
      </w:r>
      <w:r w:rsidR="00AB7138">
        <w:rPr>
          <w:sz w:val="24"/>
          <w:szCs w:val="24"/>
        </w:rPr>
        <w:t xml:space="preserve">. </w:t>
      </w:r>
      <w:r w:rsidR="005549E2" w:rsidRPr="00984209">
        <w:rPr>
          <w:i/>
          <w:iCs/>
          <w:sz w:val="24"/>
          <w:szCs w:val="24"/>
        </w:rPr>
        <w:t xml:space="preserve"> </w:t>
      </w:r>
      <w:hyperlink r:id="rId27" w:history="1">
        <w:r w:rsidR="005549E2" w:rsidRPr="00984209">
          <w:rPr>
            <w:rStyle w:val="Hyperlink"/>
            <w:i/>
            <w:iCs/>
            <w:sz w:val="24"/>
            <w:szCs w:val="24"/>
          </w:rPr>
          <w:t>https://education.mahitahihauora.co.nz/w/upcoming/</w:t>
        </w:r>
      </w:hyperlink>
    </w:p>
    <w:p w14:paraId="0F1B1EC2" w14:textId="77777777" w:rsidR="00FC4FE7" w:rsidRDefault="00FC4FE7" w:rsidP="004817B7">
      <w:pPr>
        <w:rPr>
          <w:sz w:val="24"/>
          <w:szCs w:val="24"/>
        </w:rPr>
      </w:pPr>
    </w:p>
    <w:p w14:paraId="630294D4" w14:textId="295CEA0A" w:rsidR="004817B7" w:rsidRDefault="00FC4FE7" w:rsidP="004817B7">
      <w:pPr>
        <w:rPr>
          <w:sz w:val="24"/>
          <w:szCs w:val="24"/>
        </w:rPr>
      </w:pPr>
      <w:r>
        <w:rPr>
          <w:sz w:val="24"/>
          <w:szCs w:val="24"/>
        </w:rPr>
        <w:t xml:space="preserve">Hopefully </w:t>
      </w:r>
      <w:r w:rsidR="00AB7138">
        <w:rPr>
          <w:sz w:val="24"/>
          <w:szCs w:val="24"/>
        </w:rPr>
        <w:t>you</w:t>
      </w:r>
      <w:r w:rsidR="00D439AA">
        <w:rPr>
          <w:sz w:val="24"/>
          <w:szCs w:val="24"/>
        </w:rPr>
        <w:t xml:space="preserve">r team </w:t>
      </w:r>
      <w:r w:rsidR="00AB7138">
        <w:rPr>
          <w:sz w:val="24"/>
          <w:szCs w:val="24"/>
        </w:rPr>
        <w:t xml:space="preserve">are </w:t>
      </w:r>
      <w:r w:rsidR="00D439AA">
        <w:rPr>
          <w:sz w:val="24"/>
          <w:szCs w:val="24"/>
        </w:rPr>
        <w:t xml:space="preserve">all </w:t>
      </w:r>
      <w:r w:rsidR="00AB7138">
        <w:rPr>
          <w:sz w:val="24"/>
          <w:szCs w:val="24"/>
        </w:rPr>
        <w:t>enrolled in Medinz</w:t>
      </w:r>
      <w:r>
        <w:rPr>
          <w:sz w:val="24"/>
          <w:szCs w:val="24"/>
        </w:rPr>
        <w:t>, as</w:t>
      </w:r>
      <w:r w:rsidR="00AB7138">
        <w:rPr>
          <w:sz w:val="24"/>
          <w:szCs w:val="24"/>
        </w:rPr>
        <w:t xml:space="preserve"> </w:t>
      </w:r>
      <w:r w:rsidR="005549E2">
        <w:rPr>
          <w:sz w:val="24"/>
          <w:szCs w:val="24"/>
        </w:rPr>
        <w:t xml:space="preserve">we advertise clinically relevant </w:t>
      </w:r>
      <w:r w:rsidR="00FF03CB">
        <w:rPr>
          <w:sz w:val="24"/>
          <w:szCs w:val="24"/>
        </w:rPr>
        <w:t>courses by email</w:t>
      </w:r>
      <w:r w:rsidR="005549E2">
        <w:rPr>
          <w:sz w:val="24"/>
          <w:szCs w:val="24"/>
        </w:rPr>
        <w:t xml:space="preserve"> </w:t>
      </w:r>
      <w:r w:rsidR="00962C88">
        <w:rPr>
          <w:sz w:val="24"/>
          <w:szCs w:val="24"/>
        </w:rPr>
        <w:t>each week</w:t>
      </w:r>
      <w:r w:rsidR="00FF0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BB040B">
        <w:rPr>
          <w:sz w:val="24"/>
          <w:szCs w:val="24"/>
        </w:rPr>
        <w:t>10am Thursday</w:t>
      </w:r>
      <w:r w:rsidR="00962C88">
        <w:rPr>
          <w:sz w:val="24"/>
          <w:szCs w:val="24"/>
        </w:rPr>
        <w:t>.</w:t>
      </w:r>
    </w:p>
    <w:p w14:paraId="30B2E9F8" w14:textId="77777777" w:rsidR="00FC4FE7" w:rsidRDefault="00FC4FE7" w:rsidP="004817B7">
      <w:pPr>
        <w:rPr>
          <w:rStyle w:val="Hyperlink"/>
          <w:i/>
          <w:iCs/>
          <w:sz w:val="24"/>
          <w:szCs w:val="24"/>
        </w:rPr>
      </w:pPr>
    </w:p>
    <w:p w14:paraId="23909440" w14:textId="03DFE546" w:rsidR="001032EE" w:rsidRDefault="001032EE" w:rsidP="001032EE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Training idea for the month</w:t>
      </w:r>
    </w:p>
    <w:p w14:paraId="3F4D5AEB" w14:textId="77777777" w:rsidR="00C256A8" w:rsidRDefault="00C256A8" w:rsidP="00766CA1">
      <w:pPr>
        <w:rPr>
          <w:rFonts w:ascii="Helvetica" w:eastAsia="Times New Roman" w:hAnsi="Helvetica" w:cs="Helvetica"/>
          <w:color w:val="606060"/>
          <w:sz w:val="23"/>
          <w:szCs w:val="23"/>
        </w:rPr>
      </w:pPr>
    </w:p>
    <w:p w14:paraId="115EB5E4" w14:textId="056F34A4" w:rsidR="00C256A8" w:rsidRDefault="00C256A8" w:rsidP="00766CA1">
      <w:pPr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Check out Child Protection training on Safeguarding children website</w:t>
      </w:r>
      <w:r w:rsidR="008061DF">
        <w:rPr>
          <w:rFonts w:ascii="Helvetica" w:eastAsia="Times New Roman" w:hAnsi="Helvetica" w:cs="Helvetica"/>
          <w:color w:val="606060"/>
          <w:sz w:val="23"/>
          <w:szCs w:val="23"/>
        </w:rPr>
        <w:t xml:space="preserve"> </w:t>
      </w:r>
      <w:hyperlink r:id="rId28" w:history="1">
        <w:r w:rsidR="0055046C" w:rsidRPr="00C94496">
          <w:rPr>
            <w:rStyle w:val="Hyperlink"/>
            <w:rFonts w:ascii="Helvetica" w:eastAsia="Times New Roman" w:hAnsi="Helvetica" w:cs="Helvetica"/>
            <w:sz w:val="23"/>
            <w:szCs w:val="23"/>
          </w:rPr>
          <w:t>https://lms.safeguardingchildren.org.nz/catalog</w:t>
        </w:r>
      </w:hyperlink>
    </w:p>
    <w:p w14:paraId="7A27E6AF" w14:textId="00C2196B" w:rsidR="0055046C" w:rsidRPr="00E61113" w:rsidRDefault="00E61113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  <w:u w:val="single"/>
        </w:rPr>
      </w:pPr>
      <w:r w:rsidRPr="00E61113">
        <w:rPr>
          <w:rFonts w:ascii="Helvetica" w:eastAsia="Times New Roman" w:hAnsi="Helvetica" w:cs="Helvetica"/>
          <w:b/>
          <w:bCs/>
          <w:color w:val="606060"/>
          <w:sz w:val="23"/>
          <w:szCs w:val="23"/>
          <w:u w:val="single"/>
        </w:rPr>
        <w:t>Fundamentals of Safeguarding and Child Protection</w:t>
      </w:r>
    </w:p>
    <w:p w14:paraId="66628535" w14:textId="7A4FBF8D" w:rsidR="00C256A8" w:rsidRDefault="00AB5817" w:rsidP="00766CA1">
      <w:pPr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Here is one of their webinars that one of our </w:t>
      </w:r>
      <w:r w:rsidR="008061DF">
        <w:rPr>
          <w:rFonts w:ascii="Helvetica" w:eastAsia="Times New Roman" w:hAnsi="Helvetica" w:cs="Helvetica"/>
          <w:color w:val="606060"/>
          <w:sz w:val="23"/>
          <w:szCs w:val="23"/>
        </w:rPr>
        <w:t>mental heal</w:t>
      </w:r>
      <w:r w:rsidR="00382D5B">
        <w:rPr>
          <w:rFonts w:ascii="Helvetica" w:eastAsia="Times New Roman" w:hAnsi="Helvetica" w:cs="Helvetica"/>
          <w:color w:val="606060"/>
          <w:sz w:val="23"/>
          <w:szCs w:val="23"/>
        </w:rPr>
        <w:t xml:space="preserve">th team </w:t>
      </w:r>
      <w:r>
        <w:rPr>
          <w:rFonts w:ascii="Helvetica" w:eastAsia="Times New Roman" w:hAnsi="Helvetica" w:cs="Helvetica"/>
          <w:color w:val="606060"/>
          <w:sz w:val="23"/>
          <w:szCs w:val="23"/>
        </w:rPr>
        <w:t>completed last week</w:t>
      </w:r>
      <w:r w:rsidR="009A5BFD">
        <w:rPr>
          <w:rFonts w:ascii="Helvetica" w:eastAsia="Times New Roman" w:hAnsi="Helvetica" w:cs="Helvetica"/>
          <w:color w:val="606060"/>
          <w:sz w:val="23"/>
          <w:szCs w:val="23"/>
        </w:rPr>
        <w:t>. She</w:t>
      </w: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 said it was very informati</w:t>
      </w:r>
      <w:r w:rsidR="00AC4105">
        <w:rPr>
          <w:rFonts w:ascii="Helvetica" w:eastAsia="Times New Roman" w:hAnsi="Helvetica" w:cs="Helvetica"/>
          <w:color w:val="606060"/>
          <w:sz w:val="23"/>
          <w:szCs w:val="23"/>
        </w:rPr>
        <w:t xml:space="preserve">ve and went through the legislative </w:t>
      </w:r>
      <w:r w:rsidR="00171977">
        <w:rPr>
          <w:rFonts w:ascii="Helvetica" w:eastAsia="Times New Roman" w:hAnsi="Helvetica" w:cs="Helvetica"/>
          <w:color w:val="606060"/>
          <w:sz w:val="23"/>
          <w:szCs w:val="23"/>
        </w:rPr>
        <w:t>requirements but</w:t>
      </w:r>
      <w:r w:rsidR="00AC4105">
        <w:rPr>
          <w:rFonts w:ascii="Helvetica" w:eastAsia="Times New Roman" w:hAnsi="Helvetica" w:cs="Helvetica"/>
          <w:color w:val="606060"/>
          <w:sz w:val="23"/>
          <w:szCs w:val="23"/>
        </w:rPr>
        <w:t xml:space="preserve"> was </w:t>
      </w:r>
      <w:r w:rsidR="00382D5B">
        <w:rPr>
          <w:rFonts w:ascii="Helvetica" w:eastAsia="Times New Roman" w:hAnsi="Helvetica" w:cs="Helvetica"/>
          <w:color w:val="606060"/>
          <w:sz w:val="23"/>
          <w:szCs w:val="23"/>
        </w:rPr>
        <w:t xml:space="preserve">also </w:t>
      </w:r>
      <w:r w:rsidR="00AC4105">
        <w:rPr>
          <w:rFonts w:ascii="Helvetica" w:eastAsia="Times New Roman" w:hAnsi="Helvetica" w:cs="Helvetica"/>
          <w:color w:val="606060"/>
          <w:sz w:val="23"/>
          <w:szCs w:val="23"/>
        </w:rPr>
        <w:t xml:space="preserve">very practical as far as note taking advice and </w:t>
      </w:r>
      <w:r w:rsidR="00744C0A">
        <w:rPr>
          <w:rFonts w:ascii="Helvetica" w:eastAsia="Times New Roman" w:hAnsi="Helvetica" w:cs="Helvetica"/>
          <w:color w:val="606060"/>
          <w:sz w:val="23"/>
          <w:szCs w:val="23"/>
        </w:rPr>
        <w:t>m</w:t>
      </w:r>
      <w:r w:rsidR="00AC4105">
        <w:rPr>
          <w:rFonts w:ascii="Helvetica" w:eastAsia="Times New Roman" w:hAnsi="Helvetica" w:cs="Helvetica"/>
          <w:color w:val="606060"/>
          <w:sz w:val="23"/>
          <w:szCs w:val="23"/>
        </w:rPr>
        <w:t xml:space="preserve">aking reports of </w:t>
      </w:r>
      <w:r w:rsidR="00744C0A">
        <w:rPr>
          <w:rFonts w:ascii="Helvetica" w:eastAsia="Times New Roman" w:hAnsi="Helvetica" w:cs="Helvetica"/>
          <w:color w:val="606060"/>
          <w:sz w:val="23"/>
          <w:szCs w:val="23"/>
        </w:rPr>
        <w:t>concern.</w:t>
      </w:r>
      <w:r w:rsidR="00EB003C">
        <w:rPr>
          <w:rFonts w:ascii="Helvetica" w:eastAsia="Times New Roman" w:hAnsi="Helvetica" w:cs="Helvetica"/>
          <w:color w:val="606060"/>
          <w:sz w:val="23"/>
          <w:szCs w:val="23"/>
        </w:rPr>
        <w:t xml:space="preserve"> This course also </w:t>
      </w:r>
      <w:r w:rsidR="00621969">
        <w:rPr>
          <w:rFonts w:ascii="Helvetica" w:eastAsia="Times New Roman" w:hAnsi="Helvetica" w:cs="Helvetica"/>
          <w:color w:val="606060"/>
          <w:sz w:val="23"/>
          <w:szCs w:val="23"/>
        </w:rPr>
        <w:t>teaches about family violence.</w:t>
      </w:r>
    </w:p>
    <w:p w14:paraId="36AE1F0C" w14:textId="48A58EF6" w:rsidR="00744C0A" w:rsidRDefault="00744C0A" w:rsidP="00766CA1">
      <w:pPr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There is a minimal </w:t>
      </w:r>
      <w:r w:rsidR="00382D5B">
        <w:rPr>
          <w:rFonts w:ascii="Helvetica" w:eastAsia="Times New Roman" w:hAnsi="Helvetica" w:cs="Helvetica"/>
          <w:color w:val="606060"/>
          <w:sz w:val="23"/>
          <w:szCs w:val="23"/>
        </w:rPr>
        <w:t>cost,</w:t>
      </w:r>
      <w:r>
        <w:rPr>
          <w:rFonts w:ascii="Helvetica" w:eastAsia="Times New Roman" w:hAnsi="Helvetica" w:cs="Helvetica"/>
          <w:color w:val="606060"/>
          <w:sz w:val="23"/>
          <w:szCs w:val="23"/>
        </w:rPr>
        <w:t xml:space="preserve"> and the course takes 3 hours but can be accessed for 30</w:t>
      </w:r>
      <w:r w:rsidR="00171977">
        <w:rPr>
          <w:rFonts w:ascii="Helvetica" w:eastAsia="Times New Roman" w:hAnsi="Helvetica" w:cs="Helvetica"/>
          <w:color w:val="60606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606060"/>
          <w:sz w:val="23"/>
          <w:szCs w:val="23"/>
        </w:rPr>
        <w:t>days</w:t>
      </w:r>
      <w:r w:rsidR="00171977">
        <w:rPr>
          <w:rFonts w:ascii="Helvetica" w:eastAsia="Times New Roman" w:hAnsi="Helvetica" w:cs="Helvetica"/>
          <w:color w:val="606060"/>
          <w:sz w:val="23"/>
          <w:szCs w:val="23"/>
        </w:rPr>
        <w:t>.</w:t>
      </w:r>
    </w:p>
    <w:p w14:paraId="0DDBBB81" w14:textId="33444941" w:rsidR="00744C0A" w:rsidRPr="004906FB" w:rsidRDefault="00744C0A" w:rsidP="00766CA1">
      <w:pPr>
        <w:rPr>
          <w:sz w:val="24"/>
          <w:szCs w:val="24"/>
        </w:rPr>
      </w:pPr>
      <w:r w:rsidRPr="00744C0A">
        <w:rPr>
          <w:noProof/>
          <w:sz w:val="24"/>
          <w:szCs w:val="24"/>
        </w:rPr>
        <w:drawing>
          <wp:inline distT="0" distB="0" distL="0" distR="0" wp14:anchorId="5DBB23DE" wp14:editId="273C7EEF">
            <wp:extent cx="6645910" cy="46488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CB44E" w14:textId="77777777" w:rsidR="00D654FD" w:rsidRPr="004906FB" w:rsidRDefault="00D654FD" w:rsidP="00C766BE">
      <w:pPr>
        <w:rPr>
          <w:sz w:val="24"/>
          <w:szCs w:val="24"/>
        </w:rPr>
      </w:pPr>
    </w:p>
    <w:p w14:paraId="7BEBBA1C" w14:textId="5184F061" w:rsidR="00650859" w:rsidRDefault="00650859" w:rsidP="00650859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Queries or ideas</w:t>
      </w:r>
    </w:p>
    <w:p w14:paraId="3493547F" w14:textId="6D22CF74" w:rsidR="00064331" w:rsidRPr="004906FB" w:rsidRDefault="004E011A" w:rsidP="0068104E">
      <w:pPr>
        <w:rPr>
          <w:sz w:val="24"/>
          <w:szCs w:val="24"/>
        </w:rPr>
      </w:pPr>
      <w:r w:rsidRPr="004906FB">
        <w:rPr>
          <w:sz w:val="24"/>
          <w:szCs w:val="24"/>
        </w:rPr>
        <w:t xml:space="preserve">Any queries or comments </w:t>
      </w:r>
      <w:r w:rsidR="00566EDD" w:rsidRPr="004906FB">
        <w:rPr>
          <w:sz w:val="24"/>
          <w:szCs w:val="24"/>
        </w:rPr>
        <w:t>on this Education update</w:t>
      </w:r>
      <w:r w:rsidR="00650859">
        <w:rPr>
          <w:sz w:val="24"/>
          <w:szCs w:val="24"/>
        </w:rPr>
        <w:t xml:space="preserve"> or any training or education ideas you may have;</w:t>
      </w:r>
      <w:r w:rsidR="00566EDD" w:rsidRPr="004906FB">
        <w:rPr>
          <w:sz w:val="24"/>
          <w:szCs w:val="24"/>
        </w:rPr>
        <w:t xml:space="preserve"> </w:t>
      </w:r>
      <w:r w:rsidRPr="004906FB">
        <w:rPr>
          <w:sz w:val="24"/>
          <w:szCs w:val="24"/>
        </w:rPr>
        <w:t xml:space="preserve">please </w:t>
      </w:r>
      <w:r w:rsidR="00464A9C" w:rsidRPr="004906FB">
        <w:rPr>
          <w:sz w:val="24"/>
          <w:szCs w:val="24"/>
        </w:rPr>
        <w:t xml:space="preserve">contact </w:t>
      </w:r>
      <w:hyperlink r:id="rId30" w:history="1">
        <w:r w:rsidR="005B05B6" w:rsidRPr="004906FB">
          <w:rPr>
            <w:rStyle w:val="Hyperlink"/>
            <w:sz w:val="24"/>
            <w:szCs w:val="24"/>
          </w:rPr>
          <w:t>Education@Mahitahihauora.co.nz</w:t>
        </w:r>
      </w:hyperlink>
      <w:r w:rsidR="005B05B6" w:rsidRPr="004906FB">
        <w:rPr>
          <w:sz w:val="24"/>
          <w:szCs w:val="24"/>
        </w:rPr>
        <w:t xml:space="preserve"> or </w:t>
      </w:r>
      <w:r w:rsidR="00AA63C8" w:rsidRPr="004906FB">
        <w:rPr>
          <w:sz w:val="24"/>
          <w:szCs w:val="24"/>
        </w:rPr>
        <w:t xml:space="preserve">Phone </w:t>
      </w:r>
      <w:r w:rsidR="00650859">
        <w:rPr>
          <w:sz w:val="24"/>
          <w:szCs w:val="24"/>
        </w:rPr>
        <w:t xml:space="preserve">Rae Jones on </w:t>
      </w:r>
      <w:r w:rsidR="00AA63C8" w:rsidRPr="004906FB">
        <w:rPr>
          <w:sz w:val="24"/>
          <w:szCs w:val="24"/>
        </w:rPr>
        <w:t>021 869 712</w:t>
      </w:r>
    </w:p>
    <w:sectPr w:rsidR="00064331" w:rsidRPr="004906FB" w:rsidSect="004A1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491B" w14:textId="77777777" w:rsidR="00C574FD" w:rsidRDefault="00C574FD" w:rsidP="00E74A20">
      <w:r>
        <w:separator/>
      </w:r>
    </w:p>
  </w:endnote>
  <w:endnote w:type="continuationSeparator" w:id="0">
    <w:p w14:paraId="5503FD24" w14:textId="77777777" w:rsidR="00C574FD" w:rsidRDefault="00C574FD" w:rsidP="00E7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47FA" w14:textId="77777777" w:rsidR="00C574FD" w:rsidRDefault="00C574FD" w:rsidP="00E74A20">
      <w:r>
        <w:separator/>
      </w:r>
    </w:p>
  </w:footnote>
  <w:footnote w:type="continuationSeparator" w:id="0">
    <w:p w14:paraId="5A754E4D" w14:textId="77777777" w:rsidR="00C574FD" w:rsidRDefault="00C574FD" w:rsidP="00E7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47D"/>
    <w:multiLevelType w:val="hybridMultilevel"/>
    <w:tmpl w:val="6AEC7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5CD"/>
    <w:multiLevelType w:val="multilevel"/>
    <w:tmpl w:val="911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81223"/>
    <w:multiLevelType w:val="hybridMultilevel"/>
    <w:tmpl w:val="4C388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5B7"/>
    <w:multiLevelType w:val="multilevel"/>
    <w:tmpl w:val="D82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F64B5"/>
    <w:multiLevelType w:val="hybridMultilevel"/>
    <w:tmpl w:val="35C4FBC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546"/>
    <w:multiLevelType w:val="multilevel"/>
    <w:tmpl w:val="2E1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E930D3"/>
    <w:multiLevelType w:val="hybridMultilevel"/>
    <w:tmpl w:val="B570178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876E0"/>
    <w:multiLevelType w:val="hybridMultilevel"/>
    <w:tmpl w:val="817E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0EA1"/>
    <w:multiLevelType w:val="hybridMultilevel"/>
    <w:tmpl w:val="C35C5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01E3"/>
    <w:multiLevelType w:val="multilevel"/>
    <w:tmpl w:val="03B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55D39"/>
    <w:multiLevelType w:val="hybridMultilevel"/>
    <w:tmpl w:val="50041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738C"/>
    <w:multiLevelType w:val="multilevel"/>
    <w:tmpl w:val="1AE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90A85"/>
    <w:multiLevelType w:val="hybridMultilevel"/>
    <w:tmpl w:val="6B6A1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7ADE"/>
    <w:multiLevelType w:val="multilevel"/>
    <w:tmpl w:val="D28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613C0"/>
    <w:multiLevelType w:val="hybridMultilevel"/>
    <w:tmpl w:val="A0988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5766">
    <w:abstractNumId w:val="14"/>
  </w:num>
  <w:num w:numId="2" w16cid:durableId="673607450">
    <w:abstractNumId w:val="9"/>
  </w:num>
  <w:num w:numId="3" w16cid:durableId="1991708265">
    <w:abstractNumId w:val="3"/>
  </w:num>
  <w:num w:numId="4" w16cid:durableId="258757460">
    <w:abstractNumId w:val="0"/>
  </w:num>
  <w:num w:numId="5" w16cid:durableId="55443672">
    <w:abstractNumId w:val="1"/>
  </w:num>
  <w:num w:numId="6" w16cid:durableId="1695763558">
    <w:abstractNumId w:val="5"/>
  </w:num>
  <w:num w:numId="7" w16cid:durableId="1686906960">
    <w:abstractNumId w:val="13"/>
  </w:num>
  <w:num w:numId="8" w16cid:durableId="892422770">
    <w:abstractNumId w:val="7"/>
  </w:num>
  <w:num w:numId="9" w16cid:durableId="478768589">
    <w:abstractNumId w:val="6"/>
  </w:num>
  <w:num w:numId="10" w16cid:durableId="941231869">
    <w:abstractNumId w:val="4"/>
  </w:num>
  <w:num w:numId="11" w16cid:durableId="495415575">
    <w:abstractNumId w:val="11"/>
  </w:num>
  <w:num w:numId="12" w16cid:durableId="853611782">
    <w:abstractNumId w:val="10"/>
  </w:num>
  <w:num w:numId="13" w16cid:durableId="1856189622">
    <w:abstractNumId w:val="12"/>
  </w:num>
  <w:num w:numId="14" w16cid:durableId="281377871">
    <w:abstractNumId w:val="8"/>
  </w:num>
  <w:num w:numId="15" w16cid:durableId="295843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F"/>
    <w:rsid w:val="0000440D"/>
    <w:rsid w:val="00004CFE"/>
    <w:rsid w:val="00014F0B"/>
    <w:rsid w:val="000164CF"/>
    <w:rsid w:val="00022AD4"/>
    <w:rsid w:val="0003058D"/>
    <w:rsid w:val="00032134"/>
    <w:rsid w:val="0003795B"/>
    <w:rsid w:val="00040426"/>
    <w:rsid w:val="00042C60"/>
    <w:rsid w:val="00042CB0"/>
    <w:rsid w:val="00046BB3"/>
    <w:rsid w:val="00047377"/>
    <w:rsid w:val="000515EF"/>
    <w:rsid w:val="00054447"/>
    <w:rsid w:val="000547D1"/>
    <w:rsid w:val="0005597A"/>
    <w:rsid w:val="00057071"/>
    <w:rsid w:val="00064331"/>
    <w:rsid w:val="000646D2"/>
    <w:rsid w:val="00065014"/>
    <w:rsid w:val="00071707"/>
    <w:rsid w:val="00075285"/>
    <w:rsid w:val="00076B63"/>
    <w:rsid w:val="00077CF5"/>
    <w:rsid w:val="00084EDF"/>
    <w:rsid w:val="000954DF"/>
    <w:rsid w:val="0009624D"/>
    <w:rsid w:val="00096925"/>
    <w:rsid w:val="000A256B"/>
    <w:rsid w:val="000A3C04"/>
    <w:rsid w:val="000A46DA"/>
    <w:rsid w:val="000A4DA0"/>
    <w:rsid w:val="000A5EA7"/>
    <w:rsid w:val="000B283A"/>
    <w:rsid w:val="000B4957"/>
    <w:rsid w:val="000C0150"/>
    <w:rsid w:val="000C4124"/>
    <w:rsid w:val="000C4774"/>
    <w:rsid w:val="000D1116"/>
    <w:rsid w:val="000D1209"/>
    <w:rsid w:val="000D44DE"/>
    <w:rsid w:val="000E1CE0"/>
    <w:rsid w:val="000F115E"/>
    <w:rsid w:val="000F654C"/>
    <w:rsid w:val="000F6967"/>
    <w:rsid w:val="000F7372"/>
    <w:rsid w:val="001002CB"/>
    <w:rsid w:val="00102311"/>
    <w:rsid w:val="001032EE"/>
    <w:rsid w:val="00106E9E"/>
    <w:rsid w:val="001073B2"/>
    <w:rsid w:val="00110630"/>
    <w:rsid w:val="001112AE"/>
    <w:rsid w:val="00116866"/>
    <w:rsid w:val="00122D8C"/>
    <w:rsid w:val="001232EE"/>
    <w:rsid w:val="001233E6"/>
    <w:rsid w:val="00123588"/>
    <w:rsid w:val="001302D7"/>
    <w:rsid w:val="00137F5B"/>
    <w:rsid w:val="001529C7"/>
    <w:rsid w:val="00154321"/>
    <w:rsid w:val="001579B2"/>
    <w:rsid w:val="001603A1"/>
    <w:rsid w:val="00162C6C"/>
    <w:rsid w:val="00164A5E"/>
    <w:rsid w:val="00166439"/>
    <w:rsid w:val="00171977"/>
    <w:rsid w:val="001747C6"/>
    <w:rsid w:val="00176D37"/>
    <w:rsid w:val="00177B86"/>
    <w:rsid w:val="00177C06"/>
    <w:rsid w:val="00180A5E"/>
    <w:rsid w:val="00187239"/>
    <w:rsid w:val="00191903"/>
    <w:rsid w:val="00191EA7"/>
    <w:rsid w:val="001941FE"/>
    <w:rsid w:val="001A0D56"/>
    <w:rsid w:val="001A6B0A"/>
    <w:rsid w:val="001B2EBB"/>
    <w:rsid w:val="001C31C0"/>
    <w:rsid w:val="001C65C0"/>
    <w:rsid w:val="001C7316"/>
    <w:rsid w:val="001C7C37"/>
    <w:rsid w:val="001D163A"/>
    <w:rsid w:val="001D1BC4"/>
    <w:rsid w:val="001D79DB"/>
    <w:rsid w:val="001E7BAB"/>
    <w:rsid w:val="001F2CF6"/>
    <w:rsid w:val="001F4C03"/>
    <w:rsid w:val="001F6EBD"/>
    <w:rsid w:val="00212481"/>
    <w:rsid w:val="00213E1C"/>
    <w:rsid w:val="00214137"/>
    <w:rsid w:val="00214259"/>
    <w:rsid w:val="002144BB"/>
    <w:rsid w:val="00215DD2"/>
    <w:rsid w:val="0022315E"/>
    <w:rsid w:val="002232EE"/>
    <w:rsid w:val="00243BED"/>
    <w:rsid w:val="00245184"/>
    <w:rsid w:val="00247658"/>
    <w:rsid w:val="00251DCF"/>
    <w:rsid w:val="002557B6"/>
    <w:rsid w:val="002564E8"/>
    <w:rsid w:val="0026019E"/>
    <w:rsid w:val="00260AAD"/>
    <w:rsid w:val="00260BE2"/>
    <w:rsid w:val="00261238"/>
    <w:rsid w:val="00264354"/>
    <w:rsid w:val="00267C9F"/>
    <w:rsid w:val="00270C0B"/>
    <w:rsid w:val="00272B79"/>
    <w:rsid w:val="00273E94"/>
    <w:rsid w:val="0027692F"/>
    <w:rsid w:val="002773B9"/>
    <w:rsid w:val="00277792"/>
    <w:rsid w:val="00277B6B"/>
    <w:rsid w:val="00277F20"/>
    <w:rsid w:val="00282EAA"/>
    <w:rsid w:val="00283DE0"/>
    <w:rsid w:val="00283F34"/>
    <w:rsid w:val="002855AD"/>
    <w:rsid w:val="00291471"/>
    <w:rsid w:val="002916B4"/>
    <w:rsid w:val="00295357"/>
    <w:rsid w:val="002A3A74"/>
    <w:rsid w:val="002A515E"/>
    <w:rsid w:val="002B0AAF"/>
    <w:rsid w:val="002B0BA0"/>
    <w:rsid w:val="002B390C"/>
    <w:rsid w:val="002C41CF"/>
    <w:rsid w:val="002C77D0"/>
    <w:rsid w:val="002D24AF"/>
    <w:rsid w:val="002D37E6"/>
    <w:rsid w:val="002D55C1"/>
    <w:rsid w:val="002E31C2"/>
    <w:rsid w:val="002E3B04"/>
    <w:rsid w:val="002E5834"/>
    <w:rsid w:val="002F3378"/>
    <w:rsid w:val="002F7246"/>
    <w:rsid w:val="00301932"/>
    <w:rsid w:val="00301A22"/>
    <w:rsid w:val="00303C4F"/>
    <w:rsid w:val="00305888"/>
    <w:rsid w:val="003074F4"/>
    <w:rsid w:val="00313B1A"/>
    <w:rsid w:val="00314826"/>
    <w:rsid w:val="00315DF7"/>
    <w:rsid w:val="00316319"/>
    <w:rsid w:val="00316816"/>
    <w:rsid w:val="003232F6"/>
    <w:rsid w:val="00325016"/>
    <w:rsid w:val="00342AD0"/>
    <w:rsid w:val="00346AFD"/>
    <w:rsid w:val="00346E32"/>
    <w:rsid w:val="00352A3E"/>
    <w:rsid w:val="0036138B"/>
    <w:rsid w:val="00362BF2"/>
    <w:rsid w:val="0036754A"/>
    <w:rsid w:val="003763DF"/>
    <w:rsid w:val="00376847"/>
    <w:rsid w:val="003778DD"/>
    <w:rsid w:val="003804BC"/>
    <w:rsid w:val="00380A2B"/>
    <w:rsid w:val="00382895"/>
    <w:rsid w:val="00382D5B"/>
    <w:rsid w:val="00394C54"/>
    <w:rsid w:val="003A3C43"/>
    <w:rsid w:val="003A5EB2"/>
    <w:rsid w:val="003A6641"/>
    <w:rsid w:val="003B0557"/>
    <w:rsid w:val="003B0C5B"/>
    <w:rsid w:val="003C0E19"/>
    <w:rsid w:val="003C2FB6"/>
    <w:rsid w:val="003C499E"/>
    <w:rsid w:val="003C6A48"/>
    <w:rsid w:val="003D1578"/>
    <w:rsid w:val="003D31CF"/>
    <w:rsid w:val="003D34AF"/>
    <w:rsid w:val="003D639E"/>
    <w:rsid w:val="003E1752"/>
    <w:rsid w:val="003E57FA"/>
    <w:rsid w:val="003E7E70"/>
    <w:rsid w:val="003F3C56"/>
    <w:rsid w:val="00406AEB"/>
    <w:rsid w:val="0041559B"/>
    <w:rsid w:val="004163F3"/>
    <w:rsid w:val="00416AD6"/>
    <w:rsid w:val="004202EA"/>
    <w:rsid w:val="00425815"/>
    <w:rsid w:val="0043093D"/>
    <w:rsid w:val="00430C4F"/>
    <w:rsid w:val="00430D4F"/>
    <w:rsid w:val="004341BC"/>
    <w:rsid w:val="004427FA"/>
    <w:rsid w:val="0044317A"/>
    <w:rsid w:val="00444375"/>
    <w:rsid w:val="00453F3D"/>
    <w:rsid w:val="00463F96"/>
    <w:rsid w:val="00464A9C"/>
    <w:rsid w:val="004710EF"/>
    <w:rsid w:val="00476C7F"/>
    <w:rsid w:val="00480AF1"/>
    <w:rsid w:val="004812F8"/>
    <w:rsid w:val="004817B7"/>
    <w:rsid w:val="00483C1C"/>
    <w:rsid w:val="004906FB"/>
    <w:rsid w:val="00493307"/>
    <w:rsid w:val="0049575B"/>
    <w:rsid w:val="00495B4E"/>
    <w:rsid w:val="004A1AAE"/>
    <w:rsid w:val="004A2942"/>
    <w:rsid w:val="004A3677"/>
    <w:rsid w:val="004A3BAD"/>
    <w:rsid w:val="004A78EC"/>
    <w:rsid w:val="004B376D"/>
    <w:rsid w:val="004B41E7"/>
    <w:rsid w:val="004B64CD"/>
    <w:rsid w:val="004B6747"/>
    <w:rsid w:val="004B7CCD"/>
    <w:rsid w:val="004C27D3"/>
    <w:rsid w:val="004C48DC"/>
    <w:rsid w:val="004C4F92"/>
    <w:rsid w:val="004C6717"/>
    <w:rsid w:val="004D14CB"/>
    <w:rsid w:val="004D2C6C"/>
    <w:rsid w:val="004D70E9"/>
    <w:rsid w:val="004E011A"/>
    <w:rsid w:val="004E278D"/>
    <w:rsid w:val="004E3272"/>
    <w:rsid w:val="004E4F1F"/>
    <w:rsid w:val="004E77C9"/>
    <w:rsid w:val="0050786E"/>
    <w:rsid w:val="005119DB"/>
    <w:rsid w:val="00511E07"/>
    <w:rsid w:val="00514478"/>
    <w:rsid w:val="0051523B"/>
    <w:rsid w:val="00516BF5"/>
    <w:rsid w:val="00525C71"/>
    <w:rsid w:val="00532F38"/>
    <w:rsid w:val="00535447"/>
    <w:rsid w:val="00536A2B"/>
    <w:rsid w:val="00545F80"/>
    <w:rsid w:val="0055002C"/>
    <w:rsid w:val="0055046C"/>
    <w:rsid w:val="00550B00"/>
    <w:rsid w:val="00552773"/>
    <w:rsid w:val="005545C0"/>
    <w:rsid w:val="005549E2"/>
    <w:rsid w:val="00555D21"/>
    <w:rsid w:val="00557390"/>
    <w:rsid w:val="00561851"/>
    <w:rsid w:val="00566EDD"/>
    <w:rsid w:val="00567BBE"/>
    <w:rsid w:val="00575EC4"/>
    <w:rsid w:val="00576261"/>
    <w:rsid w:val="00577474"/>
    <w:rsid w:val="00586C3E"/>
    <w:rsid w:val="005958B7"/>
    <w:rsid w:val="00596198"/>
    <w:rsid w:val="005A06A7"/>
    <w:rsid w:val="005A54CC"/>
    <w:rsid w:val="005A6B55"/>
    <w:rsid w:val="005B05B6"/>
    <w:rsid w:val="005B1E71"/>
    <w:rsid w:val="005B67B5"/>
    <w:rsid w:val="005B7E70"/>
    <w:rsid w:val="005D06C4"/>
    <w:rsid w:val="005D071B"/>
    <w:rsid w:val="005D5820"/>
    <w:rsid w:val="005D7C78"/>
    <w:rsid w:val="005E124A"/>
    <w:rsid w:val="005E29EC"/>
    <w:rsid w:val="005E548F"/>
    <w:rsid w:val="005E6A0E"/>
    <w:rsid w:val="005E6A61"/>
    <w:rsid w:val="005F2E08"/>
    <w:rsid w:val="005F40AD"/>
    <w:rsid w:val="005F712E"/>
    <w:rsid w:val="00601474"/>
    <w:rsid w:val="00604F5F"/>
    <w:rsid w:val="00605296"/>
    <w:rsid w:val="006064C8"/>
    <w:rsid w:val="0061064B"/>
    <w:rsid w:val="00611266"/>
    <w:rsid w:val="006117FF"/>
    <w:rsid w:val="00613ED7"/>
    <w:rsid w:val="00621969"/>
    <w:rsid w:val="00622FC9"/>
    <w:rsid w:val="006247EC"/>
    <w:rsid w:val="0062573E"/>
    <w:rsid w:val="006271B5"/>
    <w:rsid w:val="0062747B"/>
    <w:rsid w:val="00645E5E"/>
    <w:rsid w:val="00650859"/>
    <w:rsid w:val="0065235B"/>
    <w:rsid w:val="00665BDF"/>
    <w:rsid w:val="00665E2D"/>
    <w:rsid w:val="00667E96"/>
    <w:rsid w:val="00671106"/>
    <w:rsid w:val="006760E1"/>
    <w:rsid w:val="00676ADC"/>
    <w:rsid w:val="00677509"/>
    <w:rsid w:val="006801D6"/>
    <w:rsid w:val="00680831"/>
    <w:rsid w:val="0068104E"/>
    <w:rsid w:val="006953F7"/>
    <w:rsid w:val="00695A88"/>
    <w:rsid w:val="006973F8"/>
    <w:rsid w:val="00697748"/>
    <w:rsid w:val="006A0875"/>
    <w:rsid w:val="006A0B2A"/>
    <w:rsid w:val="006A6569"/>
    <w:rsid w:val="006A6F25"/>
    <w:rsid w:val="006A7BBE"/>
    <w:rsid w:val="006B741E"/>
    <w:rsid w:val="006B7E55"/>
    <w:rsid w:val="006C400C"/>
    <w:rsid w:val="006C4234"/>
    <w:rsid w:val="006D2A37"/>
    <w:rsid w:val="006D316C"/>
    <w:rsid w:val="006D513D"/>
    <w:rsid w:val="006E0047"/>
    <w:rsid w:val="006E033C"/>
    <w:rsid w:val="006E0999"/>
    <w:rsid w:val="006E4FB2"/>
    <w:rsid w:val="006E7BC2"/>
    <w:rsid w:val="006F33FF"/>
    <w:rsid w:val="006F4BCC"/>
    <w:rsid w:val="006F747D"/>
    <w:rsid w:val="00702B0C"/>
    <w:rsid w:val="00703BCE"/>
    <w:rsid w:val="00704B3F"/>
    <w:rsid w:val="007056B1"/>
    <w:rsid w:val="00713C11"/>
    <w:rsid w:val="007153C4"/>
    <w:rsid w:val="00721176"/>
    <w:rsid w:val="00722CA2"/>
    <w:rsid w:val="0073338D"/>
    <w:rsid w:val="00734CAF"/>
    <w:rsid w:val="007418BD"/>
    <w:rsid w:val="0074309D"/>
    <w:rsid w:val="00744C0A"/>
    <w:rsid w:val="007504BA"/>
    <w:rsid w:val="00766271"/>
    <w:rsid w:val="00766CA1"/>
    <w:rsid w:val="00770E4C"/>
    <w:rsid w:val="00772437"/>
    <w:rsid w:val="00774E2B"/>
    <w:rsid w:val="00781790"/>
    <w:rsid w:val="00781A0D"/>
    <w:rsid w:val="007860D6"/>
    <w:rsid w:val="007866A7"/>
    <w:rsid w:val="00786A2B"/>
    <w:rsid w:val="00787E2E"/>
    <w:rsid w:val="00792682"/>
    <w:rsid w:val="0079740A"/>
    <w:rsid w:val="007A2603"/>
    <w:rsid w:val="007A357D"/>
    <w:rsid w:val="007B24CE"/>
    <w:rsid w:val="007B4FCF"/>
    <w:rsid w:val="007B52EC"/>
    <w:rsid w:val="007C132B"/>
    <w:rsid w:val="007D1C00"/>
    <w:rsid w:val="007D2AD3"/>
    <w:rsid w:val="007D2FB6"/>
    <w:rsid w:val="007D435A"/>
    <w:rsid w:val="007E292C"/>
    <w:rsid w:val="007E7B5B"/>
    <w:rsid w:val="007E7BE8"/>
    <w:rsid w:val="0080008A"/>
    <w:rsid w:val="00802166"/>
    <w:rsid w:val="008061DF"/>
    <w:rsid w:val="008152CD"/>
    <w:rsid w:val="0081604E"/>
    <w:rsid w:val="00822A5D"/>
    <w:rsid w:val="00822A8E"/>
    <w:rsid w:val="00824471"/>
    <w:rsid w:val="0082705D"/>
    <w:rsid w:val="00836958"/>
    <w:rsid w:val="008425DC"/>
    <w:rsid w:val="00844514"/>
    <w:rsid w:val="00845F85"/>
    <w:rsid w:val="00847CB4"/>
    <w:rsid w:val="008507DE"/>
    <w:rsid w:val="008512E3"/>
    <w:rsid w:val="00851E55"/>
    <w:rsid w:val="00857F3B"/>
    <w:rsid w:val="00860013"/>
    <w:rsid w:val="00861AD3"/>
    <w:rsid w:val="008666FB"/>
    <w:rsid w:val="008667AE"/>
    <w:rsid w:val="00872586"/>
    <w:rsid w:val="00872DCA"/>
    <w:rsid w:val="00873830"/>
    <w:rsid w:val="0087547B"/>
    <w:rsid w:val="0088142E"/>
    <w:rsid w:val="008826AE"/>
    <w:rsid w:val="0088410A"/>
    <w:rsid w:val="00884FF9"/>
    <w:rsid w:val="00890A0D"/>
    <w:rsid w:val="00893B24"/>
    <w:rsid w:val="00893E8E"/>
    <w:rsid w:val="00897307"/>
    <w:rsid w:val="008A0C99"/>
    <w:rsid w:val="008A2FF2"/>
    <w:rsid w:val="008B10D1"/>
    <w:rsid w:val="008B43F6"/>
    <w:rsid w:val="008B570A"/>
    <w:rsid w:val="008B6F33"/>
    <w:rsid w:val="008C7705"/>
    <w:rsid w:val="008C7CF4"/>
    <w:rsid w:val="008D54BD"/>
    <w:rsid w:val="008D5C16"/>
    <w:rsid w:val="008E1E5D"/>
    <w:rsid w:val="008E59DA"/>
    <w:rsid w:val="008E73DD"/>
    <w:rsid w:val="008F2271"/>
    <w:rsid w:val="008F4EFE"/>
    <w:rsid w:val="009003B9"/>
    <w:rsid w:val="00901A92"/>
    <w:rsid w:val="00902979"/>
    <w:rsid w:val="00914029"/>
    <w:rsid w:val="00914FA1"/>
    <w:rsid w:val="00915002"/>
    <w:rsid w:val="00916409"/>
    <w:rsid w:val="00916824"/>
    <w:rsid w:val="00920DDD"/>
    <w:rsid w:val="00921470"/>
    <w:rsid w:val="009246C5"/>
    <w:rsid w:val="009250E8"/>
    <w:rsid w:val="0092535F"/>
    <w:rsid w:val="00927370"/>
    <w:rsid w:val="0093456D"/>
    <w:rsid w:val="009363C7"/>
    <w:rsid w:val="009422AA"/>
    <w:rsid w:val="009432AA"/>
    <w:rsid w:val="00945626"/>
    <w:rsid w:val="009471EA"/>
    <w:rsid w:val="00951C81"/>
    <w:rsid w:val="00952649"/>
    <w:rsid w:val="00954BF3"/>
    <w:rsid w:val="0095543C"/>
    <w:rsid w:val="0095596C"/>
    <w:rsid w:val="0096140E"/>
    <w:rsid w:val="00962C88"/>
    <w:rsid w:val="009636E6"/>
    <w:rsid w:val="009700F9"/>
    <w:rsid w:val="00970A3D"/>
    <w:rsid w:val="00974B30"/>
    <w:rsid w:val="0097795E"/>
    <w:rsid w:val="00984209"/>
    <w:rsid w:val="009857BC"/>
    <w:rsid w:val="009867E8"/>
    <w:rsid w:val="009930DE"/>
    <w:rsid w:val="0099408B"/>
    <w:rsid w:val="00994948"/>
    <w:rsid w:val="00995DDE"/>
    <w:rsid w:val="009A39BE"/>
    <w:rsid w:val="009A59FA"/>
    <w:rsid w:val="009A5BFD"/>
    <w:rsid w:val="009A64DA"/>
    <w:rsid w:val="009A71C4"/>
    <w:rsid w:val="009B0613"/>
    <w:rsid w:val="009B204E"/>
    <w:rsid w:val="009B5979"/>
    <w:rsid w:val="009C06E4"/>
    <w:rsid w:val="009C0B87"/>
    <w:rsid w:val="009C2A36"/>
    <w:rsid w:val="009C38D7"/>
    <w:rsid w:val="009C7D2D"/>
    <w:rsid w:val="009D2BB5"/>
    <w:rsid w:val="009D6A4B"/>
    <w:rsid w:val="009D6B81"/>
    <w:rsid w:val="009D710D"/>
    <w:rsid w:val="009E041F"/>
    <w:rsid w:val="009E11E5"/>
    <w:rsid w:val="009E11EF"/>
    <w:rsid w:val="009E6A0D"/>
    <w:rsid w:val="009F1F17"/>
    <w:rsid w:val="009F6D00"/>
    <w:rsid w:val="00A004EC"/>
    <w:rsid w:val="00A06E19"/>
    <w:rsid w:val="00A1100A"/>
    <w:rsid w:val="00A110DB"/>
    <w:rsid w:val="00A13FD0"/>
    <w:rsid w:val="00A14E17"/>
    <w:rsid w:val="00A16C81"/>
    <w:rsid w:val="00A210BE"/>
    <w:rsid w:val="00A22480"/>
    <w:rsid w:val="00A23292"/>
    <w:rsid w:val="00A2474D"/>
    <w:rsid w:val="00A30915"/>
    <w:rsid w:val="00A33792"/>
    <w:rsid w:val="00A35074"/>
    <w:rsid w:val="00A42F27"/>
    <w:rsid w:val="00A47488"/>
    <w:rsid w:val="00A5008E"/>
    <w:rsid w:val="00A5088C"/>
    <w:rsid w:val="00A51260"/>
    <w:rsid w:val="00A519E9"/>
    <w:rsid w:val="00A57B46"/>
    <w:rsid w:val="00A57EF4"/>
    <w:rsid w:val="00A61725"/>
    <w:rsid w:val="00A64032"/>
    <w:rsid w:val="00A6528C"/>
    <w:rsid w:val="00A67BA0"/>
    <w:rsid w:val="00A723C8"/>
    <w:rsid w:val="00A73198"/>
    <w:rsid w:val="00A73F98"/>
    <w:rsid w:val="00A76A88"/>
    <w:rsid w:val="00A778EC"/>
    <w:rsid w:val="00A873C0"/>
    <w:rsid w:val="00A8795C"/>
    <w:rsid w:val="00A95342"/>
    <w:rsid w:val="00A96F20"/>
    <w:rsid w:val="00A96FBF"/>
    <w:rsid w:val="00AA1C58"/>
    <w:rsid w:val="00AA5C70"/>
    <w:rsid w:val="00AA63C8"/>
    <w:rsid w:val="00AA7F8D"/>
    <w:rsid w:val="00AB26E3"/>
    <w:rsid w:val="00AB54F8"/>
    <w:rsid w:val="00AB5817"/>
    <w:rsid w:val="00AB7138"/>
    <w:rsid w:val="00AB7726"/>
    <w:rsid w:val="00AC4105"/>
    <w:rsid w:val="00AD0F84"/>
    <w:rsid w:val="00AD10AB"/>
    <w:rsid w:val="00AD4404"/>
    <w:rsid w:val="00AD75DA"/>
    <w:rsid w:val="00AD7AE3"/>
    <w:rsid w:val="00AE33D7"/>
    <w:rsid w:val="00AE55BF"/>
    <w:rsid w:val="00AE58EC"/>
    <w:rsid w:val="00AE6ABD"/>
    <w:rsid w:val="00AF18CB"/>
    <w:rsid w:val="00AF1BCC"/>
    <w:rsid w:val="00AF1E03"/>
    <w:rsid w:val="00B0004B"/>
    <w:rsid w:val="00B01277"/>
    <w:rsid w:val="00B02015"/>
    <w:rsid w:val="00B04D2A"/>
    <w:rsid w:val="00B1066A"/>
    <w:rsid w:val="00B13C6B"/>
    <w:rsid w:val="00B26CA5"/>
    <w:rsid w:val="00B3498F"/>
    <w:rsid w:val="00B434EE"/>
    <w:rsid w:val="00B455C1"/>
    <w:rsid w:val="00B5175C"/>
    <w:rsid w:val="00B524A6"/>
    <w:rsid w:val="00B57E9E"/>
    <w:rsid w:val="00B673C2"/>
    <w:rsid w:val="00B73A55"/>
    <w:rsid w:val="00B73A71"/>
    <w:rsid w:val="00B873F8"/>
    <w:rsid w:val="00B9685B"/>
    <w:rsid w:val="00BA1A33"/>
    <w:rsid w:val="00BA584E"/>
    <w:rsid w:val="00BB040B"/>
    <w:rsid w:val="00BB0890"/>
    <w:rsid w:val="00BB356E"/>
    <w:rsid w:val="00BB36A5"/>
    <w:rsid w:val="00BB4772"/>
    <w:rsid w:val="00BC02DB"/>
    <w:rsid w:val="00BC2970"/>
    <w:rsid w:val="00BC41A0"/>
    <w:rsid w:val="00BC6D76"/>
    <w:rsid w:val="00BD0A43"/>
    <w:rsid w:val="00BD1731"/>
    <w:rsid w:val="00BD5291"/>
    <w:rsid w:val="00BD5364"/>
    <w:rsid w:val="00BE2C63"/>
    <w:rsid w:val="00BE394E"/>
    <w:rsid w:val="00BE5913"/>
    <w:rsid w:val="00BE7204"/>
    <w:rsid w:val="00BF1071"/>
    <w:rsid w:val="00BF223D"/>
    <w:rsid w:val="00BF3B4D"/>
    <w:rsid w:val="00BF4B69"/>
    <w:rsid w:val="00BF5C55"/>
    <w:rsid w:val="00BF7F73"/>
    <w:rsid w:val="00C049F1"/>
    <w:rsid w:val="00C04FCE"/>
    <w:rsid w:val="00C05105"/>
    <w:rsid w:val="00C06DC5"/>
    <w:rsid w:val="00C10DB1"/>
    <w:rsid w:val="00C1333B"/>
    <w:rsid w:val="00C215AF"/>
    <w:rsid w:val="00C25312"/>
    <w:rsid w:val="00C256A8"/>
    <w:rsid w:val="00C277A3"/>
    <w:rsid w:val="00C311A9"/>
    <w:rsid w:val="00C313C1"/>
    <w:rsid w:val="00C3455D"/>
    <w:rsid w:val="00C35635"/>
    <w:rsid w:val="00C35AFA"/>
    <w:rsid w:val="00C35D02"/>
    <w:rsid w:val="00C3762A"/>
    <w:rsid w:val="00C37BD0"/>
    <w:rsid w:val="00C4331C"/>
    <w:rsid w:val="00C4628E"/>
    <w:rsid w:val="00C54BBA"/>
    <w:rsid w:val="00C563A1"/>
    <w:rsid w:val="00C56566"/>
    <w:rsid w:val="00C574FD"/>
    <w:rsid w:val="00C577EE"/>
    <w:rsid w:val="00C60834"/>
    <w:rsid w:val="00C61A82"/>
    <w:rsid w:val="00C63ABB"/>
    <w:rsid w:val="00C63C47"/>
    <w:rsid w:val="00C6577E"/>
    <w:rsid w:val="00C7159C"/>
    <w:rsid w:val="00C7280E"/>
    <w:rsid w:val="00C72D93"/>
    <w:rsid w:val="00C766BE"/>
    <w:rsid w:val="00C76C6E"/>
    <w:rsid w:val="00C77DA2"/>
    <w:rsid w:val="00C818C8"/>
    <w:rsid w:val="00C836DC"/>
    <w:rsid w:val="00C856FD"/>
    <w:rsid w:val="00C974F3"/>
    <w:rsid w:val="00CA1041"/>
    <w:rsid w:val="00CA5FAF"/>
    <w:rsid w:val="00CA656D"/>
    <w:rsid w:val="00CA71CC"/>
    <w:rsid w:val="00CA774B"/>
    <w:rsid w:val="00CA7DAC"/>
    <w:rsid w:val="00CB2311"/>
    <w:rsid w:val="00CB2F71"/>
    <w:rsid w:val="00CB2FCF"/>
    <w:rsid w:val="00CB4458"/>
    <w:rsid w:val="00CD00DA"/>
    <w:rsid w:val="00CD1E04"/>
    <w:rsid w:val="00CD5D3A"/>
    <w:rsid w:val="00CE04D7"/>
    <w:rsid w:val="00CE1DF3"/>
    <w:rsid w:val="00CE4578"/>
    <w:rsid w:val="00CE52CB"/>
    <w:rsid w:val="00CE6092"/>
    <w:rsid w:val="00CF1664"/>
    <w:rsid w:val="00CF23D3"/>
    <w:rsid w:val="00D02823"/>
    <w:rsid w:val="00D042A4"/>
    <w:rsid w:val="00D11C53"/>
    <w:rsid w:val="00D13248"/>
    <w:rsid w:val="00D17D5E"/>
    <w:rsid w:val="00D21FD1"/>
    <w:rsid w:val="00D22A98"/>
    <w:rsid w:val="00D22F40"/>
    <w:rsid w:val="00D23372"/>
    <w:rsid w:val="00D30287"/>
    <w:rsid w:val="00D377AE"/>
    <w:rsid w:val="00D423A3"/>
    <w:rsid w:val="00D42A3D"/>
    <w:rsid w:val="00D439AA"/>
    <w:rsid w:val="00D45813"/>
    <w:rsid w:val="00D4612C"/>
    <w:rsid w:val="00D4651F"/>
    <w:rsid w:val="00D50538"/>
    <w:rsid w:val="00D52076"/>
    <w:rsid w:val="00D53D8C"/>
    <w:rsid w:val="00D55D73"/>
    <w:rsid w:val="00D622BF"/>
    <w:rsid w:val="00D62914"/>
    <w:rsid w:val="00D64405"/>
    <w:rsid w:val="00D654FD"/>
    <w:rsid w:val="00D7214F"/>
    <w:rsid w:val="00D733B7"/>
    <w:rsid w:val="00D74D14"/>
    <w:rsid w:val="00D7650E"/>
    <w:rsid w:val="00D7677A"/>
    <w:rsid w:val="00D76E3C"/>
    <w:rsid w:val="00D8326F"/>
    <w:rsid w:val="00D84272"/>
    <w:rsid w:val="00D9198A"/>
    <w:rsid w:val="00DA100E"/>
    <w:rsid w:val="00DA6C6D"/>
    <w:rsid w:val="00DA77FE"/>
    <w:rsid w:val="00DB1647"/>
    <w:rsid w:val="00DB3397"/>
    <w:rsid w:val="00DB53A0"/>
    <w:rsid w:val="00DC2E57"/>
    <w:rsid w:val="00DC41BC"/>
    <w:rsid w:val="00DD1CB9"/>
    <w:rsid w:val="00DD67CA"/>
    <w:rsid w:val="00DE4A9D"/>
    <w:rsid w:val="00DF575C"/>
    <w:rsid w:val="00DF59BF"/>
    <w:rsid w:val="00DF65FD"/>
    <w:rsid w:val="00E020A1"/>
    <w:rsid w:val="00E02C2A"/>
    <w:rsid w:val="00E12F9A"/>
    <w:rsid w:val="00E138C0"/>
    <w:rsid w:val="00E13B67"/>
    <w:rsid w:val="00E22FC8"/>
    <w:rsid w:val="00E25614"/>
    <w:rsid w:val="00E27542"/>
    <w:rsid w:val="00E27AF1"/>
    <w:rsid w:val="00E33B13"/>
    <w:rsid w:val="00E33ECA"/>
    <w:rsid w:val="00E35D6F"/>
    <w:rsid w:val="00E45F6B"/>
    <w:rsid w:val="00E50A93"/>
    <w:rsid w:val="00E566BF"/>
    <w:rsid w:val="00E61113"/>
    <w:rsid w:val="00E61424"/>
    <w:rsid w:val="00E6628B"/>
    <w:rsid w:val="00E67413"/>
    <w:rsid w:val="00E71C79"/>
    <w:rsid w:val="00E74A20"/>
    <w:rsid w:val="00E74A85"/>
    <w:rsid w:val="00E84F8C"/>
    <w:rsid w:val="00E860D8"/>
    <w:rsid w:val="00E8726C"/>
    <w:rsid w:val="00EA01FC"/>
    <w:rsid w:val="00EA45A1"/>
    <w:rsid w:val="00EA4821"/>
    <w:rsid w:val="00EB003C"/>
    <w:rsid w:val="00EB1C6F"/>
    <w:rsid w:val="00EB25DE"/>
    <w:rsid w:val="00EB6F69"/>
    <w:rsid w:val="00EB7B1E"/>
    <w:rsid w:val="00EC3CD2"/>
    <w:rsid w:val="00EC5993"/>
    <w:rsid w:val="00EC787F"/>
    <w:rsid w:val="00ED15DE"/>
    <w:rsid w:val="00ED160E"/>
    <w:rsid w:val="00ED2A61"/>
    <w:rsid w:val="00ED4176"/>
    <w:rsid w:val="00EE17F9"/>
    <w:rsid w:val="00EE3830"/>
    <w:rsid w:val="00EE6400"/>
    <w:rsid w:val="00EF0BCB"/>
    <w:rsid w:val="00EF3723"/>
    <w:rsid w:val="00F0045E"/>
    <w:rsid w:val="00F02EA0"/>
    <w:rsid w:val="00F06A42"/>
    <w:rsid w:val="00F073E1"/>
    <w:rsid w:val="00F11CD4"/>
    <w:rsid w:val="00F13864"/>
    <w:rsid w:val="00F14138"/>
    <w:rsid w:val="00F1694D"/>
    <w:rsid w:val="00F20917"/>
    <w:rsid w:val="00F2200B"/>
    <w:rsid w:val="00F23547"/>
    <w:rsid w:val="00F30DAC"/>
    <w:rsid w:val="00F40DEA"/>
    <w:rsid w:val="00F429EA"/>
    <w:rsid w:val="00F42C7F"/>
    <w:rsid w:val="00F449EB"/>
    <w:rsid w:val="00F45012"/>
    <w:rsid w:val="00F50110"/>
    <w:rsid w:val="00F50E2D"/>
    <w:rsid w:val="00F53CC0"/>
    <w:rsid w:val="00F61333"/>
    <w:rsid w:val="00F6322D"/>
    <w:rsid w:val="00F63FB7"/>
    <w:rsid w:val="00F65DEC"/>
    <w:rsid w:val="00F71F2E"/>
    <w:rsid w:val="00F7284D"/>
    <w:rsid w:val="00F778F2"/>
    <w:rsid w:val="00F8044E"/>
    <w:rsid w:val="00F80745"/>
    <w:rsid w:val="00F817DA"/>
    <w:rsid w:val="00F81A53"/>
    <w:rsid w:val="00F830D3"/>
    <w:rsid w:val="00F84780"/>
    <w:rsid w:val="00F91737"/>
    <w:rsid w:val="00F93D1C"/>
    <w:rsid w:val="00F95F70"/>
    <w:rsid w:val="00F9610F"/>
    <w:rsid w:val="00FA2225"/>
    <w:rsid w:val="00FA5051"/>
    <w:rsid w:val="00FB0CA1"/>
    <w:rsid w:val="00FB0D63"/>
    <w:rsid w:val="00FB1315"/>
    <w:rsid w:val="00FB3D2D"/>
    <w:rsid w:val="00FB594C"/>
    <w:rsid w:val="00FC4FE7"/>
    <w:rsid w:val="00FC5424"/>
    <w:rsid w:val="00FD5DE5"/>
    <w:rsid w:val="00FD790C"/>
    <w:rsid w:val="00FE0694"/>
    <w:rsid w:val="00FE60FA"/>
    <w:rsid w:val="00FF03C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AC0"/>
  <w15:chartTrackingRefBased/>
  <w15:docId w15:val="{B32B8146-BEF8-44C3-A20A-3B5A0D1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D24AF"/>
    <w:pPr>
      <w:keepNext/>
      <w:spacing w:before="240"/>
      <w:outlineLvl w:val="0"/>
    </w:pPr>
    <w:rPr>
      <w:rFonts w:ascii="Arial Black" w:hAnsi="Arial Black"/>
      <w:color w:val="38B44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D24AF"/>
    <w:pPr>
      <w:keepNext/>
      <w:spacing w:before="40"/>
      <w:outlineLvl w:val="1"/>
    </w:pPr>
    <w:rPr>
      <w:rFonts w:ascii="Arial Black" w:hAnsi="Arial Black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AF"/>
    <w:rPr>
      <w:rFonts w:ascii="Arial Black" w:hAnsi="Arial Black" w:cs="Calibri"/>
      <w:color w:val="38B449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4AF"/>
    <w:rPr>
      <w:rFonts w:ascii="Arial Black" w:hAnsi="Arial Black" w:cs="Calibri"/>
      <w:color w:val="00B0F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4A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D24AF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2D24AF"/>
    <w:pPr>
      <w:contextualSpacing/>
    </w:pPr>
    <w:rPr>
      <w:rFonts w:ascii="Arial Black" w:hAnsi="Arial Black"/>
      <w:color w:val="0B445F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4AF"/>
    <w:rPr>
      <w:rFonts w:ascii="Arial Black" w:hAnsi="Arial Black" w:cs="Calibri"/>
      <w:color w:val="0B445F"/>
      <w:spacing w:val="-10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54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20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5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E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aliases w:val="Level 3,List Paragraph1,List Paragraph numbered,List Bullet indent,Normal text,Body,Recommendation,List Paragraph11,TOC style,lp1,Bullet OSM,Proposal Bullet List,Bullets,Rec para,Bullet Normal,Colorful List - Accent 11,Bullet Heading,列出段落"/>
    <w:basedOn w:val="Normal"/>
    <w:link w:val="ListParagraphChar"/>
    <w:uiPriority w:val="34"/>
    <w:qFormat/>
    <w:rsid w:val="00680831"/>
    <w:pPr>
      <w:ind w:left="720"/>
    </w:pPr>
  </w:style>
  <w:style w:type="character" w:customStyle="1" w:styleId="date-and-timeline-break">
    <w:name w:val="date-and-time__line-break"/>
    <w:basedOn w:val="DefaultParagraphFont"/>
    <w:rsid w:val="004E278D"/>
  </w:style>
  <w:style w:type="paragraph" w:styleId="NormalWeb">
    <w:name w:val="Normal (Web)"/>
    <w:basedOn w:val="Normal"/>
    <w:uiPriority w:val="99"/>
    <w:semiHidden/>
    <w:unhideWhenUsed/>
    <w:rsid w:val="00A72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723C8"/>
    <w:rPr>
      <w:i/>
      <w:iCs/>
    </w:rPr>
  </w:style>
  <w:style w:type="paragraph" w:customStyle="1" w:styleId="category">
    <w:name w:val="category"/>
    <w:basedOn w:val="Normal"/>
    <w:rsid w:val="000646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rgency-badge">
    <w:name w:val="urgency-badge"/>
    <w:basedOn w:val="DefaultParagraphFont"/>
    <w:rsid w:val="000646D2"/>
  </w:style>
  <w:style w:type="character" w:customStyle="1" w:styleId="fileext">
    <w:name w:val="fileext"/>
    <w:basedOn w:val="DefaultParagraphFont"/>
    <w:rsid w:val="008507DE"/>
  </w:style>
  <w:style w:type="character" w:customStyle="1" w:styleId="ListParagraphChar">
    <w:name w:val="List Paragraph Char"/>
    <w:aliases w:val="Level 3 Char,List Paragraph1 Char,List Paragraph numbered Char,List Bullet indent Char,Normal text Char,Body Char,Recommendation Char,List Paragraph11 Char,TOC style Char,lp1 Char,Bullet OSM Char,Proposal Bullet List Char,列出段落 Char"/>
    <w:basedOn w:val="DefaultParagraphFont"/>
    <w:link w:val="ListParagraph"/>
    <w:uiPriority w:val="34"/>
    <w:locked/>
    <w:rsid w:val="00213E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mahitahihauora.co.nz/register?sgid=e26785bd18b04566ba04f45248776afc" TargetMode="External"/><Relationship Id="rId18" Type="http://schemas.openxmlformats.org/officeDocument/2006/relationships/hyperlink" Target="https://www.goodfellowunit.org/events-and-webinars/responding-crisis-presentations" TargetMode="External"/><Relationship Id="rId26" Type="http://schemas.openxmlformats.org/officeDocument/2006/relationships/hyperlink" Target="https://myhealthhub.co.nz/webina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dfellowunit.org/podcast/alcohol-use-new-zealand" TargetMode="External"/><Relationship Id="rId7" Type="http://schemas.openxmlformats.org/officeDocument/2006/relationships/hyperlink" Target="https://education.mahitahihauora.co.nz/w/" TargetMode="External"/><Relationship Id="rId12" Type="http://schemas.openxmlformats.org/officeDocument/2006/relationships/hyperlink" Target="https://education.mahitahihauora.co.nz/w/" TargetMode="External"/><Relationship Id="rId17" Type="http://schemas.openxmlformats.org/officeDocument/2006/relationships/hyperlink" Target="https://www.goodfellowunit.org/events-and-webinars/travel-medicine-focus-high-altitude-travel" TargetMode="External"/><Relationship Id="rId25" Type="http://schemas.openxmlformats.org/officeDocument/2006/relationships/hyperlink" Target="https://myhealthhub.co.nz/5662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dfellowunit.org/events-and-webinars/whats-new-immunisations-clinical-context" TargetMode="External"/><Relationship Id="rId20" Type="http://schemas.openxmlformats.org/officeDocument/2006/relationships/hyperlink" Target="https://www.goodfellowunit.org/events-and-webinars/sexuality-intimacy-workshop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mahitahihauora.co.nz/register?sgid=b564cf11f7914298899e381f1964118a" TargetMode="External"/><Relationship Id="rId24" Type="http://schemas.openxmlformats.org/officeDocument/2006/relationships/hyperlink" Target="https://medinz.co.nz/msg/2023-05-25-certificate-of-advanced-dermatoscop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obilehealth.zoom.us/webinar/register/WN_CXRb4qZbSz--3_EVWwivFg" TargetMode="External"/><Relationship Id="rId23" Type="http://schemas.openxmlformats.org/officeDocument/2006/relationships/hyperlink" Target="https://www.goodfellowunit.org/events-and-webinars/conversations-alcohol-older-patients" TargetMode="External"/><Relationship Id="rId28" Type="http://schemas.openxmlformats.org/officeDocument/2006/relationships/hyperlink" Target="https://lms.safeguardingchildren.org.nz/catalog" TargetMode="External"/><Relationship Id="rId10" Type="http://schemas.openxmlformats.org/officeDocument/2006/relationships/hyperlink" Target="https://education.mahitahihauora.co.nz/w/" TargetMode="External"/><Relationship Id="rId19" Type="http://schemas.openxmlformats.org/officeDocument/2006/relationships/hyperlink" Target="https://www.goodfellowunit.org/events-and-webinars/early-diagnosis-and-post-operative-care-head-and-neck-canc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mahitahihauora.co.nz/w/upcoming/" TargetMode="External"/><Relationship Id="rId14" Type="http://schemas.openxmlformats.org/officeDocument/2006/relationships/hyperlink" Target="https://mobilehealth.zoom.us/webinar/register/WN_58r9aHMwRSGHDg5Q_fdcRw" TargetMode="External"/><Relationship Id="rId22" Type="http://schemas.openxmlformats.org/officeDocument/2006/relationships/hyperlink" Target="https://www.goodfellowunit.org/group/82" TargetMode="External"/><Relationship Id="rId27" Type="http://schemas.openxmlformats.org/officeDocument/2006/relationships/hyperlink" Target="https://education.mahitahihauora.co.nz/w/upcoming/" TargetMode="External"/><Relationship Id="rId30" Type="http://schemas.openxmlformats.org/officeDocument/2006/relationships/hyperlink" Target="mailto:Education@Mahitahihauo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Jones</dc:creator>
  <cp:keywords/>
  <dc:description/>
  <cp:lastModifiedBy>Rae Jones</cp:lastModifiedBy>
  <cp:revision>97</cp:revision>
  <cp:lastPrinted>2022-11-14T02:59:00Z</cp:lastPrinted>
  <dcterms:created xsi:type="dcterms:W3CDTF">2023-05-23T21:02:00Z</dcterms:created>
  <dcterms:modified xsi:type="dcterms:W3CDTF">2023-06-19T22:36:00Z</dcterms:modified>
</cp:coreProperties>
</file>