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F9CD" w14:textId="77777777" w:rsidR="00BE7E01" w:rsidRDefault="00000000">
      <w:pPr>
        <w:pStyle w:val="BodyText"/>
        <w:rPr>
          <w:rFonts w:ascii="Times New Roman"/>
          <w:sz w:val="20"/>
        </w:rPr>
      </w:pPr>
      <w:r>
        <w:pict w14:anchorId="55606258">
          <v:rect id="docshape1" o:spid="_x0000_s1057" style="position:absolute;margin-left:0;margin-top:0;width:595pt;height:841.55pt;z-index:-15814144;mso-position-horizontal-relative:page;mso-position-vertical-relative:page" fillcolor="#fff7f1" stroked="f">
            <w10:wrap anchorx="page" anchory="page"/>
          </v:rect>
        </w:pict>
      </w:r>
    </w:p>
    <w:p w14:paraId="22BDD8B5" w14:textId="77777777" w:rsidR="00BE7E01" w:rsidRDefault="00BE7E01">
      <w:pPr>
        <w:pStyle w:val="BodyText"/>
        <w:rPr>
          <w:rFonts w:ascii="Times New Roman"/>
          <w:sz w:val="20"/>
        </w:rPr>
      </w:pPr>
    </w:p>
    <w:p w14:paraId="682F6A2D" w14:textId="77777777" w:rsidR="00BE7E01" w:rsidRDefault="00BE7E01">
      <w:pPr>
        <w:pStyle w:val="BodyText"/>
        <w:rPr>
          <w:rFonts w:ascii="Times New Roman"/>
          <w:sz w:val="20"/>
        </w:rPr>
      </w:pPr>
    </w:p>
    <w:p w14:paraId="7E0929B2" w14:textId="77777777" w:rsidR="00BE7E01" w:rsidRDefault="00BE7E01">
      <w:pPr>
        <w:pStyle w:val="BodyText"/>
        <w:rPr>
          <w:rFonts w:ascii="Times New Roman"/>
          <w:sz w:val="20"/>
        </w:rPr>
      </w:pPr>
    </w:p>
    <w:p w14:paraId="40917A57" w14:textId="77777777" w:rsidR="00BE7E01" w:rsidRDefault="00BE7E01">
      <w:pPr>
        <w:pStyle w:val="BodyText"/>
        <w:rPr>
          <w:rFonts w:ascii="Times New Roman"/>
          <w:sz w:val="20"/>
        </w:rPr>
      </w:pPr>
    </w:p>
    <w:p w14:paraId="280F2C01" w14:textId="77777777" w:rsidR="00BE7E01" w:rsidRDefault="00BE7E01">
      <w:pPr>
        <w:pStyle w:val="BodyText"/>
        <w:rPr>
          <w:rFonts w:ascii="Times New Roman"/>
          <w:sz w:val="20"/>
        </w:rPr>
      </w:pPr>
    </w:p>
    <w:p w14:paraId="6917F861" w14:textId="77777777" w:rsidR="00BE7E01" w:rsidRDefault="00BE7E01">
      <w:pPr>
        <w:pStyle w:val="BodyText"/>
        <w:rPr>
          <w:rFonts w:ascii="Times New Roman"/>
          <w:sz w:val="20"/>
        </w:rPr>
      </w:pPr>
    </w:p>
    <w:p w14:paraId="57A08F28" w14:textId="77777777" w:rsidR="00BE7E01" w:rsidRDefault="00BE7E01">
      <w:pPr>
        <w:pStyle w:val="BodyText"/>
        <w:rPr>
          <w:rFonts w:ascii="Times New Roman"/>
          <w:sz w:val="20"/>
        </w:rPr>
      </w:pPr>
    </w:p>
    <w:p w14:paraId="45A0DD47" w14:textId="77777777" w:rsidR="00BE7E01" w:rsidRDefault="00BE7E01">
      <w:pPr>
        <w:pStyle w:val="BodyText"/>
        <w:rPr>
          <w:rFonts w:ascii="Times New Roman"/>
          <w:sz w:val="20"/>
        </w:rPr>
      </w:pPr>
    </w:p>
    <w:p w14:paraId="4755CE46" w14:textId="77777777" w:rsidR="00BE7E01" w:rsidRDefault="00BE7E01">
      <w:pPr>
        <w:pStyle w:val="BodyText"/>
        <w:rPr>
          <w:rFonts w:ascii="Times New Roman"/>
          <w:sz w:val="20"/>
        </w:rPr>
      </w:pPr>
    </w:p>
    <w:p w14:paraId="41D73955" w14:textId="77777777" w:rsidR="00BE7E01" w:rsidRDefault="00BE7E01">
      <w:pPr>
        <w:pStyle w:val="BodyText"/>
        <w:rPr>
          <w:rFonts w:ascii="Times New Roman"/>
          <w:sz w:val="20"/>
        </w:rPr>
      </w:pPr>
    </w:p>
    <w:p w14:paraId="78BF4CEA" w14:textId="77777777" w:rsidR="00BE7E01" w:rsidRDefault="00BE7E01">
      <w:pPr>
        <w:pStyle w:val="BodyText"/>
        <w:rPr>
          <w:rFonts w:ascii="Times New Roman"/>
          <w:sz w:val="20"/>
        </w:rPr>
      </w:pPr>
    </w:p>
    <w:p w14:paraId="5DF6A172" w14:textId="77777777" w:rsidR="00BE7E01" w:rsidRDefault="00BE7E01">
      <w:pPr>
        <w:pStyle w:val="BodyText"/>
        <w:rPr>
          <w:rFonts w:ascii="Times New Roman"/>
          <w:sz w:val="20"/>
        </w:rPr>
      </w:pPr>
    </w:p>
    <w:p w14:paraId="599C76BE" w14:textId="77777777" w:rsidR="00BE7E01" w:rsidRDefault="00BE7E01">
      <w:pPr>
        <w:pStyle w:val="BodyText"/>
        <w:rPr>
          <w:rFonts w:ascii="Times New Roman"/>
          <w:sz w:val="20"/>
        </w:rPr>
      </w:pPr>
    </w:p>
    <w:p w14:paraId="6284392D" w14:textId="77777777" w:rsidR="00BE7E01" w:rsidRDefault="00BE7E01">
      <w:pPr>
        <w:pStyle w:val="BodyText"/>
        <w:rPr>
          <w:rFonts w:ascii="Times New Roman"/>
          <w:sz w:val="20"/>
        </w:rPr>
      </w:pPr>
    </w:p>
    <w:p w14:paraId="0592719B" w14:textId="77777777" w:rsidR="00BE7E01" w:rsidRDefault="00BE7E01">
      <w:pPr>
        <w:pStyle w:val="BodyText"/>
        <w:rPr>
          <w:rFonts w:ascii="Times New Roman"/>
          <w:sz w:val="20"/>
        </w:rPr>
      </w:pPr>
    </w:p>
    <w:p w14:paraId="5E1CFD41" w14:textId="77777777" w:rsidR="00BE7E01" w:rsidRDefault="00BE7E01">
      <w:pPr>
        <w:pStyle w:val="BodyText"/>
        <w:rPr>
          <w:rFonts w:ascii="Times New Roman"/>
          <w:sz w:val="20"/>
        </w:rPr>
      </w:pPr>
    </w:p>
    <w:p w14:paraId="192C9E6D" w14:textId="77777777" w:rsidR="00BE7E01" w:rsidRDefault="00BE7E01">
      <w:pPr>
        <w:pStyle w:val="BodyText"/>
        <w:rPr>
          <w:rFonts w:ascii="Times New Roman"/>
          <w:sz w:val="20"/>
        </w:rPr>
      </w:pPr>
    </w:p>
    <w:p w14:paraId="5FC68015" w14:textId="77777777" w:rsidR="00BE7E01" w:rsidRDefault="00BE7E01">
      <w:pPr>
        <w:pStyle w:val="BodyText"/>
        <w:rPr>
          <w:rFonts w:ascii="Times New Roman"/>
          <w:sz w:val="20"/>
        </w:rPr>
      </w:pPr>
    </w:p>
    <w:p w14:paraId="5D2C8037" w14:textId="77777777" w:rsidR="00BE7E01" w:rsidRDefault="00BE7E01">
      <w:pPr>
        <w:pStyle w:val="BodyText"/>
        <w:rPr>
          <w:rFonts w:ascii="Times New Roman"/>
          <w:sz w:val="20"/>
        </w:rPr>
      </w:pPr>
    </w:p>
    <w:p w14:paraId="0F3FAEFA" w14:textId="77777777" w:rsidR="00BE7E01" w:rsidRDefault="00BE7E01">
      <w:pPr>
        <w:pStyle w:val="BodyText"/>
        <w:rPr>
          <w:rFonts w:ascii="Times New Roman"/>
          <w:sz w:val="20"/>
        </w:rPr>
      </w:pPr>
    </w:p>
    <w:p w14:paraId="19285D00" w14:textId="77777777" w:rsidR="00BE7E01" w:rsidRDefault="00BE7E01">
      <w:pPr>
        <w:pStyle w:val="BodyText"/>
        <w:rPr>
          <w:rFonts w:ascii="Times New Roman"/>
          <w:sz w:val="20"/>
        </w:rPr>
      </w:pPr>
    </w:p>
    <w:p w14:paraId="3C849AF9" w14:textId="77777777" w:rsidR="00BE7E01" w:rsidRDefault="00BE7E01">
      <w:pPr>
        <w:pStyle w:val="BodyText"/>
        <w:rPr>
          <w:rFonts w:ascii="Times New Roman"/>
          <w:sz w:val="20"/>
        </w:rPr>
      </w:pPr>
    </w:p>
    <w:p w14:paraId="463A115B" w14:textId="77777777" w:rsidR="00BE7E01" w:rsidRDefault="00BE7E01">
      <w:pPr>
        <w:pStyle w:val="BodyText"/>
        <w:rPr>
          <w:rFonts w:ascii="Times New Roman"/>
          <w:sz w:val="20"/>
        </w:rPr>
      </w:pPr>
    </w:p>
    <w:p w14:paraId="3CB8B42A" w14:textId="77777777" w:rsidR="00BE7E01" w:rsidRDefault="00BE7E01">
      <w:pPr>
        <w:pStyle w:val="BodyText"/>
        <w:rPr>
          <w:rFonts w:ascii="Times New Roman"/>
          <w:sz w:val="20"/>
        </w:rPr>
      </w:pPr>
    </w:p>
    <w:p w14:paraId="14E47C83" w14:textId="77777777" w:rsidR="00BE7E01" w:rsidRDefault="00BE7E01">
      <w:pPr>
        <w:pStyle w:val="BodyText"/>
        <w:rPr>
          <w:rFonts w:ascii="Times New Roman"/>
          <w:sz w:val="20"/>
        </w:rPr>
      </w:pPr>
    </w:p>
    <w:p w14:paraId="1C896B7C" w14:textId="77777777" w:rsidR="00BE7E01" w:rsidRDefault="00BE7E01">
      <w:pPr>
        <w:pStyle w:val="BodyText"/>
        <w:rPr>
          <w:rFonts w:ascii="Times New Roman"/>
          <w:sz w:val="20"/>
        </w:rPr>
      </w:pPr>
    </w:p>
    <w:p w14:paraId="5EED28DF" w14:textId="77777777" w:rsidR="00BE7E01" w:rsidRDefault="00BE7E01">
      <w:pPr>
        <w:pStyle w:val="BodyText"/>
        <w:rPr>
          <w:rFonts w:ascii="Times New Roman"/>
          <w:sz w:val="20"/>
        </w:rPr>
      </w:pPr>
    </w:p>
    <w:p w14:paraId="4B45CF06" w14:textId="77777777" w:rsidR="00BE7E01" w:rsidRDefault="00BE7E01">
      <w:pPr>
        <w:pStyle w:val="BodyText"/>
        <w:rPr>
          <w:rFonts w:ascii="Times New Roman"/>
          <w:sz w:val="20"/>
        </w:rPr>
      </w:pPr>
    </w:p>
    <w:p w14:paraId="5023F51E" w14:textId="77777777" w:rsidR="00BE7E01" w:rsidRDefault="00BE7E01">
      <w:pPr>
        <w:pStyle w:val="BodyText"/>
        <w:spacing w:before="9"/>
        <w:rPr>
          <w:rFonts w:ascii="Times New Roman"/>
        </w:rPr>
      </w:pPr>
    </w:p>
    <w:p w14:paraId="0E7F54DF" w14:textId="77777777" w:rsidR="00BE7E01" w:rsidRDefault="00000000">
      <w:pPr>
        <w:pStyle w:val="BodyText"/>
        <w:spacing w:before="100" w:line="254" w:lineRule="auto"/>
        <w:ind w:left="478" w:right="651"/>
      </w:pPr>
      <w:r>
        <w:pict w14:anchorId="6DA9AD19">
          <v:group id="docshapegroup2" o:spid="_x0000_s1054" style="position:absolute;left:0;text-align:left;margin-left:0;margin-top:-348.6pt;width:595pt;height:330.5pt;z-index:15729152;mso-position-horizontal-relative:page" coordorigin=",-6972" coordsize="11900,6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6" type="#_x0000_t75" style="position:absolute;top:-6972;width:11900;height:661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5" type="#_x0000_t202" style="position:absolute;top:-6972;width:11900;height:6610" filled="f" stroked="f">
              <v:textbox inset="0,0,0,0">
                <w:txbxContent>
                  <w:p w14:paraId="55400912" w14:textId="77777777" w:rsidR="00BE7E01" w:rsidRDefault="00BE7E01">
                    <w:pPr>
                      <w:rPr>
                        <w:sz w:val="108"/>
                      </w:rPr>
                    </w:pPr>
                  </w:p>
                  <w:p w14:paraId="14A8E5FD" w14:textId="77777777" w:rsidR="00BE7E01" w:rsidRDefault="00BE7E01">
                    <w:pPr>
                      <w:rPr>
                        <w:sz w:val="108"/>
                      </w:rPr>
                    </w:pPr>
                  </w:p>
                  <w:p w14:paraId="2E8BC459" w14:textId="77777777" w:rsidR="00BE7E01" w:rsidRDefault="00BE7E01">
                    <w:pPr>
                      <w:rPr>
                        <w:sz w:val="108"/>
                      </w:rPr>
                    </w:pPr>
                  </w:p>
                  <w:p w14:paraId="42F84EF7" w14:textId="77777777" w:rsidR="00BE7E01" w:rsidRDefault="00000000">
                    <w:pPr>
                      <w:spacing w:before="900"/>
                      <w:ind w:left="429"/>
                      <w:rPr>
                        <w:rFonts w:ascii="Fira Sans ExtraBold"/>
                        <w:b/>
                        <w:sz w:val="90"/>
                      </w:rPr>
                    </w:pPr>
                    <w:r>
                      <w:rPr>
                        <w:rFonts w:ascii="Fira Sans ExtraBold"/>
                        <w:b/>
                        <w:color w:val="FFF7F1"/>
                        <w:spacing w:val="-2"/>
                        <w:sz w:val="90"/>
                      </w:rPr>
                      <w:t>Spirometry</w:t>
                    </w:r>
                  </w:p>
                </w:txbxContent>
              </v:textbox>
            </v:shape>
            <w10:wrap anchorx="page"/>
          </v:group>
        </w:pict>
      </w:r>
      <w:r>
        <w:t>Your</w:t>
      </w:r>
      <w:r>
        <w:rPr>
          <w:spacing w:val="-4"/>
        </w:rPr>
        <w:t xml:space="preserve"> </w:t>
      </w:r>
      <w:r>
        <w:t>GP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breathing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(spirometry)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diagnose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symptoms you may have.</w:t>
      </w:r>
    </w:p>
    <w:p w14:paraId="45E7A1BD" w14:textId="77777777" w:rsidR="00BE7E01" w:rsidRDefault="00BE7E01">
      <w:pPr>
        <w:pStyle w:val="BodyText"/>
        <w:spacing w:before="11"/>
      </w:pPr>
    </w:p>
    <w:p w14:paraId="6234A860" w14:textId="77777777" w:rsidR="00BE7E01" w:rsidRDefault="00000000">
      <w:pPr>
        <w:pStyle w:val="Heading1"/>
        <w:spacing w:before="100"/>
      </w:pPr>
      <w:r>
        <w:pict w14:anchorId="21627DD6">
          <v:shape id="docshape5" o:spid="_x0000_s1053" type="#_x0000_t202" style="position:absolute;left:0;text-align:left;margin-left:315.3pt;margin-top:14.55pt;width:253.3pt;height:119.15pt;z-index:15733760;mso-position-horizontal-relative:page" fillcolor="#2fabc7" stroked="f">
            <v:textbox inset="0,0,0,0">
              <w:txbxContent>
                <w:p w14:paraId="7DCCA05C" w14:textId="77777777" w:rsidR="00BE7E01" w:rsidRDefault="00000000">
                  <w:pPr>
                    <w:spacing w:before="219" w:line="283" w:lineRule="auto"/>
                    <w:ind w:left="168" w:right="161"/>
                    <w:jc w:val="both"/>
                    <w:rPr>
                      <w:rFonts w:ascii="Trebuchet MS"/>
                      <w:i/>
                      <w:color w:val="000000"/>
                      <w:sz w:val="24"/>
                    </w:rPr>
                  </w:pPr>
                  <w:r>
                    <w:rPr>
                      <w:rFonts w:ascii="Trebuchet MS"/>
                      <w:i/>
                      <w:color w:val="FFF7F1"/>
                      <w:sz w:val="24"/>
                    </w:rPr>
                    <w:t>Please arrive 10-15 minutes early. You will be asked to sign a consent form. StaffCare will</w:t>
                  </w:r>
                  <w:r>
                    <w:rPr>
                      <w:rFonts w:ascii="Trebuchet MS"/>
                      <w:i/>
                      <w:color w:val="FFF7F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7F1"/>
                      <w:sz w:val="24"/>
                    </w:rPr>
                    <w:t>keep</w:t>
                  </w:r>
                  <w:r>
                    <w:rPr>
                      <w:rFonts w:ascii="Trebuchet MS"/>
                      <w:i/>
                      <w:color w:val="FFF7F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7F1"/>
                      <w:sz w:val="24"/>
                    </w:rPr>
                    <w:t>a</w:t>
                  </w:r>
                  <w:r>
                    <w:rPr>
                      <w:rFonts w:ascii="Trebuchet MS"/>
                      <w:i/>
                      <w:color w:val="FFF7F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7F1"/>
                      <w:sz w:val="24"/>
                    </w:rPr>
                    <w:t>copy</w:t>
                  </w:r>
                  <w:r>
                    <w:rPr>
                      <w:rFonts w:ascii="Trebuchet MS"/>
                      <w:i/>
                      <w:color w:val="FFF7F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7F1"/>
                      <w:sz w:val="24"/>
                    </w:rPr>
                    <w:t>of</w:t>
                  </w:r>
                  <w:r>
                    <w:rPr>
                      <w:rFonts w:ascii="Trebuchet MS"/>
                      <w:i/>
                      <w:color w:val="FFF7F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7F1"/>
                      <w:sz w:val="24"/>
                    </w:rPr>
                    <w:t>your</w:t>
                  </w:r>
                  <w:r>
                    <w:rPr>
                      <w:rFonts w:ascii="Trebuchet MS"/>
                      <w:i/>
                      <w:color w:val="FFF7F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7F1"/>
                      <w:sz w:val="24"/>
                    </w:rPr>
                    <w:t>spirometry</w:t>
                  </w:r>
                  <w:r>
                    <w:rPr>
                      <w:rFonts w:ascii="Trebuchet MS"/>
                      <w:i/>
                      <w:color w:val="FFF7F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7F1"/>
                      <w:sz w:val="24"/>
                    </w:rPr>
                    <w:t>report. A copy will be emailed to your GP. You can ask for a copy of it, and you can get another copy anytime in the future.</w:t>
                  </w:r>
                </w:p>
              </w:txbxContent>
            </v:textbox>
            <w10:wrap anchorx="page"/>
          </v:shape>
        </w:pict>
      </w:r>
      <w:r>
        <w:rPr>
          <w:color w:val="2FABC7"/>
        </w:rPr>
        <w:t>Your</w:t>
      </w:r>
      <w:r>
        <w:rPr>
          <w:color w:val="2FABC7"/>
          <w:spacing w:val="-9"/>
        </w:rPr>
        <w:t xml:space="preserve"> </w:t>
      </w:r>
      <w:r>
        <w:rPr>
          <w:color w:val="2FABC7"/>
          <w:spacing w:val="-2"/>
        </w:rPr>
        <w:t>appointment</w:t>
      </w:r>
    </w:p>
    <w:p w14:paraId="192C471D" w14:textId="77777777" w:rsidR="00BE7E01" w:rsidRDefault="00BE7E01">
      <w:pPr>
        <w:pStyle w:val="BodyText"/>
        <w:rPr>
          <w:rFonts w:ascii="Fira Sans"/>
          <w:b/>
          <w:sz w:val="32"/>
        </w:rPr>
      </w:pPr>
    </w:p>
    <w:p w14:paraId="52B0EE03" w14:textId="551080B8" w:rsidR="00BE7E01" w:rsidRDefault="00000000">
      <w:pPr>
        <w:ind w:left="434"/>
        <w:rPr>
          <w:rFonts w:ascii="Fira Sans"/>
          <w:b/>
          <w:sz w:val="24"/>
        </w:rPr>
      </w:pPr>
      <w:r>
        <w:rPr>
          <w:rFonts w:ascii="Fira Sans"/>
          <w:b/>
          <w:spacing w:val="-2"/>
          <w:sz w:val="24"/>
        </w:rPr>
        <w:t>Date:</w:t>
      </w:r>
      <w:r w:rsidR="00DE488C">
        <w:rPr>
          <w:rFonts w:ascii="Fira Sans"/>
          <w:b/>
          <w:spacing w:val="-2"/>
          <w:sz w:val="24"/>
        </w:rPr>
        <w:t xml:space="preserve"> </w:t>
      </w:r>
    </w:p>
    <w:p w14:paraId="68A7D80E" w14:textId="77777777" w:rsidR="00BE7E01" w:rsidRDefault="00BE7E01">
      <w:pPr>
        <w:pStyle w:val="BodyText"/>
        <w:rPr>
          <w:rFonts w:ascii="Fira Sans"/>
          <w:b/>
          <w:sz w:val="31"/>
        </w:rPr>
      </w:pPr>
    </w:p>
    <w:p w14:paraId="0A1891AB" w14:textId="0470D7FA" w:rsidR="00BE7E01" w:rsidRDefault="00000000">
      <w:pPr>
        <w:ind w:left="434"/>
        <w:rPr>
          <w:rFonts w:ascii="Fira Sans"/>
          <w:b/>
          <w:sz w:val="24"/>
        </w:rPr>
      </w:pPr>
      <w:r>
        <w:rPr>
          <w:rFonts w:ascii="Fira Sans"/>
          <w:b/>
          <w:spacing w:val="-2"/>
          <w:sz w:val="24"/>
        </w:rPr>
        <w:t>Time:</w:t>
      </w:r>
      <w:r w:rsidR="00DE488C">
        <w:rPr>
          <w:rFonts w:ascii="Fira Sans"/>
          <w:b/>
          <w:spacing w:val="-2"/>
          <w:sz w:val="24"/>
        </w:rPr>
        <w:t xml:space="preserve"> </w:t>
      </w:r>
    </w:p>
    <w:p w14:paraId="6B98F4E8" w14:textId="77777777" w:rsidR="00BE7E01" w:rsidRDefault="00BE7E01">
      <w:pPr>
        <w:pStyle w:val="BodyText"/>
        <w:spacing w:before="11"/>
        <w:rPr>
          <w:rFonts w:ascii="Fira Sans"/>
          <w:b/>
          <w:sz w:val="30"/>
        </w:rPr>
      </w:pPr>
    </w:p>
    <w:p w14:paraId="65F8536D" w14:textId="77777777" w:rsidR="00BE7E01" w:rsidRDefault="00000000">
      <w:pPr>
        <w:spacing w:line="273" w:lineRule="auto"/>
        <w:ind w:left="434" w:right="5227"/>
        <w:rPr>
          <w:rFonts w:ascii="Fira Sans" w:hAnsi="Fira Sans"/>
          <w:b/>
          <w:sz w:val="24"/>
        </w:rPr>
      </w:pPr>
      <w:r>
        <w:rPr>
          <w:rFonts w:ascii="Fira Sans" w:hAnsi="Fira Sans"/>
          <w:b/>
          <w:sz w:val="24"/>
        </w:rPr>
        <w:t>Location:</w:t>
      </w:r>
      <w:r>
        <w:rPr>
          <w:rFonts w:ascii="Fira Sans" w:hAnsi="Fira Sans"/>
          <w:b/>
          <w:spacing w:val="-9"/>
          <w:sz w:val="24"/>
        </w:rPr>
        <w:t xml:space="preserve"> </w:t>
      </w:r>
      <w:r>
        <w:rPr>
          <w:rFonts w:ascii="Fira Sans" w:hAnsi="Fira Sans"/>
          <w:b/>
          <w:sz w:val="24"/>
        </w:rPr>
        <w:t>StaffCare,</w:t>
      </w:r>
      <w:r>
        <w:rPr>
          <w:rFonts w:ascii="Fira Sans" w:hAnsi="Fira Sans"/>
          <w:b/>
          <w:spacing w:val="-9"/>
          <w:sz w:val="24"/>
        </w:rPr>
        <w:t xml:space="preserve"> </w:t>
      </w:r>
      <w:r>
        <w:rPr>
          <w:rFonts w:ascii="Fira Sans" w:hAnsi="Fira Sans"/>
          <w:b/>
          <w:sz w:val="24"/>
        </w:rPr>
        <w:t>32</w:t>
      </w:r>
      <w:r>
        <w:rPr>
          <w:rFonts w:ascii="Fira Sans" w:hAnsi="Fira Sans"/>
          <w:b/>
          <w:spacing w:val="-9"/>
          <w:sz w:val="24"/>
        </w:rPr>
        <w:t xml:space="preserve"> </w:t>
      </w:r>
      <w:r>
        <w:rPr>
          <w:rFonts w:ascii="Fira Sans" w:hAnsi="Fira Sans"/>
          <w:b/>
          <w:sz w:val="24"/>
        </w:rPr>
        <w:t>Reyburn</w:t>
      </w:r>
      <w:r>
        <w:rPr>
          <w:rFonts w:ascii="Fira Sans" w:hAnsi="Fira Sans"/>
          <w:b/>
          <w:spacing w:val="-9"/>
          <w:sz w:val="24"/>
        </w:rPr>
        <w:t xml:space="preserve"> </w:t>
      </w:r>
      <w:r>
        <w:rPr>
          <w:rFonts w:ascii="Fira Sans" w:hAnsi="Fira Sans"/>
          <w:b/>
          <w:sz w:val="24"/>
        </w:rPr>
        <w:t>Street,</w:t>
      </w:r>
      <w:r>
        <w:rPr>
          <w:rFonts w:ascii="Fira Sans" w:hAnsi="Fira Sans"/>
          <w:b/>
          <w:spacing w:val="-9"/>
          <w:sz w:val="24"/>
        </w:rPr>
        <w:t xml:space="preserve"> </w:t>
      </w:r>
      <w:r>
        <w:rPr>
          <w:rFonts w:ascii="Fira Sans" w:hAnsi="Fira Sans"/>
          <w:b/>
          <w:sz w:val="24"/>
        </w:rPr>
        <w:t xml:space="preserve">Whangārei (behind White Cross), phone: </w:t>
      </w:r>
      <w:hyperlink r:id="rId5">
        <w:r>
          <w:rPr>
            <w:rFonts w:ascii="Fira Sans" w:hAnsi="Fira Sans"/>
            <w:b/>
            <w:sz w:val="24"/>
          </w:rPr>
          <w:t>09 438 8324</w:t>
        </w:r>
      </w:hyperlink>
      <w:r>
        <w:rPr>
          <w:rFonts w:ascii="Fira Sans" w:hAnsi="Fira Sans"/>
          <w:b/>
          <w:sz w:val="24"/>
        </w:rPr>
        <w:t>.</w:t>
      </w:r>
    </w:p>
    <w:p w14:paraId="02A57337" w14:textId="77777777" w:rsidR="00BE7E01" w:rsidRDefault="00BE7E01">
      <w:pPr>
        <w:pStyle w:val="BodyText"/>
        <w:spacing w:before="5"/>
        <w:rPr>
          <w:rFonts w:ascii="Fira Sans"/>
          <w:b/>
          <w:sz w:val="34"/>
        </w:rPr>
      </w:pPr>
    </w:p>
    <w:p w14:paraId="60AC28D0" w14:textId="77777777" w:rsidR="00855AE8" w:rsidRDefault="00000000" w:rsidP="00855AE8">
      <w:pPr>
        <w:pStyle w:val="BodyText"/>
        <w:ind w:left="429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queries,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appointment,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Mahitahi</w:t>
      </w:r>
      <w:r>
        <w:rPr>
          <w:spacing w:val="-7"/>
        </w:rPr>
        <w:t xml:space="preserve"> </w:t>
      </w:r>
      <w:r>
        <w:t>Hauora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 w:rsidR="00855AE8">
        <w:t xml:space="preserve">09 438 1015 </w:t>
      </w:r>
    </w:p>
    <w:p w14:paraId="2041A6B3" w14:textId="76561D3A" w:rsidR="00BE7E01" w:rsidRDefault="00855AE8" w:rsidP="00855AE8">
      <w:pPr>
        <w:pStyle w:val="BodyText"/>
        <w:ind w:left="429"/>
      </w:pPr>
      <w:r>
        <w:t>and ask to speak with the spirometry team</w:t>
      </w:r>
      <w:r w:rsidR="00000000">
        <w:rPr>
          <w:spacing w:val="-4"/>
        </w:rPr>
        <w:t>.</w:t>
      </w:r>
    </w:p>
    <w:p w14:paraId="11A4F0D5" w14:textId="77777777" w:rsidR="00BE7E01" w:rsidRDefault="00BE7E01">
      <w:pPr>
        <w:pStyle w:val="BodyText"/>
        <w:spacing w:before="9"/>
        <w:rPr>
          <w:sz w:val="26"/>
        </w:rPr>
      </w:pPr>
    </w:p>
    <w:p w14:paraId="7FB7D0A6" w14:textId="47A69F62" w:rsidR="00BE7E01" w:rsidRDefault="00000000">
      <w:pPr>
        <w:pStyle w:val="BodyText"/>
        <w:spacing w:before="1" w:line="254" w:lineRule="auto"/>
        <w:ind w:left="429" w:right="651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appointment.</w:t>
      </w:r>
    </w:p>
    <w:p w14:paraId="49CC7620" w14:textId="77777777" w:rsidR="00BE7E01" w:rsidRDefault="00BE7E01">
      <w:pPr>
        <w:pStyle w:val="BodyText"/>
        <w:spacing w:before="2"/>
        <w:rPr>
          <w:sz w:val="25"/>
        </w:rPr>
      </w:pPr>
    </w:p>
    <w:p w14:paraId="43DC9359" w14:textId="77777777" w:rsidR="00BE7E01" w:rsidRDefault="00000000">
      <w:pPr>
        <w:pStyle w:val="BodyText"/>
        <w:ind w:left="429"/>
      </w:pPr>
      <w:r>
        <w:t>Please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booking.</w:t>
      </w:r>
    </w:p>
    <w:p w14:paraId="000DA27D" w14:textId="77777777" w:rsidR="00BE7E01" w:rsidRDefault="00BE7E01">
      <w:pPr>
        <w:pStyle w:val="BodyText"/>
        <w:spacing w:before="9"/>
        <w:rPr>
          <w:sz w:val="17"/>
        </w:rPr>
      </w:pPr>
    </w:p>
    <w:p w14:paraId="261F5121" w14:textId="77777777" w:rsidR="00BE7E01" w:rsidRDefault="00000000">
      <w:pPr>
        <w:pStyle w:val="BodyText"/>
        <w:spacing w:before="100" w:line="254" w:lineRule="auto"/>
        <w:ind w:left="837" w:right="2744"/>
      </w:pPr>
      <w:r>
        <w:pict w14:anchorId="5A8247FE">
          <v:shape id="docshape6" o:spid="_x0000_s1052" style="position:absolute;left:0;text-align:left;margin-left:28.95pt;margin-top:12.05pt;width:3.75pt;height:3.75pt;z-index:15730176;mso-position-horizontal-relative:page" coordorigin="579,241" coordsize="75,75" path="m622,316r-10,l607,315,579,284r,-10l612,241r10,l654,279r,5l622,316xe" fillcolor="black" stroked="f">
            <v:path arrowok="t"/>
            <w10:wrap anchorx="page"/>
          </v:shape>
        </w:pict>
      </w:r>
      <w:r>
        <w:pict w14:anchorId="5310BF87">
          <v:shape id="docshape7" o:spid="_x0000_s1051" style="position:absolute;left:0;text-align:left;margin-left:28.95pt;margin-top:28.55pt;width:3.75pt;height:3.75pt;z-index:15730688;mso-position-horizontal-relative:page" coordorigin="579,571" coordsize="75,75" path="m622,646r-10,l607,645,579,613r,-10l612,571r10,l654,608r,5l622,646xe" fillcolor="black" stroked="f">
            <v:path arrowok="t"/>
            <w10:wrap anchorx="page"/>
          </v:shape>
        </w:pict>
      </w:r>
      <w:r>
        <w:t>Please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inhalers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spacer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appointment. No smoking or vaping at least 1 hour before appointment.</w:t>
      </w:r>
    </w:p>
    <w:p w14:paraId="1A782FEA" w14:textId="77777777" w:rsidR="00BE7E01" w:rsidRDefault="00000000">
      <w:pPr>
        <w:pStyle w:val="BodyText"/>
        <w:spacing w:line="254" w:lineRule="auto"/>
        <w:ind w:left="837" w:right="477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490793B" wp14:editId="7587A871">
            <wp:simplePos x="0" y="0"/>
            <wp:positionH relativeFrom="page">
              <wp:posOffset>6499618</wp:posOffset>
            </wp:positionH>
            <wp:positionV relativeFrom="paragraph">
              <wp:posOffset>412800</wp:posOffset>
            </wp:positionV>
            <wp:extent cx="723291" cy="85653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91" cy="85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055F959">
          <v:shape id="docshape8" o:spid="_x0000_s1050" style="position:absolute;left:0;text-align:left;margin-left:28.95pt;margin-top:7.05pt;width:3.75pt;height:3.75pt;z-index:15731200;mso-position-horizontal-relative:page;mso-position-vertical-relative:text" coordorigin="579,141" coordsize="75,75" path="m622,216r-10,l607,215,579,184r,-10l612,141r10,l654,179r,5l622,216xe" fillcolor="black" stroked="f">
            <v:path arrowok="t"/>
            <w10:wrap anchorx="page"/>
          </v:shape>
        </w:pict>
      </w:r>
      <w:r>
        <w:pict w14:anchorId="2D4BC6BE">
          <v:shape id="docshape9" o:spid="_x0000_s1049" style="position:absolute;left:0;text-align:left;margin-left:28.95pt;margin-top:23.55pt;width:3.75pt;height:3.75pt;z-index:15731712;mso-position-horizontal-relative:page;mso-position-vertical-relative:text" coordorigin="579,471" coordsize="75,75" path="m622,546r-10,l607,545,579,513r,-10l612,471r10,l654,508r,5l622,546xe" fillcolor="black" stroked="f">
            <v:path arrowok="t"/>
            <w10:wrap anchorx="page"/>
          </v:shape>
        </w:pict>
      </w:r>
      <w:r>
        <w:pict w14:anchorId="4F1420CB">
          <v:shape id="docshape10" o:spid="_x0000_s1048" style="position:absolute;left:0;text-align:left;margin-left:28.95pt;margin-top:40.05pt;width:3.75pt;height:3.75pt;z-index:15732224;mso-position-horizontal-relative:page;mso-position-vertical-relative:text" coordorigin="579,801" coordsize="75,75" path="m622,875r-10,l607,875,579,843r,-10l612,801r10,l654,838r,5l622,875xe" fillcolor="black" stroked="f">
            <v:path arrowok="t"/>
            <w10:wrap anchorx="page"/>
          </v:shape>
        </w:pict>
      </w:r>
      <w:r>
        <w:t>No vigorous exercise at least 1 hour before appointment. No</w:t>
      </w:r>
      <w:r>
        <w:rPr>
          <w:spacing w:val="-7"/>
        </w:rPr>
        <w:t xml:space="preserve"> </w:t>
      </w:r>
      <w:r>
        <w:t>alcohol/intoxicants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appointment. No heavy meals at least 2 hours before appointment.</w:t>
      </w:r>
    </w:p>
    <w:p w14:paraId="0FD2EBB8" w14:textId="77777777" w:rsidR="00BE7E01" w:rsidRDefault="00000000">
      <w:pPr>
        <w:pStyle w:val="BodyText"/>
        <w:spacing w:line="309" w:lineRule="exact"/>
        <w:ind w:left="837"/>
      </w:pPr>
      <w:r>
        <w:pict w14:anchorId="523AE74F">
          <v:shape id="docshape11" o:spid="_x0000_s1047" style="position:absolute;left:0;text-align:left;margin-left:28.95pt;margin-top:6.9pt;width:3.75pt;height:3.75pt;z-index:15732736;mso-position-horizontal-relative:page" coordorigin="579,138" coordsize="75,75" path="m622,213r-10,l607,212,579,181r,-10l612,138r10,l654,176r,5l622,213xe" fillcolor="black" stroked="f">
            <v:path arrowok="t"/>
            <w10:wrap anchorx="page"/>
          </v:shape>
        </w:pict>
      </w:r>
      <w:r>
        <w:t>Wear</w:t>
      </w:r>
      <w:r>
        <w:rPr>
          <w:spacing w:val="-7"/>
        </w:rPr>
        <w:t xml:space="preserve"> </w:t>
      </w:r>
      <w:r>
        <w:t>loose</w:t>
      </w:r>
      <w:r>
        <w:rPr>
          <w:spacing w:val="-7"/>
        </w:rPr>
        <w:t xml:space="preserve"> </w:t>
      </w:r>
      <w:r>
        <w:rPr>
          <w:spacing w:val="-2"/>
        </w:rPr>
        <w:t>clothing.</w:t>
      </w:r>
    </w:p>
    <w:p w14:paraId="29A99ECD" w14:textId="77777777" w:rsidR="00BE7E01" w:rsidRDefault="00000000">
      <w:pPr>
        <w:pStyle w:val="BodyText"/>
        <w:spacing w:before="16" w:line="254" w:lineRule="auto"/>
        <w:ind w:left="837" w:right="2326"/>
      </w:pPr>
      <w:r>
        <w:pict w14:anchorId="38C89A31">
          <v:shape id="docshape12" o:spid="_x0000_s1046" style="position:absolute;left:0;text-align:left;margin-left:28.95pt;margin-top:7.85pt;width:3.75pt;height:3.75pt;z-index:15733248;mso-position-horizontal-relative:page" coordorigin="579,157" coordsize="75,75" path="m622,232r-10,l607,231,579,200r,-10l612,157r10,l654,195r,5l622,232xe" fillcolor="black" stroked="f">
            <v:path arrowok="t"/>
            <w10:wrap anchorx="page"/>
          </v:shape>
        </w:pict>
      </w: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chest</w:t>
      </w:r>
      <w:r>
        <w:rPr>
          <w:spacing w:val="-4"/>
        </w:rPr>
        <w:t xml:space="preserve"> </w:t>
      </w:r>
      <w:r>
        <w:t>infection,</w:t>
      </w:r>
      <w:r>
        <w:rPr>
          <w:spacing w:val="-4"/>
        </w:rPr>
        <w:t xml:space="preserve"> </w:t>
      </w:r>
      <w:r>
        <w:t>antibiotics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prednisone</w:t>
      </w:r>
      <w:r>
        <w:rPr>
          <w:spacing w:val="-4"/>
        </w:rPr>
        <w:t xml:space="preserve"> </w:t>
      </w:r>
      <w:r>
        <w:t>(steroids)</w:t>
      </w:r>
      <w:r>
        <w:rPr>
          <w:spacing w:val="-4"/>
        </w:rPr>
        <w:t xml:space="preserve"> </w:t>
      </w:r>
      <w:r>
        <w:t>in the last 6 weeks.</w:t>
      </w:r>
    </w:p>
    <w:p w14:paraId="6B3DF7B6" w14:textId="77777777" w:rsidR="00BE7E01" w:rsidRDefault="00BE7E01">
      <w:pPr>
        <w:spacing w:line="254" w:lineRule="auto"/>
        <w:sectPr w:rsidR="00BE7E01">
          <w:type w:val="continuous"/>
          <w:pgSz w:w="11900" w:h="16850"/>
          <w:pgMar w:top="0" w:right="0" w:bottom="280" w:left="0" w:header="720" w:footer="720" w:gutter="0"/>
          <w:cols w:space="720"/>
        </w:sectPr>
      </w:pPr>
    </w:p>
    <w:p w14:paraId="4354E7C5" w14:textId="77777777" w:rsidR="00BE7E01" w:rsidRDefault="00000000">
      <w:pPr>
        <w:pStyle w:val="BodyText"/>
        <w:ind w:left="586"/>
        <w:rPr>
          <w:sz w:val="20"/>
        </w:rPr>
      </w:pPr>
      <w:r>
        <w:lastRenderedPageBreak/>
        <w:pict w14:anchorId="02D01123">
          <v:rect id="docshape13" o:spid="_x0000_s1045" style="position:absolute;left:0;text-align:left;margin-left:0;margin-top:0;width:595pt;height:841.55pt;z-index:-15806976;mso-position-horizontal-relative:page;mso-position-vertical-relative:page" fillcolor="#fff7f1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1AFC71A7">
          <v:group id="docshapegroup14" o:spid="_x0000_s1041" style="width:535.8pt;height:181.35pt;mso-position-horizontal-relative:char;mso-position-vertical-relative:line" coordsize="10716,3627">
            <v:rect id="docshape15" o:spid="_x0000_s1044" style="position:absolute;width:10716;height:3627" fillcolor="#2fabc7" stroked="f"/>
            <v:shape id="docshape16" o:spid="_x0000_s1043" style="position:absolute;left:370;top:1186;width:75;height:2054" coordorigin="371,1186" coordsize="75,2054" o:spt="100" adj="0,,0" path="m446,3197r-1,-5l441,3183r-3,-4l431,3172r-4,-3l418,3166r-5,-1l403,3165r-5,1l389,3169r-4,3l378,3179r-3,4l372,3192r-1,5l371,3207r1,5l375,3221r3,4l385,3232r4,3l398,3239r5,1l413,3240r5,-1l427,3235r4,-3l438,3225r3,-4l445,3212r1,-5l446,3202r,-5xm446,2208r-1,-5l441,2194r-3,-4l431,2183r-4,-3l418,2176r-5,l403,2176r-5,l389,2180r-4,3l378,2190r-3,4l372,2203r-1,5l371,2218r1,5l375,2232r3,4l385,2243r4,3l398,2249r5,1l413,2250r5,-1l427,2246r4,-3l438,2236r3,-4l445,2223r1,-5l446,2213r,-5xm446,1219r-1,-5l441,1205r-3,-4l431,1194r-4,-3l418,1187r-5,-1l403,1186r-5,1l389,1191r-4,3l378,1201r-3,4l372,1214r-1,5l371,1229r1,5l375,1243r3,4l385,1254r4,3l398,1260r5,1l413,1261r5,-1l427,1257r4,-3l438,1247r3,-4l445,1234r1,-5l446,1224r,-5xe" fillcolor="#fff7f1" stroked="f">
              <v:stroke joinstyle="round"/>
              <v:formulas/>
              <v:path arrowok="t" o:connecttype="segments"/>
            </v:shape>
            <v:shape id="docshape17" o:spid="_x0000_s1042" type="#_x0000_t202" style="position:absolute;width:10716;height:3627" filled="f" stroked="f">
              <v:textbox inset="0,0,0,0">
                <w:txbxContent>
                  <w:p w14:paraId="251DB545" w14:textId="77777777" w:rsidR="00BE7E01" w:rsidRDefault="00000000">
                    <w:pPr>
                      <w:spacing w:before="235"/>
                      <w:ind w:left="220"/>
                      <w:rPr>
                        <w:rFonts w:ascii="Fira Sans"/>
                        <w:b/>
                        <w:sz w:val="36"/>
                      </w:rPr>
                    </w:pPr>
                    <w:r>
                      <w:rPr>
                        <w:rFonts w:ascii="Fira Sans"/>
                        <w:b/>
                        <w:color w:val="FFF7F1"/>
                        <w:sz w:val="36"/>
                      </w:rPr>
                      <w:t>Handy</w:t>
                    </w:r>
                    <w:r>
                      <w:rPr>
                        <w:rFonts w:ascii="Fira Sans"/>
                        <w:b/>
                        <w:color w:val="FFF7F1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Fira Sans"/>
                        <w:b/>
                        <w:color w:val="FFF7F1"/>
                        <w:spacing w:val="-2"/>
                        <w:sz w:val="36"/>
                      </w:rPr>
                      <w:t>hints</w:t>
                    </w:r>
                  </w:p>
                  <w:p w14:paraId="7FBFEB15" w14:textId="77777777" w:rsidR="00BE7E01" w:rsidRDefault="00BE7E01">
                    <w:pPr>
                      <w:spacing w:before="6"/>
                      <w:rPr>
                        <w:rFonts w:ascii="Fira Sans"/>
                        <w:b/>
                        <w:sz w:val="31"/>
                      </w:rPr>
                    </w:pPr>
                  </w:p>
                  <w:p w14:paraId="00AA8EBA" w14:textId="77777777" w:rsidR="00BE7E01" w:rsidRDefault="00000000">
                    <w:pPr>
                      <w:spacing w:line="254" w:lineRule="auto"/>
                      <w:ind w:left="628"/>
                      <w:rPr>
                        <w:sz w:val="24"/>
                      </w:rPr>
                    </w:pPr>
                    <w:r>
                      <w:rPr>
                        <w:color w:val="FFF7F1"/>
                        <w:sz w:val="24"/>
                      </w:rPr>
                      <w:t>Go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to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the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toilet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before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the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test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-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a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full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bladder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can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make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you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hesitate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and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interfere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with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the results of the test.</w:t>
                    </w:r>
                  </w:p>
                  <w:p w14:paraId="2A32200E" w14:textId="77777777" w:rsidR="00BE7E01" w:rsidRDefault="00BE7E01">
                    <w:pPr>
                      <w:spacing w:before="2"/>
                      <w:rPr>
                        <w:sz w:val="25"/>
                      </w:rPr>
                    </w:pPr>
                  </w:p>
                  <w:p w14:paraId="6004928D" w14:textId="77777777" w:rsidR="00BE7E01" w:rsidRDefault="00000000">
                    <w:pPr>
                      <w:spacing w:before="1" w:line="254" w:lineRule="auto"/>
                      <w:ind w:left="628" w:right="117"/>
                      <w:rPr>
                        <w:sz w:val="24"/>
                      </w:rPr>
                    </w:pPr>
                    <w:r>
                      <w:rPr>
                        <w:color w:val="FFF7F1"/>
                        <w:sz w:val="24"/>
                      </w:rPr>
                      <w:t>If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you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are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unwell,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please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let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us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know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as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soon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as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possible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so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that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we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can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change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the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date</w:t>
                    </w:r>
                    <w:r>
                      <w:rPr>
                        <w:color w:val="FFF7F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of your appointment. Being unwell can affect how well you are able to perform the test.</w:t>
                    </w:r>
                  </w:p>
                  <w:p w14:paraId="2A770BEB" w14:textId="77777777" w:rsidR="00BE7E01" w:rsidRDefault="00BE7E01">
                    <w:pPr>
                      <w:spacing w:before="2"/>
                      <w:rPr>
                        <w:sz w:val="25"/>
                      </w:rPr>
                    </w:pPr>
                  </w:p>
                  <w:p w14:paraId="34110CB1" w14:textId="77777777" w:rsidR="00BE7E01" w:rsidRDefault="00000000">
                    <w:pPr>
                      <w:ind w:left="628"/>
                      <w:rPr>
                        <w:sz w:val="24"/>
                      </w:rPr>
                    </w:pPr>
                    <w:r>
                      <w:rPr>
                        <w:color w:val="FFF7F1"/>
                        <w:sz w:val="24"/>
                      </w:rPr>
                      <w:t>Please</w:t>
                    </w:r>
                    <w:r>
                      <w:rPr>
                        <w:color w:val="FFF7F1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let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us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know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if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you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are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in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pain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–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this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can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affect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how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well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you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can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perform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z w:val="24"/>
                      </w:rPr>
                      <w:t>the</w:t>
                    </w:r>
                    <w:r>
                      <w:rPr>
                        <w:color w:val="FFF7F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7F1"/>
                        <w:spacing w:val="-2"/>
                        <w:sz w:val="24"/>
                      </w:rPr>
                      <w:t>test.</w:t>
                    </w:r>
                  </w:p>
                </w:txbxContent>
              </v:textbox>
            </v:shape>
            <w10:anchorlock/>
          </v:group>
        </w:pict>
      </w:r>
    </w:p>
    <w:p w14:paraId="2B4C44B6" w14:textId="77777777" w:rsidR="00BE7E01" w:rsidRDefault="00BE7E01">
      <w:pPr>
        <w:pStyle w:val="BodyText"/>
        <w:rPr>
          <w:sz w:val="20"/>
        </w:rPr>
      </w:pPr>
    </w:p>
    <w:p w14:paraId="27F4D349" w14:textId="77777777" w:rsidR="00BE7E01" w:rsidRDefault="00BE7E01">
      <w:pPr>
        <w:pStyle w:val="BodyText"/>
        <w:spacing w:before="10"/>
        <w:rPr>
          <w:sz w:val="15"/>
        </w:rPr>
      </w:pPr>
    </w:p>
    <w:p w14:paraId="765A50D6" w14:textId="77777777" w:rsidR="00BE7E01" w:rsidRDefault="00000000">
      <w:pPr>
        <w:pStyle w:val="Heading1"/>
        <w:ind w:left="601"/>
      </w:pPr>
      <w:r>
        <w:rPr>
          <w:color w:val="2FABC7"/>
        </w:rPr>
        <w:t>Spirometry</w:t>
      </w:r>
      <w:r>
        <w:rPr>
          <w:color w:val="2FABC7"/>
          <w:spacing w:val="-12"/>
        </w:rPr>
        <w:t xml:space="preserve"> </w:t>
      </w:r>
      <w:r>
        <w:rPr>
          <w:color w:val="2FABC7"/>
        </w:rPr>
        <w:t>and</w:t>
      </w:r>
      <w:r>
        <w:rPr>
          <w:color w:val="2FABC7"/>
          <w:spacing w:val="-12"/>
        </w:rPr>
        <w:t xml:space="preserve"> </w:t>
      </w:r>
      <w:r>
        <w:rPr>
          <w:color w:val="2FABC7"/>
        </w:rPr>
        <w:t>your</w:t>
      </w:r>
      <w:r>
        <w:rPr>
          <w:color w:val="2FABC7"/>
          <w:spacing w:val="-12"/>
        </w:rPr>
        <w:t xml:space="preserve"> </w:t>
      </w:r>
      <w:r>
        <w:rPr>
          <w:color w:val="2FABC7"/>
          <w:spacing w:val="-2"/>
        </w:rPr>
        <w:t>inhaler</w:t>
      </w:r>
    </w:p>
    <w:p w14:paraId="01DC203A" w14:textId="77777777" w:rsidR="00BE7E01" w:rsidRDefault="00BE7E01">
      <w:pPr>
        <w:pStyle w:val="BodyText"/>
        <w:spacing w:before="4"/>
        <w:rPr>
          <w:rFonts w:ascii="Fira Sans"/>
          <w:b/>
          <w:sz w:val="36"/>
        </w:rPr>
      </w:pPr>
    </w:p>
    <w:p w14:paraId="74CCF58F" w14:textId="77777777" w:rsidR="00BE7E01" w:rsidRDefault="00000000">
      <w:pPr>
        <w:pStyle w:val="BodyText"/>
        <w:spacing w:line="254" w:lineRule="auto"/>
        <w:ind w:left="586" w:right="651"/>
      </w:pPr>
      <w:r>
        <w:t>You need to stop taking your inhaler before your appointment. Some inhalers need to be stopped before</w:t>
      </w:r>
      <w:r>
        <w:rPr>
          <w:spacing w:val="-3"/>
        </w:rPr>
        <w:t xml:space="preserve"> </w:t>
      </w:r>
      <w:r>
        <w:t>others.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inhaler,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times.</w:t>
      </w:r>
      <w:r>
        <w:rPr>
          <w:spacing w:val="-3"/>
        </w:rPr>
        <w:t xml:space="preserve"> </w:t>
      </w:r>
      <w:r>
        <w:t>We'll contact you again before your appointment to remind you when to stop using your inhaler.</w:t>
      </w:r>
    </w:p>
    <w:p w14:paraId="75F55A65" w14:textId="77777777" w:rsidR="00BE7E01" w:rsidRDefault="00BE7E01">
      <w:pPr>
        <w:pStyle w:val="BodyText"/>
        <w:rPr>
          <w:sz w:val="20"/>
        </w:rPr>
      </w:pPr>
    </w:p>
    <w:p w14:paraId="6099D7BD" w14:textId="77777777" w:rsidR="00BE7E01" w:rsidRDefault="00BE7E01">
      <w:pPr>
        <w:pStyle w:val="BodyText"/>
        <w:spacing w:before="11"/>
        <w:rPr>
          <w:sz w:val="21"/>
        </w:rPr>
      </w:pPr>
    </w:p>
    <w:p w14:paraId="08F66207" w14:textId="77777777" w:rsidR="00BE7E01" w:rsidRDefault="00000000">
      <w:pPr>
        <w:pStyle w:val="BodyText"/>
        <w:spacing w:before="100"/>
        <w:ind w:left="1539"/>
      </w:pPr>
      <w:r>
        <w:pict w14:anchorId="61A0C2B7">
          <v:group id="docshapegroup18" o:spid="_x0000_s1036" style="position:absolute;left:0;text-align:left;margin-left:30.15pt;margin-top:10.6pt;width:33.65pt;height:37.5pt;z-index:15736320;mso-position-horizontal-relative:page" coordorigin="603,212" coordsize="673,750">
            <v:shape id="docshape19" o:spid="_x0000_s1040" type="#_x0000_t75" style="position:absolute;left:1041;top:211;width:187;height:102">
              <v:imagedata r:id="rId7" o:title=""/>
            </v:shape>
            <v:shape id="docshape20" o:spid="_x0000_s1039" style="position:absolute;left:872;top:291;width:403;height:671" coordorigin="872,291" coordsize="403,671" o:spt="100" adj="0,,0" path="m1088,962r-185,l899,961r-9,-4l886,954r-7,-6l877,944r-4,-9l872,931r,-172l873,755r4,-9l879,742r7,-7l890,733r9,-4l903,728r5,l995,728r,-402l996,321r4,-10l1003,307r8,-8l1015,296r10,-4l1031,291r208,l1245,292r10,4l1259,299r8,8l1270,311r,2l1031,313r-5,2l1019,322r-2,4l1017,742r-1,3l1012,749r-3,1l904,750r-3,1l896,757r-2,3l894,930r2,3l901,938r3,2l1177,940r-6,3l1148,952r-11,4l1113,960r-12,2l1088,962xm1177,940r-273,l1099,940r11,-1l1131,934r10,-3l1161,923r10,-5l1189,906r8,-7l1212,884r7,-8l1231,858r5,-9l1244,829r3,-10l1252,798r1,-9l1253,326r-2,-4l1244,315r-5,-2l1270,313r4,8l1275,326r,463l1274,801r-5,24l1265,836r-9,23l1250,869r-13,20l1229,899r-17,17l1202,924r-20,13l1177,940xe" fillcolor="black" stroked="f">
              <v:stroke joinstyle="round"/>
              <v:formulas/>
              <v:path arrowok="t" o:connecttype="segments"/>
            </v:shape>
            <v:shape id="docshape21" o:spid="_x0000_s1038" type="#_x0000_t75" style="position:absolute;left:757;top:764;width:137;height:161">
              <v:imagedata r:id="rId8" o:title=""/>
            </v:shape>
            <v:shape id="docshape22" o:spid="_x0000_s1037" style="position:absolute;left:602;top:751;width:121;height:196" coordorigin="603,752" coordsize="121,196" o:spt="100" adj="0,,0" path="m702,848r-1,-2l696,841r-2,-1l611,840r-3,1l604,846r-1,2l603,854r1,3l608,861r3,1l691,862r3,l696,861r5,-4l702,854r,-6xm723,909r-3,-6l719,901r-6,-2l710,898r-77,28l631,928r-3,4l628,935r1,5l630,942r4,4l636,947r3,l640,947r1,-1l718,919r2,-2l722,912r1,-3xm723,788r-1,-3l720,781r-2,-2l640,752r-3,l632,754r-2,2l628,762r,3l630,770r2,2l709,799r1,l711,799r3,l716,799r5,-4l722,793r1,-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Your</w:t>
      </w:r>
      <w:r>
        <w:rPr>
          <w:spacing w:val="-8"/>
        </w:rPr>
        <w:t xml:space="preserve"> </w:t>
      </w:r>
      <w:r>
        <w:t>inhaler</w:t>
      </w:r>
      <w:r>
        <w:rPr>
          <w:spacing w:val="-7"/>
        </w:rPr>
        <w:t xml:space="preserve"> </w:t>
      </w:r>
      <w:r>
        <w:rPr>
          <w:spacing w:val="-5"/>
        </w:rPr>
        <w:t>is:</w:t>
      </w:r>
    </w:p>
    <w:p w14:paraId="6F1B5D63" w14:textId="77777777" w:rsidR="00BE7E01" w:rsidRDefault="00BE7E01">
      <w:pPr>
        <w:pStyle w:val="BodyText"/>
        <w:spacing w:before="9"/>
        <w:rPr>
          <w:sz w:val="26"/>
        </w:rPr>
      </w:pPr>
    </w:p>
    <w:p w14:paraId="07DA9DAC" w14:textId="77777777" w:rsidR="00BE7E01" w:rsidRDefault="00000000">
      <w:pPr>
        <w:pStyle w:val="BodyText"/>
        <w:spacing w:before="1"/>
        <w:ind w:left="1539"/>
      </w:pP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at:</w:t>
      </w:r>
    </w:p>
    <w:p w14:paraId="68DF88F4" w14:textId="77777777" w:rsidR="00BE7E01" w:rsidRDefault="00BE7E01">
      <w:pPr>
        <w:pStyle w:val="BodyText"/>
        <w:rPr>
          <w:sz w:val="30"/>
        </w:rPr>
      </w:pPr>
    </w:p>
    <w:p w14:paraId="6295DEB1" w14:textId="77777777" w:rsidR="00BE7E01" w:rsidRDefault="00BE7E01">
      <w:pPr>
        <w:pStyle w:val="BodyText"/>
        <w:spacing w:before="6"/>
        <w:rPr>
          <w:sz w:val="34"/>
        </w:rPr>
      </w:pPr>
    </w:p>
    <w:p w14:paraId="2A8D1547" w14:textId="77777777" w:rsidR="00BE7E01" w:rsidRDefault="00000000">
      <w:pPr>
        <w:pStyle w:val="BodyText"/>
        <w:spacing w:before="1"/>
        <w:ind w:left="1539"/>
      </w:pPr>
      <w:r>
        <w:pict w14:anchorId="6F5AE1BC">
          <v:group id="docshapegroup23" o:spid="_x0000_s1031" style="position:absolute;left:0;text-align:left;margin-left:30.15pt;margin-top:5.65pt;width:33.65pt;height:37.5pt;z-index:15736832;mso-position-horizontal-relative:page" coordorigin="603,113" coordsize="673,750">
            <v:shape id="docshape24" o:spid="_x0000_s1035" type="#_x0000_t75" style="position:absolute;left:1041;top:112;width:187;height:102">
              <v:imagedata r:id="rId9" o:title=""/>
            </v:shape>
            <v:shape id="docshape25" o:spid="_x0000_s1034" style="position:absolute;left:872;top:192;width:403;height:671" coordorigin="872,192" coordsize="403,671" o:spt="100" adj="0,,0" path="m1088,863r-185,l899,862r-9,-4l886,855r-7,-6l877,845r-4,-9l872,832r,-172l873,656r4,-9l879,643r7,-7l890,634r9,-4l903,629r5,l995,629r,-402l996,222r4,-10l1003,208r8,-8l1015,197r10,-4l1031,192r208,l1245,193r10,4l1259,200r8,8l1270,212r,2l1031,214r-5,2l1019,223r-2,4l1017,643r-1,3l1012,650r-3,1l904,651r-3,1l896,658r-2,3l894,831r2,3l901,839r3,2l1177,841r-6,3l1148,853r-11,4l1113,861r-12,2l1088,863xm1177,841r-273,l1099,841r11,-1l1131,835r10,-3l1161,824r10,-5l1189,807r8,-7l1212,785r7,-8l1231,759r5,-9l1244,730r3,-10l1252,699r1,-9l1253,227r-2,-4l1244,216r-5,-2l1270,214r4,8l1275,227r,463l1274,702r-5,24l1265,737r-9,23l1250,770r-13,20l1229,800r-17,17l1202,825r-20,13l1177,841xe" fillcolor="black" stroked="f">
              <v:stroke joinstyle="round"/>
              <v:formulas/>
              <v:path arrowok="t" o:connecttype="segments"/>
            </v:shape>
            <v:shape id="docshape26" o:spid="_x0000_s1033" type="#_x0000_t75" style="position:absolute;left:757;top:665;width:137;height:161">
              <v:imagedata r:id="rId8" o:title=""/>
            </v:shape>
            <v:shape id="docshape27" o:spid="_x0000_s1032" style="position:absolute;left:602;top:652;width:121;height:196" coordorigin="603,653" coordsize="121,196" o:spt="100" adj="0,,0" path="m702,749r-1,-2l696,742r-2,-1l611,741r-3,1l604,747r-1,2l603,755r1,3l608,762r3,1l691,763r3,l696,762r5,-4l702,755r,-6xm723,810r-3,-6l719,802r-6,-2l710,799r-77,28l631,829r-3,4l628,836r1,5l630,843r4,4l636,848r3,l640,848r1,-1l718,820r2,-2l722,813r1,-3xm723,689r-1,-3l720,682r-2,-2l640,653r-3,l632,655r-2,2l628,663r,3l630,671r2,2l709,700r1,l711,700r3,l716,700r5,-4l722,694r1,-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Your</w:t>
      </w:r>
      <w:r>
        <w:rPr>
          <w:spacing w:val="-8"/>
        </w:rPr>
        <w:t xml:space="preserve"> </w:t>
      </w:r>
      <w:r>
        <w:t>inhaler</w:t>
      </w:r>
      <w:r>
        <w:rPr>
          <w:spacing w:val="-7"/>
        </w:rPr>
        <w:t xml:space="preserve"> </w:t>
      </w:r>
      <w:r>
        <w:rPr>
          <w:spacing w:val="-5"/>
        </w:rPr>
        <w:t>is:</w:t>
      </w:r>
    </w:p>
    <w:p w14:paraId="01760AA1" w14:textId="77777777" w:rsidR="00BE7E01" w:rsidRDefault="00BE7E01">
      <w:pPr>
        <w:pStyle w:val="BodyText"/>
        <w:spacing w:before="9"/>
        <w:rPr>
          <w:sz w:val="26"/>
        </w:rPr>
      </w:pPr>
    </w:p>
    <w:p w14:paraId="2882810E" w14:textId="77777777" w:rsidR="00BE7E01" w:rsidRDefault="00000000">
      <w:pPr>
        <w:pStyle w:val="BodyText"/>
        <w:ind w:left="1539"/>
      </w:pP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at:</w:t>
      </w:r>
    </w:p>
    <w:p w14:paraId="319DC344" w14:textId="77777777" w:rsidR="00BE7E01" w:rsidRDefault="00BE7E01">
      <w:pPr>
        <w:pStyle w:val="BodyText"/>
        <w:rPr>
          <w:sz w:val="30"/>
        </w:rPr>
      </w:pPr>
    </w:p>
    <w:p w14:paraId="0C58CA21" w14:textId="77777777" w:rsidR="00BE7E01" w:rsidRDefault="00BE7E01">
      <w:pPr>
        <w:pStyle w:val="BodyText"/>
        <w:spacing w:before="7"/>
        <w:rPr>
          <w:sz w:val="34"/>
        </w:rPr>
      </w:pPr>
    </w:p>
    <w:p w14:paraId="454F1B95" w14:textId="77777777" w:rsidR="00BE7E01" w:rsidRDefault="00000000">
      <w:pPr>
        <w:pStyle w:val="BodyText"/>
        <w:ind w:left="1539"/>
      </w:pPr>
      <w:r>
        <w:pict w14:anchorId="0C92E1C9">
          <v:group id="docshapegroup28" o:spid="_x0000_s1026" style="position:absolute;left:0;text-align:left;margin-left:30.15pt;margin-top:5.6pt;width:33.65pt;height:37.5pt;z-index:15737344;mso-position-horizontal-relative:page" coordorigin="603,112" coordsize="673,750">
            <v:shape id="docshape29" o:spid="_x0000_s1030" type="#_x0000_t75" style="position:absolute;left:1041;top:111;width:187;height:102">
              <v:imagedata r:id="rId7" o:title=""/>
            </v:shape>
            <v:shape id="docshape30" o:spid="_x0000_s1029" style="position:absolute;left:872;top:191;width:403;height:671" coordorigin="872,191" coordsize="403,671" o:spt="100" adj="0,,0" path="m1088,862r-185,l899,861r-9,-4l886,854r-7,-6l877,844r-4,-9l872,831r,-172l873,655r4,-9l879,642r7,-7l890,633r9,-4l903,628r5,l995,628r,-402l996,221r4,-10l1003,207r8,-8l1015,196r10,-4l1031,191r208,l1245,192r10,4l1259,199r8,8l1270,211r,2l1031,213r-5,2l1019,222r-2,4l1017,642r-1,3l1012,649r-3,1l904,650r-3,1l896,657r-2,3l894,830r2,3l901,838r3,2l1177,840r-6,3l1148,852r-11,4l1113,860r-12,2l1088,862xm1177,840r-273,l1099,840r11,-1l1131,834r10,-3l1161,823r10,-5l1189,806r8,-7l1212,784r7,-8l1231,758r5,-9l1244,729r3,-10l1252,698r1,-9l1253,226r-2,-4l1244,215r-5,-2l1270,213r4,8l1275,226r,463l1274,701r-5,24l1265,736r-9,23l1250,769r-13,20l1229,799r-17,17l1202,824r-20,13l1177,840xe" fillcolor="black" stroked="f">
              <v:stroke joinstyle="round"/>
              <v:formulas/>
              <v:path arrowok="t" o:connecttype="segments"/>
            </v:shape>
            <v:shape id="docshape31" o:spid="_x0000_s1028" type="#_x0000_t75" style="position:absolute;left:757;top:664;width:137;height:161">
              <v:imagedata r:id="rId8" o:title=""/>
            </v:shape>
            <v:shape id="docshape32" o:spid="_x0000_s1027" style="position:absolute;left:602;top:651;width:121;height:196" coordorigin="603,652" coordsize="121,196" o:spt="100" adj="0,,0" path="m702,748r-1,-2l696,741r-2,-1l611,740r-3,1l604,746r-1,2l603,754r1,3l608,761r3,1l691,762r3,l696,761r5,-4l702,754r,-6xm723,809r-3,-6l719,801r-6,-2l710,798r-77,28l631,828r-3,4l628,835r1,5l630,842r4,4l636,847r3,l640,847r1,-1l718,819r2,-2l722,812r1,-3xm723,688r-1,-3l720,681r-2,-2l640,652r-3,l632,654r-2,2l628,662r,3l630,670r2,2l709,699r1,l711,699r3,l716,699r5,-4l722,693r1,-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Your</w:t>
      </w:r>
      <w:r>
        <w:rPr>
          <w:spacing w:val="-8"/>
        </w:rPr>
        <w:t xml:space="preserve"> </w:t>
      </w:r>
      <w:r>
        <w:t>inhaler</w:t>
      </w:r>
      <w:r>
        <w:rPr>
          <w:spacing w:val="-7"/>
        </w:rPr>
        <w:t xml:space="preserve"> </w:t>
      </w:r>
      <w:r>
        <w:rPr>
          <w:spacing w:val="-5"/>
        </w:rPr>
        <w:t>is:</w:t>
      </w:r>
    </w:p>
    <w:p w14:paraId="06E1FF2F" w14:textId="77777777" w:rsidR="00BE7E01" w:rsidRDefault="00BE7E01">
      <w:pPr>
        <w:pStyle w:val="BodyText"/>
        <w:spacing w:before="9"/>
        <w:rPr>
          <w:sz w:val="26"/>
        </w:rPr>
      </w:pPr>
    </w:p>
    <w:p w14:paraId="270753FD" w14:textId="77777777" w:rsidR="00BE7E01" w:rsidRDefault="00000000">
      <w:pPr>
        <w:pStyle w:val="BodyText"/>
        <w:spacing w:before="1"/>
        <w:ind w:left="1539"/>
      </w:pP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at:</w:t>
      </w:r>
    </w:p>
    <w:p w14:paraId="5F2DE74D" w14:textId="77777777" w:rsidR="00BE7E01" w:rsidRDefault="00BE7E01">
      <w:pPr>
        <w:pStyle w:val="BodyText"/>
        <w:rPr>
          <w:sz w:val="20"/>
        </w:rPr>
      </w:pPr>
    </w:p>
    <w:p w14:paraId="7F0F5F5E" w14:textId="77777777" w:rsidR="00BE7E01" w:rsidRDefault="00BE7E01">
      <w:pPr>
        <w:pStyle w:val="BodyText"/>
        <w:rPr>
          <w:sz w:val="20"/>
        </w:rPr>
      </w:pPr>
    </w:p>
    <w:p w14:paraId="0BCA96A8" w14:textId="77777777" w:rsidR="00BE7E01" w:rsidRDefault="00BE7E01">
      <w:pPr>
        <w:pStyle w:val="BodyText"/>
        <w:rPr>
          <w:sz w:val="20"/>
        </w:rPr>
      </w:pPr>
    </w:p>
    <w:p w14:paraId="76026818" w14:textId="77777777" w:rsidR="00BE7E01" w:rsidRDefault="00000000">
      <w:pPr>
        <w:pStyle w:val="BodyText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79EC927D" wp14:editId="03BCC7A4">
            <wp:simplePos x="0" y="0"/>
            <wp:positionH relativeFrom="page">
              <wp:posOffset>512768</wp:posOffset>
            </wp:positionH>
            <wp:positionV relativeFrom="paragraph">
              <wp:posOffset>1402027</wp:posOffset>
            </wp:positionV>
            <wp:extent cx="721969" cy="8549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69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 wp14:anchorId="7C43865D" wp14:editId="458688EF">
            <wp:simplePos x="0" y="0"/>
            <wp:positionH relativeFrom="page">
              <wp:posOffset>4512768</wp:posOffset>
            </wp:positionH>
            <wp:positionV relativeFrom="paragraph">
              <wp:posOffset>132745</wp:posOffset>
            </wp:positionV>
            <wp:extent cx="2729369" cy="2255520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369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7E01">
      <w:pgSz w:w="11900" w:h="16850"/>
      <w:pgMar w:top="6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Light">
    <w:altName w:val="IBM Plex Sans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Fira Sans">
    <w:altName w:val="Fira Sans"/>
    <w:panose1 w:val="020B0803050000020004"/>
    <w:charset w:val="00"/>
    <w:family w:val="swiss"/>
    <w:pitch w:val="variable"/>
    <w:sig w:usb0="600002FF" w:usb1="00000001" w:usb2="00000000" w:usb3="00000000" w:csb0="0000019F" w:csb1="00000000"/>
  </w:font>
  <w:font w:name="Fira Sans ExtraBold">
    <w:altName w:val="Fira Sans ExtraBold"/>
    <w:panose1 w:val="020B0903050000020004"/>
    <w:charset w:val="00"/>
    <w:family w:val="swiss"/>
    <w:pitch w:val="variable"/>
    <w:sig w:usb0="600002FF" w:usb1="00000001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E01"/>
    <w:rsid w:val="00855AE8"/>
    <w:rsid w:val="00BE7E01"/>
    <w:rsid w:val="00D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7A00BA70"/>
  <w15:docId w15:val="{269301CC-4BA8-433E-AC72-6B179F2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BM Plex Sans Light" w:eastAsia="IBM Plex Sans Light" w:hAnsi="IBM Plex Sans Light" w:cs="IBM Plex Sans Light"/>
    </w:rPr>
  </w:style>
  <w:style w:type="paragraph" w:styleId="Heading1">
    <w:name w:val="heading 1"/>
    <w:basedOn w:val="Normal"/>
    <w:uiPriority w:val="9"/>
    <w:qFormat/>
    <w:pPr>
      <w:spacing w:before="99"/>
      <w:ind w:left="434"/>
      <w:outlineLvl w:val="0"/>
    </w:pPr>
    <w:rPr>
      <w:rFonts w:ascii="Fira Sans" w:eastAsia="Fira Sans" w:hAnsi="Fira Sans" w:cs="Fira San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q=staffcare%2Bwhangarei%2Bphone%2Bnumber&amp;oq=staffcare%2Bwhangarei%2Bphone%2Bnumber&amp;aqs=edge..69i57j0i13i512j0i8i13i30j0i390j69i64.5480j0j1&amp;sourceid=chrome&amp;ie=UTF-8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Spirometry</dc:title>
  <dc:creator>Mahitahi Hauora</dc:creator>
  <cp:keywords>DAFT7dOUHSo,BABOA7WDT7k</cp:keywords>
  <cp:lastModifiedBy>Trish Hayward</cp:lastModifiedBy>
  <cp:revision>3</cp:revision>
  <dcterms:created xsi:type="dcterms:W3CDTF">2022-12-20T03:38:00Z</dcterms:created>
  <dcterms:modified xsi:type="dcterms:W3CDTF">2023-01-08T20:05:00Z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2022-12-06T00:00:00Z</vt:filetime>
  </property>
</Properties>
</file>