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55DE" w14:textId="23BDB360" w:rsidR="3609F5FE" w:rsidRDefault="3609F5FE"/>
    <w:p w14:paraId="3F971C4D" w14:textId="07EBB24A" w:rsidR="00F31B71" w:rsidRDefault="00F31B71" w:rsidP="00F31B71">
      <w:pPr>
        <w:pStyle w:val="Title"/>
      </w:pPr>
      <w:r>
        <w:t>F</w:t>
      </w:r>
      <w:r w:rsidR="006478F4">
        <w:t>ree</w:t>
      </w:r>
      <w:r>
        <w:t xml:space="preserve"> flu immunisation: Q&amp;A</w:t>
      </w:r>
    </w:p>
    <w:p w14:paraId="60A80230" w14:textId="21345872" w:rsidR="00F31B71" w:rsidRDefault="00F31B71" w:rsidP="00F31B71"/>
    <w:p w14:paraId="06716390" w14:textId="40D9E7CC" w:rsidR="00EC1DED" w:rsidRDefault="00EC1DED" w:rsidP="00EC1DED">
      <w:pPr>
        <w:pStyle w:val="Heading1"/>
      </w:pPr>
      <w:r>
        <w:t>What’s happening?</w:t>
      </w:r>
    </w:p>
    <w:p w14:paraId="7031C8D4" w14:textId="165949AB" w:rsidR="00F31B71" w:rsidRDefault="00F31B71" w:rsidP="00022679">
      <w:pPr>
        <w:spacing w:after="240"/>
      </w:pPr>
      <w:r>
        <w:t xml:space="preserve">Mahitahi Hauora, Northland’s largest PHO, is funding influenza immunisations for all Māori and </w:t>
      </w:r>
      <w:r w:rsidR="00FE0AA5">
        <w:t>Pacific peoples</w:t>
      </w:r>
      <w:r>
        <w:t xml:space="preserve"> who are not currently eligible for funded immunisation</w:t>
      </w:r>
      <w:r w:rsidR="00EC1DED">
        <w:t xml:space="preserve"> under the National Immunisation Programme</w:t>
      </w:r>
      <w:r>
        <w:t xml:space="preserve">. </w:t>
      </w:r>
    </w:p>
    <w:p w14:paraId="5ABD8B6B" w14:textId="1D691D4E" w:rsidR="00F31B71" w:rsidRDefault="00EC1DED" w:rsidP="00F31B71">
      <w:pPr>
        <w:pStyle w:val="Heading1"/>
      </w:pPr>
      <w:r>
        <w:t>Why are Māori and Pa</w:t>
      </w:r>
      <w:r w:rsidR="00FE0AA5">
        <w:t>cific peoples</w:t>
      </w:r>
      <w:r>
        <w:t xml:space="preserve"> getting more funding</w:t>
      </w:r>
      <w:r w:rsidR="00F31B71">
        <w:t>?</w:t>
      </w:r>
    </w:p>
    <w:p w14:paraId="460132EC" w14:textId="57AA9B31" w:rsidR="00EC1DED" w:rsidRDefault="00022679" w:rsidP="00022679">
      <w:pPr>
        <w:spacing w:after="240"/>
        <w:rPr>
          <w:lang w:val="en-US"/>
        </w:rPr>
      </w:pPr>
      <w:r>
        <w:rPr>
          <w:lang w:val="en-US"/>
        </w:rPr>
        <w:t xml:space="preserve">Influenza </w:t>
      </w:r>
      <w:proofErr w:type="spellStart"/>
      <w:r>
        <w:rPr>
          <w:lang w:val="en-US"/>
        </w:rPr>
        <w:t>immunisation</w:t>
      </w:r>
      <w:proofErr w:type="spellEnd"/>
      <w:r>
        <w:rPr>
          <w:lang w:val="en-US"/>
        </w:rPr>
        <w:t xml:space="preserve"> rates among Māori and P</w:t>
      </w:r>
      <w:r w:rsidR="00FE0AA5">
        <w:rPr>
          <w:lang w:val="en-US"/>
        </w:rPr>
        <w:t>acific peoples</w:t>
      </w:r>
      <w:r>
        <w:rPr>
          <w:lang w:val="en-US"/>
        </w:rPr>
        <w:t xml:space="preserve"> in Northland are much lower than among other ethnicities. </w:t>
      </w:r>
    </w:p>
    <w:p w14:paraId="4710FBC8" w14:textId="4DAE3F9F" w:rsidR="00022679" w:rsidRDefault="00022679" w:rsidP="00022679">
      <w:pPr>
        <w:spacing w:after="240"/>
        <w:rPr>
          <w:lang w:val="en-US"/>
        </w:rPr>
      </w:pPr>
      <w:r>
        <w:rPr>
          <w:lang w:val="en-US"/>
        </w:rPr>
        <w:t xml:space="preserve">Northland has a high proportion of Māori and </w:t>
      </w:r>
      <w:r w:rsidR="00FE0AA5">
        <w:rPr>
          <w:lang w:val="en-US"/>
        </w:rPr>
        <w:t>Pacific</w:t>
      </w:r>
      <w:r>
        <w:rPr>
          <w:lang w:val="en-US"/>
        </w:rPr>
        <w:t xml:space="preserve"> people, which means that low </w:t>
      </w:r>
      <w:proofErr w:type="spellStart"/>
      <w:r>
        <w:rPr>
          <w:lang w:val="en-US"/>
        </w:rPr>
        <w:t>immunisation</w:t>
      </w:r>
      <w:proofErr w:type="spellEnd"/>
      <w:r>
        <w:rPr>
          <w:lang w:val="en-US"/>
        </w:rPr>
        <w:t xml:space="preserve"> rates among these groups are a significant public health concern for our region. </w:t>
      </w:r>
      <w:r w:rsidR="006478F4">
        <w:rPr>
          <w:lang w:val="en-US"/>
        </w:rPr>
        <w:t xml:space="preserve">This affects everyone, because influenza can make people very sick and put our health system under pressure. Getting as many people as possible </w:t>
      </w:r>
      <w:proofErr w:type="spellStart"/>
      <w:r w:rsidR="006478F4">
        <w:rPr>
          <w:lang w:val="en-US"/>
        </w:rPr>
        <w:t>immunised</w:t>
      </w:r>
      <w:proofErr w:type="spellEnd"/>
      <w:r w:rsidR="006478F4">
        <w:rPr>
          <w:lang w:val="en-US"/>
        </w:rPr>
        <w:t xml:space="preserve"> helps to reduce </w:t>
      </w:r>
      <w:r w:rsidR="009D68CF">
        <w:rPr>
          <w:lang w:val="en-US"/>
        </w:rPr>
        <w:t xml:space="preserve">the spread of flu and </w:t>
      </w:r>
      <w:r w:rsidR="006478F4">
        <w:rPr>
          <w:lang w:val="en-US"/>
        </w:rPr>
        <w:t xml:space="preserve">demand on general practices and hospitals. </w:t>
      </w:r>
    </w:p>
    <w:p w14:paraId="431DF35F" w14:textId="334AB57C" w:rsidR="006772D1" w:rsidRDefault="006772D1" w:rsidP="00022679">
      <w:pPr>
        <w:pStyle w:val="Heading1"/>
      </w:pPr>
      <w:r>
        <w:t>What about other ethnicities?</w:t>
      </w:r>
    </w:p>
    <w:p w14:paraId="16596946" w14:textId="482D37F7" w:rsidR="006772D1" w:rsidRDefault="006772D1" w:rsidP="006772D1">
      <w:pPr>
        <w:rPr>
          <w:lang w:val="en-US"/>
        </w:rPr>
      </w:pPr>
      <w:r>
        <w:rPr>
          <w:lang w:val="en-US"/>
        </w:rPr>
        <w:t xml:space="preserve">The National </w:t>
      </w:r>
      <w:proofErr w:type="spellStart"/>
      <w:r>
        <w:rPr>
          <w:lang w:val="en-US"/>
        </w:rPr>
        <w:t>Immunisation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pro</w:t>
      </w:r>
      <w:r w:rsidR="00DF0AFB">
        <w:rPr>
          <w:lang w:val="en-US"/>
        </w:rPr>
        <w:t>vides f</w:t>
      </w:r>
      <w:r w:rsidR="006478F4">
        <w:rPr>
          <w:lang w:val="en-US"/>
        </w:rPr>
        <w:t>ree</w:t>
      </w:r>
      <w:r w:rsidR="00DF0AFB">
        <w:rPr>
          <w:lang w:val="en-US"/>
        </w:rPr>
        <w:t xml:space="preserve"> influenza </w:t>
      </w:r>
      <w:proofErr w:type="spellStart"/>
      <w:r w:rsidR="00DF0AFB">
        <w:rPr>
          <w:lang w:val="en-US"/>
        </w:rPr>
        <w:t>immunisations</w:t>
      </w:r>
      <w:proofErr w:type="spellEnd"/>
      <w:r w:rsidR="00DF0AFB">
        <w:rPr>
          <w:lang w:val="en-US"/>
        </w:rPr>
        <w:t xml:space="preserve"> for priority groups across Aotearoa. </w:t>
      </w:r>
      <w:r w:rsidR="006478F4">
        <w:rPr>
          <w:lang w:val="en-US"/>
        </w:rPr>
        <w:t>These groups include:</w:t>
      </w:r>
    </w:p>
    <w:p w14:paraId="416B28EC" w14:textId="470DAF8A" w:rsidR="006478F4" w:rsidRDefault="006478F4" w:rsidP="006772D1">
      <w:pPr>
        <w:rPr>
          <w:lang w:val="en-US"/>
        </w:rPr>
      </w:pPr>
    </w:p>
    <w:p w14:paraId="4B524288" w14:textId="77777777" w:rsidR="006478F4" w:rsidRPr="006478F4" w:rsidRDefault="006478F4" w:rsidP="006478F4">
      <w:pPr>
        <w:numPr>
          <w:ilvl w:val="0"/>
          <w:numId w:val="6"/>
        </w:numPr>
        <w:rPr>
          <w:lang w:val="en-US"/>
        </w:rPr>
      </w:pPr>
      <w:r w:rsidRPr="006478F4">
        <w:rPr>
          <w:lang w:val="en-US"/>
        </w:rPr>
        <w:t xml:space="preserve">children aged 6 months to 12 years </w:t>
      </w:r>
      <w:proofErr w:type="gramStart"/>
      <w:r w:rsidRPr="006478F4">
        <w:rPr>
          <w:lang w:val="en-US"/>
        </w:rPr>
        <w:t>old</w:t>
      </w:r>
      <w:proofErr w:type="gramEnd"/>
    </w:p>
    <w:p w14:paraId="2DCF38D8" w14:textId="77777777" w:rsidR="006478F4" w:rsidRPr="006478F4" w:rsidRDefault="006478F4" w:rsidP="006478F4">
      <w:pPr>
        <w:numPr>
          <w:ilvl w:val="0"/>
          <w:numId w:val="6"/>
        </w:numPr>
        <w:rPr>
          <w:lang w:val="en-US"/>
        </w:rPr>
      </w:pPr>
      <w:r w:rsidRPr="006478F4">
        <w:rPr>
          <w:lang w:val="en-US"/>
        </w:rPr>
        <w:t xml:space="preserve">people aged 65 and </w:t>
      </w:r>
      <w:proofErr w:type="gramStart"/>
      <w:r w:rsidRPr="006478F4">
        <w:rPr>
          <w:lang w:val="en-US"/>
        </w:rPr>
        <w:t>over</w:t>
      </w:r>
      <w:proofErr w:type="gramEnd"/>
    </w:p>
    <w:p w14:paraId="01C47D5B" w14:textId="77777777" w:rsidR="006478F4" w:rsidRPr="006478F4" w:rsidRDefault="006478F4" w:rsidP="006478F4">
      <w:pPr>
        <w:numPr>
          <w:ilvl w:val="0"/>
          <w:numId w:val="6"/>
        </w:numPr>
        <w:rPr>
          <w:lang w:val="en-US"/>
        </w:rPr>
      </w:pPr>
      <w:r w:rsidRPr="006478F4">
        <w:rPr>
          <w:lang w:val="en-US"/>
        </w:rPr>
        <w:t>pregnant people</w:t>
      </w:r>
    </w:p>
    <w:p w14:paraId="6A09B917" w14:textId="77777777" w:rsidR="006478F4" w:rsidRPr="006478F4" w:rsidRDefault="006478F4" w:rsidP="006478F4">
      <w:pPr>
        <w:numPr>
          <w:ilvl w:val="0"/>
          <w:numId w:val="6"/>
        </w:numPr>
        <w:rPr>
          <w:lang w:val="en-US"/>
        </w:rPr>
      </w:pPr>
      <w:r w:rsidRPr="006478F4">
        <w:rPr>
          <w:lang w:val="en-US"/>
        </w:rPr>
        <w:t>Māori and Pacific people over 55</w:t>
      </w:r>
    </w:p>
    <w:p w14:paraId="120E8792" w14:textId="77777777" w:rsidR="006478F4" w:rsidRPr="006478F4" w:rsidRDefault="006478F4" w:rsidP="006478F4">
      <w:pPr>
        <w:numPr>
          <w:ilvl w:val="0"/>
          <w:numId w:val="6"/>
        </w:numPr>
        <w:rPr>
          <w:lang w:val="en-US"/>
        </w:rPr>
      </w:pPr>
      <w:r w:rsidRPr="006478F4">
        <w:rPr>
          <w:lang w:val="en-US"/>
        </w:rPr>
        <w:t xml:space="preserve">people with underlying health conditions including heart disease, cancer, diabetes and serious </w:t>
      </w:r>
      <w:proofErr w:type="gramStart"/>
      <w:r w:rsidRPr="006478F4">
        <w:rPr>
          <w:lang w:val="en-US"/>
        </w:rPr>
        <w:t>asthma</w:t>
      </w:r>
      <w:proofErr w:type="gramEnd"/>
    </w:p>
    <w:p w14:paraId="527398D8" w14:textId="77777777" w:rsidR="006478F4" w:rsidRPr="006478F4" w:rsidRDefault="006478F4" w:rsidP="006478F4">
      <w:pPr>
        <w:numPr>
          <w:ilvl w:val="0"/>
          <w:numId w:val="6"/>
        </w:numPr>
        <w:rPr>
          <w:lang w:val="en-US"/>
        </w:rPr>
      </w:pPr>
      <w:r w:rsidRPr="006478F4">
        <w:rPr>
          <w:lang w:val="en-US"/>
        </w:rPr>
        <w:t>people with significant mental illness such as schizophrenia or those currently accessing mental health services.</w:t>
      </w:r>
    </w:p>
    <w:p w14:paraId="731417BF" w14:textId="55E156CD" w:rsidR="006478F4" w:rsidRDefault="006478F4" w:rsidP="006772D1"/>
    <w:p w14:paraId="153AC5B5" w14:textId="6AFB6AA8" w:rsidR="006478F4" w:rsidRDefault="006478F4" w:rsidP="006772D1">
      <w:r>
        <w:t xml:space="preserve">In addition, some employers offer free immunisation to protect their staff. </w:t>
      </w:r>
    </w:p>
    <w:p w14:paraId="6B6F3D5D" w14:textId="77777777" w:rsidR="006478F4" w:rsidRDefault="006478F4" w:rsidP="006772D1"/>
    <w:p w14:paraId="40CBC812" w14:textId="7E711050" w:rsidR="006478F4" w:rsidRDefault="006478F4" w:rsidP="006772D1">
      <w:r>
        <w:t xml:space="preserve">If you are not eligible for free flu immunisation under the national programme or through your employer, you can still get immunised, but you may have to pay. </w:t>
      </w:r>
    </w:p>
    <w:p w14:paraId="0A769081" w14:textId="56A0C98D" w:rsidR="00022679" w:rsidRDefault="00022679" w:rsidP="00022679">
      <w:pPr>
        <w:pStyle w:val="Heading1"/>
      </w:pPr>
      <w:r>
        <w:t xml:space="preserve">Who should I contact if I wish to </w:t>
      </w:r>
      <w:r w:rsidR="00335B50">
        <w:t>give feedback</w:t>
      </w:r>
      <w:r>
        <w:t>?</w:t>
      </w:r>
    </w:p>
    <w:p w14:paraId="258C2F1C" w14:textId="30CBA1D6" w:rsidR="002D1D2C" w:rsidRPr="00FE0AA5" w:rsidRDefault="00022679" w:rsidP="002D1D2C">
      <w:pPr>
        <w:rPr>
          <w:lang w:val="en-US"/>
        </w:rPr>
      </w:pPr>
      <w:r>
        <w:rPr>
          <w:lang w:val="en-US"/>
        </w:rPr>
        <w:t xml:space="preserve">If you wish to </w:t>
      </w:r>
      <w:r w:rsidR="004D0B0E">
        <w:rPr>
          <w:lang w:val="en-US"/>
        </w:rPr>
        <w:t xml:space="preserve">give </w:t>
      </w:r>
      <w:proofErr w:type="gramStart"/>
      <w:r w:rsidR="004D0B0E">
        <w:rPr>
          <w:lang w:val="en-US"/>
        </w:rPr>
        <w:t>feedback</w:t>
      </w:r>
      <w:proofErr w:type="gramEnd"/>
      <w:r>
        <w:rPr>
          <w:lang w:val="en-US"/>
        </w:rPr>
        <w:t xml:space="preserve"> you can contact Mahitahi Hauora </w:t>
      </w:r>
      <w:r w:rsidR="006772D1">
        <w:rPr>
          <w:lang w:val="en-US"/>
        </w:rPr>
        <w:t xml:space="preserve">at </w:t>
      </w:r>
      <w:hyperlink r:id="rId10" w:history="1">
        <w:r w:rsidR="006772D1" w:rsidRPr="00C269DB">
          <w:rPr>
            <w:rStyle w:val="Hyperlink"/>
            <w:lang w:val="en-US"/>
          </w:rPr>
          <w:t>info@mahitahihauora.co.nz</w:t>
        </w:r>
      </w:hyperlink>
      <w:r w:rsidR="006772D1">
        <w:rPr>
          <w:lang w:val="en-US"/>
        </w:rPr>
        <w:t xml:space="preserve"> or (09) 438 1015. </w:t>
      </w:r>
    </w:p>
    <w:sectPr w:rsidR="002D1D2C" w:rsidRPr="00FE0AA5" w:rsidSect="003563B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851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0FC8" w14:textId="77777777" w:rsidR="00B76B52" w:rsidRDefault="00B76B52" w:rsidP="00BE6098">
      <w:r>
        <w:separator/>
      </w:r>
    </w:p>
  </w:endnote>
  <w:endnote w:type="continuationSeparator" w:id="0">
    <w:p w14:paraId="7DBEA237" w14:textId="77777777" w:rsidR="00B76B52" w:rsidRDefault="00B76B52" w:rsidP="00BE6098">
      <w:r>
        <w:continuationSeparator/>
      </w:r>
    </w:p>
  </w:endnote>
  <w:endnote w:type="continuationNotice" w:id="1">
    <w:p w14:paraId="6C04FA53" w14:textId="77777777" w:rsidR="00B76B52" w:rsidRDefault="00B76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9880" w14:textId="77777777" w:rsidR="00BE6098" w:rsidRDefault="00BE6098">
    <w:pPr>
      <w:pStyle w:val="Foot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219889" wp14:editId="4F21988A">
              <wp:simplePos x="0" y="0"/>
              <wp:positionH relativeFrom="column">
                <wp:posOffset>-902335</wp:posOffset>
              </wp:positionH>
              <wp:positionV relativeFrom="paragraph">
                <wp:posOffset>244475</wp:posOffset>
              </wp:positionV>
              <wp:extent cx="7943850" cy="257175"/>
              <wp:effectExtent l="0" t="0" r="0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257175"/>
                      </a:xfrm>
                      <a:prstGeom prst="rect">
                        <a:avLst/>
                      </a:prstGeom>
                      <a:solidFill>
                        <a:srgbClr val="00AE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>
          <w:pict>
            <v:rect id="Rectangle 6" style="position:absolute;margin-left:-71.05pt;margin-top:19.25pt;width:625.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00aeef" stroked="f" strokeweight="1pt" w14:anchorId="311C55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qdlwIAAIUFAAAOAAAAZHJzL2Uyb0RvYy54bWysVE1v2zAMvQ/YfxB0X+1kSdMGdYqgbYYB&#10;RRu0HXpWZCk2IIuapMTJfv0oyXY/VuwwLAdFFMlH8pnkxeWhUWQvrKtBF3R0klMiNIey1tuC/nha&#10;fTmjxHmmS6ZAi4IehaOXi8+fLlozF2OoQJXCEgTRbt6aglbem3mWOV6JhrkTMEKjUoJtmEfRbrPS&#10;shbRG5WN8/w0a8GWxgIXzuHrdVLSRcSXUnB/L6UTnqiCYm4+njaem3Bmiws231pmqpp3abB/yKJh&#10;tcagA9Q184zsbP0HVFNzCw6kP+HQZCBlzUWsAasZ5e+qeayYEbEWJMeZgSb3/2D53X5tSV0W9JQS&#10;zRr8RA9IGtNbJchpoKc1bo5Wj2ZtO8nhNdR6kLYJ/1gFOURKjwOl4uAJx8fZ+eTr2RSZ56gbT2ej&#10;2TSAZi/exjr/TUBDwqWgFqNHJtn+1vlk2puEYA5UXa5qpaJgt5srZcmehc+bL29uVh36GzOlg7GG&#10;4JYQw0sWKku1xJs/KhHslH4QEinB7Mcxk9iMYojDOBfaj5KqYqVI4ac5/vrooX2DR6w0AgZkifEH&#10;7A6gt0wgPXbKsrMPriL28uCc/y2x5Dx4xMig/eDc1BrsRwAKq+oiJ/uepERNYGkD5REbxkKaJGf4&#10;qsbvdsucXzOLo4OfGteBv8dDKmgLCt2Nkgrsr4/egz12NGopaXEUC+p+7pgVlKjvGnv9fDSZhNmN&#10;wmQ6G6NgX2s2rzV611wBtsMIF4/h8Rrsveqv0kLzjFtjGaKiimmOsQvKve2FK59WBO4dLpbLaIbz&#10;api/1Y+GB/DAaujLp8Mzs6ZrXo9tfwf92LL5ux5OtsFTw3LnQdaxwV947fjGWY+N0+2lsExey9Hq&#10;ZXsufgMAAP//AwBQSwMEFAAGAAgAAAAhALuHDsDhAAAACwEAAA8AAABkcnMvZG93bnJldi54bWxM&#10;j8FOAjEQQO8m/kMzJl4MtIsiy7pdQkw8EA5E4CC3sh13N7bTTVtg9estJz1O5uXNm3IxWMPO6EPn&#10;SEI2FsCQaqc7aiTsd2+jHFiIirQyjlDCNwZYVLc3pSq0u9A7nrexYUlCoVAS2hj7gvNQt2hVGLse&#10;Ke0+nbcqptE3XHt1SXJr+ESIZ25VR+lCq3p8bbH+2p6shGkS+we7/tntV6vN+oPCYWlyKe/vhuUL&#10;sIhD/IPhmp/SoUpNR3ciHZiRMMqeJlliJTzmU2BXIhP5HNhRwmwugFcl//9D9QsAAP//AwBQSwEC&#10;LQAUAAYACAAAACEAtoM4kv4AAADhAQAAEwAAAAAAAAAAAAAAAAAAAAAAW0NvbnRlbnRfVHlwZXNd&#10;LnhtbFBLAQItABQABgAIAAAAIQA4/SH/1gAAAJQBAAALAAAAAAAAAAAAAAAAAC8BAABfcmVscy8u&#10;cmVsc1BLAQItABQABgAIAAAAIQA8lfqdlwIAAIUFAAAOAAAAAAAAAAAAAAAAAC4CAABkcnMvZTJv&#10;RG9jLnhtbFBLAQItABQABgAIAAAAIQC7hw7A4QAAAAsBAAAPAAAAAAAAAAAAAAAAAPEEAABkcnMv&#10;ZG93bnJldi54bWxQSwUGAAAAAAQABADzAAAA/wUAAAAA&#10;"/>
          </w:pict>
        </mc:Fallback>
      </mc:AlternateContent>
    </w:r>
  </w:p>
  <w:p w14:paraId="4F219881" w14:textId="77777777" w:rsidR="00BE6098" w:rsidRDefault="00BE6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9883" w14:textId="77777777" w:rsidR="00BE6098" w:rsidRPr="003224BE" w:rsidRDefault="00BE6098" w:rsidP="00BE6098">
    <w:pPr>
      <w:spacing w:line="222" w:lineRule="exact"/>
      <w:ind w:right="211"/>
      <w:jc w:val="center"/>
      <w:rPr>
        <w:b/>
        <w:szCs w:val="24"/>
      </w:rPr>
    </w:pPr>
    <w:r w:rsidRPr="003224BE">
      <w:rPr>
        <w:b/>
        <w:color w:val="00ADEE"/>
        <w:w w:val="105"/>
        <w:szCs w:val="24"/>
      </w:rPr>
      <w:t>Mahitahi Hauora Primary Health Entity</w:t>
    </w:r>
  </w:p>
  <w:p w14:paraId="672CCF19" w14:textId="33DEA8CF" w:rsidR="005859B0" w:rsidRPr="003224BE" w:rsidRDefault="00000000" w:rsidP="00B9373B">
    <w:pPr>
      <w:pStyle w:val="BodyText"/>
      <w:ind w:left="142" w:right="-111"/>
      <w:rPr>
        <w:b/>
        <w:color w:val="00ADEE"/>
        <w:w w:val="105"/>
        <w:szCs w:val="24"/>
      </w:rPr>
    </w:pPr>
    <w:hyperlink r:id="rId1">
      <w:r w:rsidR="00B9373B" w:rsidRPr="003224BE">
        <w:rPr>
          <w:color w:val="262261"/>
          <w:w w:val="105"/>
          <w:szCs w:val="24"/>
        </w:rPr>
        <w:t>info@mahitahihauora.co.nz</w:t>
      </w:r>
    </w:hyperlink>
    <w:r w:rsidR="00D66641" w:rsidRPr="003224BE">
      <w:rPr>
        <w:b/>
        <w:color w:val="00ADEE"/>
        <w:w w:val="105"/>
        <w:szCs w:val="24"/>
      </w:rPr>
      <w:t xml:space="preserve"> </w:t>
    </w:r>
    <w:r w:rsidR="00BE6098" w:rsidRPr="003224BE">
      <w:rPr>
        <w:b/>
        <w:color w:val="00ADEE"/>
        <w:w w:val="105"/>
        <w:szCs w:val="24"/>
      </w:rPr>
      <w:t xml:space="preserve">I </w:t>
    </w:r>
    <w:r w:rsidR="00BE6098" w:rsidRPr="003224BE">
      <w:rPr>
        <w:color w:val="262261"/>
        <w:w w:val="105"/>
        <w:szCs w:val="24"/>
      </w:rPr>
      <w:t xml:space="preserve">Phone: 09 438 1015 </w:t>
    </w:r>
    <w:r w:rsidR="00BE6098" w:rsidRPr="003224BE">
      <w:rPr>
        <w:b/>
        <w:color w:val="00ADEE"/>
        <w:w w:val="105"/>
        <w:szCs w:val="24"/>
      </w:rPr>
      <w:t xml:space="preserve">I </w:t>
    </w:r>
    <w:r w:rsidR="00BE6098" w:rsidRPr="003224BE">
      <w:rPr>
        <w:color w:val="262261"/>
        <w:w w:val="105"/>
        <w:szCs w:val="24"/>
      </w:rPr>
      <w:t>Fax: 09 438 3210</w:t>
    </w:r>
  </w:p>
  <w:p w14:paraId="1259C763" w14:textId="68A1AE71" w:rsidR="00B9373B" w:rsidRPr="0066411D" w:rsidRDefault="00B9373B" w:rsidP="00BE6098">
    <w:pPr>
      <w:pStyle w:val="BodyText"/>
      <w:ind w:left="142" w:right="-111"/>
      <w:rPr>
        <w:b/>
        <w:color w:val="0B445F"/>
        <w:w w:val="105"/>
        <w:szCs w:val="24"/>
      </w:rPr>
    </w:pPr>
    <w:r w:rsidRPr="0066411D">
      <w:rPr>
        <w:color w:val="0B445F"/>
        <w:w w:val="105"/>
        <w:szCs w:val="24"/>
      </w:rPr>
      <w:t xml:space="preserve">PO Box 1878, Whangārei 0140  </w:t>
    </w:r>
  </w:p>
  <w:p w14:paraId="4F219885" w14:textId="73F5B2F0" w:rsidR="00BE6098" w:rsidRPr="0066411D" w:rsidRDefault="00000000" w:rsidP="00BE6098">
    <w:pPr>
      <w:pStyle w:val="BodyText"/>
      <w:ind w:right="-111"/>
      <w:rPr>
        <w:color w:val="0B445F"/>
        <w:szCs w:val="24"/>
      </w:rPr>
    </w:pPr>
    <w:hyperlink r:id="rId2">
      <w:r w:rsidR="00BE6098" w:rsidRPr="0066411D">
        <w:rPr>
          <w:color w:val="0B445F"/>
          <w:w w:val="105"/>
          <w:szCs w:val="24"/>
        </w:rPr>
        <w:t>www.mahitahihauora.co.nz</w:t>
      </w:r>
    </w:hyperlink>
  </w:p>
  <w:p w14:paraId="4F219886" w14:textId="77777777" w:rsidR="00BE6098" w:rsidRDefault="00BE6098" w:rsidP="00BE6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65F3" w14:textId="77777777" w:rsidR="00B76B52" w:rsidRDefault="00B76B52" w:rsidP="00BE6098">
      <w:r>
        <w:separator/>
      </w:r>
    </w:p>
  </w:footnote>
  <w:footnote w:type="continuationSeparator" w:id="0">
    <w:p w14:paraId="760CAFB7" w14:textId="77777777" w:rsidR="00B76B52" w:rsidRDefault="00B76B52" w:rsidP="00BE6098">
      <w:r>
        <w:continuationSeparator/>
      </w:r>
    </w:p>
  </w:footnote>
  <w:footnote w:type="continuationNotice" w:id="1">
    <w:p w14:paraId="182061A6" w14:textId="77777777" w:rsidR="00B76B52" w:rsidRDefault="00B76B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987E" w14:textId="288EECFE" w:rsidR="00BE6098" w:rsidRDefault="00DC6FB0" w:rsidP="00DC6FB0">
    <w:pPr>
      <w:pStyle w:val="Header"/>
      <w:jc w:val="center"/>
    </w:pPr>
    <w:r>
      <w:rPr>
        <w:noProof/>
        <w:lang w:eastAsia="en-NZ"/>
      </w:rPr>
      <w:drawing>
        <wp:inline distT="0" distB="0" distL="0" distR="0" wp14:anchorId="0E26A19F" wp14:editId="7B12FFF7">
          <wp:extent cx="961200" cy="113760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11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21987F" w14:textId="77777777" w:rsidR="00BE6098" w:rsidRDefault="00BE6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9882" w14:textId="77777777" w:rsidR="00BE6098" w:rsidRDefault="00BE6098" w:rsidP="00BE6098">
    <w:pPr>
      <w:pStyle w:val="Header"/>
      <w:tabs>
        <w:tab w:val="clear" w:pos="4513"/>
      </w:tabs>
      <w:jc w:val="center"/>
    </w:pPr>
    <w:r>
      <w:rPr>
        <w:noProof/>
        <w:lang w:eastAsia="en-NZ"/>
      </w:rPr>
      <w:drawing>
        <wp:inline distT="0" distB="0" distL="0" distR="0" wp14:anchorId="4F21988B" wp14:editId="7653DE80">
          <wp:extent cx="961200" cy="1137600"/>
          <wp:effectExtent l="0" t="0" r="0" b="571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11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91AEA"/>
    <w:multiLevelType w:val="hybridMultilevel"/>
    <w:tmpl w:val="74A66F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A132A"/>
    <w:multiLevelType w:val="multilevel"/>
    <w:tmpl w:val="C982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F6ECC"/>
    <w:multiLevelType w:val="hybridMultilevel"/>
    <w:tmpl w:val="8A2C2D6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74D1D"/>
    <w:multiLevelType w:val="multilevel"/>
    <w:tmpl w:val="4944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75B29"/>
    <w:multiLevelType w:val="hybridMultilevel"/>
    <w:tmpl w:val="78A821EC"/>
    <w:lvl w:ilvl="0" w:tplc="D922A38A">
      <w:start w:val="1"/>
      <w:numFmt w:val="decimal"/>
      <w:lvlText w:val="%1."/>
      <w:lvlJc w:val="left"/>
      <w:pPr>
        <w:ind w:left="720" w:hanging="360"/>
      </w:pPr>
    </w:lvl>
    <w:lvl w:ilvl="1" w:tplc="7ACEA202">
      <w:start w:val="1"/>
      <w:numFmt w:val="lowerLetter"/>
      <w:lvlText w:val="%2."/>
      <w:lvlJc w:val="left"/>
      <w:pPr>
        <w:ind w:left="1440" w:hanging="360"/>
      </w:pPr>
    </w:lvl>
    <w:lvl w:ilvl="2" w:tplc="913E91FA">
      <w:start w:val="1"/>
      <w:numFmt w:val="lowerRoman"/>
      <w:lvlText w:val="%3."/>
      <w:lvlJc w:val="right"/>
      <w:pPr>
        <w:ind w:left="2160" w:hanging="180"/>
      </w:pPr>
    </w:lvl>
    <w:lvl w:ilvl="3" w:tplc="9F2C05B4">
      <w:start w:val="1"/>
      <w:numFmt w:val="decimal"/>
      <w:lvlText w:val="%4."/>
      <w:lvlJc w:val="left"/>
      <w:pPr>
        <w:ind w:left="2880" w:hanging="360"/>
      </w:pPr>
    </w:lvl>
    <w:lvl w:ilvl="4" w:tplc="3B5486F6">
      <w:start w:val="1"/>
      <w:numFmt w:val="lowerLetter"/>
      <w:lvlText w:val="%5."/>
      <w:lvlJc w:val="left"/>
      <w:pPr>
        <w:ind w:left="3600" w:hanging="360"/>
      </w:pPr>
    </w:lvl>
    <w:lvl w:ilvl="5" w:tplc="1D50E380">
      <w:start w:val="1"/>
      <w:numFmt w:val="lowerRoman"/>
      <w:lvlText w:val="%6."/>
      <w:lvlJc w:val="right"/>
      <w:pPr>
        <w:ind w:left="4320" w:hanging="180"/>
      </w:pPr>
    </w:lvl>
    <w:lvl w:ilvl="6" w:tplc="2C4E1524">
      <w:start w:val="1"/>
      <w:numFmt w:val="decimal"/>
      <w:lvlText w:val="%7."/>
      <w:lvlJc w:val="left"/>
      <w:pPr>
        <w:ind w:left="5040" w:hanging="360"/>
      </w:pPr>
    </w:lvl>
    <w:lvl w:ilvl="7" w:tplc="7AC073E0">
      <w:start w:val="1"/>
      <w:numFmt w:val="lowerLetter"/>
      <w:lvlText w:val="%8."/>
      <w:lvlJc w:val="left"/>
      <w:pPr>
        <w:ind w:left="5760" w:hanging="360"/>
      </w:pPr>
    </w:lvl>
    <w:lvl w:ilvl="8" w:tplc="D270B5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B6A4E"/>
    <w:multiLevelType w:val="multilevel"/>
    <w:tmpl w:val="2240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3013590">
    <w:abstractNumId w:val="4"/>
  </w:num>
  <w:num w:numId="2" w16cid:durableId="918321201">
    <w:abstractNumId w:val="0"/>
  </w:num>
  <w:num w:numId="3" w16cid:durableId="589244313">
    <w:abstractNumId w:val="2"/>
  </w:num>
  <w:num w:numId="4" w16cid:durableId="1257447024">
    <w:abstractNumId w:val="5"/>
  </w:num>
  <w:num w:numId="5" w16cid:durableId="1729108903">
    <w:abstractNumId w:val="3"/>
  </w:num>
  <w:num w:numId="6" w16cid:durableId="1587809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98"/>
    <w:rsid w:val="00022679"/>
    <w:rsid w:val="000C16F2"/>
    <w:rsid w:val="000D6CDA"/>
    <w:rsid w:val="000D76B6"/>
    <w:rsid w:val="000F1B5C"/>
    <w:rsid w:val="00101669"/>
    <w:rsid w:val="00130E40"/>
    <w:rsid w:val="00174373"/>
    <w:rsid w:val="001C79ED"/>
    <w:rsid w:val="00286260"/>
    <w:rsid w:val="002921DA"/>
    <w:rsid w:val="002D1D2C"/>
    <w:rsid w:val="002E6F59"/>
    <w:rsid w:val="003224BE"/>
    <w:rsid w:val="00335B50"/>
    <w:rsid w:val="00335CC5"/>
    <w:rsid w:val="00347AD4"/>
    <w:rsid w:val="00350FEB"/>
    <w:rsid w:val="003563B1"/>
    <w:rsid w:val="003B4D52"/>
    <w:rsid w:val="003D40DA"/>
    <w:rsid w:val="00417E97"/>
    <w:rsid w:val="004D0B0E"/>
    <w:rsid w:val="00561CC6"/>
    <w:rsid w:val="005859B0"/>
    <w:rsid w:val="00586E01"/>
    <w:rsid w:val="005A3C8A"/>
    <w:rsid w:val="005B5EB7"/>
    <w:rsid w:val="006478F4"/>
    <w:rsid w:val="0066411D"/>
    <w:rsid w:val="006740F0"/>
    <w:rsid w:val="006772D1"/>
    <w:rsid w:val="00692578"/>
    <w:rsid w:val="00726103"/>
    <w:rsid w:val="0074201A"/>
    <w:rsid w:val="007B0557"/>
    <w:rsid w:val="007C4227"/>
    <w:rsid w:val="007D4C3D"/>
    <w:rsid w:val="007D5388"/>
    <w:rsid w:val="007E0926"/>
    <w:rsid w:val="00851E0F"/>
    <w:rsid w:val="008F3F89"/>
    <w:rsid w:val="0095148C"/>
    <w:rsid w:val="0095601D"/>
    <w:rsid w:val="009B5B17"/>
    <w:rsid w:val="009B7B25"/>
    <w:rsid w:val="009D68CF"/>
    <w:rsid w:val="009F45D2"/>
    <w:rsid w:val="00A03F5D"/>
    <w:rsid w:val="00AF3714"/>
    <w:rsid w:val="00B76B52"/>
    <w:rsid w:val="00B87651"/>
    <w:rsid w:val="00B9373B"/>
    <w:rsid w:val="00BD4E33"/>
    <w:rsid w:val="00BE6098"/>
    <w:rsid w:val="00D66641"/>
    <w:rsid w:val="00D7433B"/>
    <w:rsid w:val="00D82C94"/>
    <w:rsid w:val="00D9617B"/>
    <w:rsid w:val="00DB1211"/>
    <w:rsid w:val="00DC6FB0"/>
    <w:rsid w:val="00DF0AFB"/>
    <w:rsid w:val="00E303CD"/>
    <w:rsid w:val="00E60BD3"/>
    <w:rsid w:val="00EC1DED"/>
    <w:rsid w:val="00ED00CB"/>
    <w:rsid w:val="00EF697B"/>
    <w:rsid w:val="00F23DAC"/>
    <w:rsid w:val="00F31B71"/>
    <w:rsid w:val="00F43ADE"/>
    <w:rsid w:val="00F45F0A"/>
    <w:rsid w:val="00F5038D"/>
    <w:rsid w:val="00F60491"/>
    <w:rsid w:val="00F64C2C"/>
    <w:rsid w:val="00F96A9E"/>
    <w:rsid w:val="00FB2C53"/>
    <w:rsid w:val="00FD2093"/>
    <w:rsid w:val="00FE0AA5"/>
    <w:rsid w:val="10196CAC"/>
    <w:rsid w:val="196F88E8"/>
    <w:rsid w:val="20361C3B"/>
    <w:rsid w:val="248D95D5"/>
    <w:rsid w:val="28EDF4ED"/>
    <w:rsid w:val="31A37F19"/>
    <w:rsid w:val="3609F5FE"/>
    <w:rsid w:val="3B2DCF28"/>
    <w:rsid w:val="451BE347"/>
    <w:rsid w:val="496BBA70"/>
    <w:rsid w:val="5A4B39AF"/>
    <w:rsid w:val="5C85FBC0"/>
    <w:rsid w:val="673D9199"/>
    <w:rsid w:val="6AD5EE80"/>
    <w:rsid w:val="6D32F221"/>
    <w:rsid w:val="71F9A3F4"/>
    <w:rsid w:val="785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19858"/>
  <w15:chartTrackingRefBased/>
  <w15:docId w15:val="{D8D2830A-63B7-4602-8640-8CDBA0DE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E33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E97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38B44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E97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B0F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098"/>
  </w:style>
  <w:style w:type="paragraph" w:styleId="Footer">
    <w:name w:val="footer"/>
    <w:basedOn w:val="Normal"/>
    <w:link w:val="FooterChar"/>
    <w:uiPriority w:val="99"/>
    <w:unhideWhenUsed/>
    <w:rsid w:val="00BE6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098"/>
  </w:style>
  <w:style w:type="paragraph" w:styleId="BodyText">
    <w:name w:val="Body Text"/>
    <w:basedOn w:val="Normal"/>
    <w:link w:val="BodyTextChar"/>
    <w:uiPriority w:val="1"/>
    <w:qFormat/>
    <w:rsid w:val="00286260"/>
    <w:pPr>
      <w:widowControl w:val="0"/>
      <w:autoSpaceDE w:val="0"/>
      <w:autoSpaceDN w:val="0"/>
      <w:spacing w:line="240" w:lineRule="exact"/>
      <w:ind w:left="217" w:right="209"/>
      <w:jc w:val="center"/>
    </w:pPr>
    <w:rPr>
      <w:rFonts w:eastAsia="Calibri" w:cs="Calibri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6260"/>
    <w:rPr>
      <w:rFonts w:ascii="Arial" w:eastAsia="Calibri" w:hAnsi="Arial" w:cs="Calibri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9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617B"/>
    <w:pPr>
      <w:contextualSpacing/>
    </w:pPr>
    <w:rPr>
      <w:rFonts w:ascii="Arial Black" w:eastAsiaTheme="majorEastAsia" w:hAnsi="Arial Black" w:cstheme="majorBidi"/>
      <w:b/>
      <w:color w:val="0B445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617B"/>
    <w:rPr>
      <w:rFonts w:ascii="Arial Black" w:eastAsiaTheme="majorEastAsia" w:hAnsi="Arial Black" w:cstheme="majorBidi"/>
      <w:b/>
      <w:color w:val="0B445F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B1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38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6260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7E97"/>
    <w:rPr>
      <w:rFonts w:ascii="Arial Black" w:eastAsiaTheme="majorEastAsia" w:hAnsi="Arial Black" w:cstheme="majorBidi"/>
      <w:b/>
      <w:color w:val="38B44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7E97"/>
    <w:rPr>
      <w:rFonts w:ascii="Arial Black" w:eastAsiaTheme="majorEastAsia" w:hAnsi="Arial Black" w:cstheme="majorBidi"/>
      <w:b/>
      <w:color w:val="00B0F0"/>
      <w:sz w:val="24"/>
      <w:szCs w:val="26"/>
    </w:rPr>
  </w:style>
  <w:style w:type="paragraph" w:customStyle="1" w:styleId="itemlistquote">
    <w:name w:val="itemlistquote"/>
    <w:basedOn w:val="Normal"/>
    <w:rsid w:val="00F31B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F31B71"/>
    <w:rPr>
      <w:i/>
      <w:iCs/>
    </w:rPr>
  </w:style>
  <w:style w:type="character" w:styleId="Strong">
    <w:name w:val="Strong"/>
    <w:basedOn w:val="DefaultParagraphFont"/>
    <w:uiPriority w:val="22"/>
    <w:qFormat/>
    <w:rsid w:val="00F31B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1B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mahitahihauora.co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hitahihauora.co.nz/" TargetMode="External"/><Relationship Id="rId1" Type="http://schemas.openxmlformats.org/officeDocument/2006/relationships/hyperlink" Target="mailto:info@mahitahihauor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ac4917-2119-4d8c-b507-2eefdae11d20" xsi:nil="true"/>
    <lcf76f155ced4ddcb4097134ff3c332f xmlns="364189f2-f74e-4f64-a237-ce0e7d2c69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1D9DDE48EB44EB8A93CF6AD68A8C9" ma:contentTypeVersion="11" ma:contentTypeDescription="Create a new document." ma:contentTypeScope="" ma:versionID="7f066265769f05eae003555d64058c48">
  <xsd:schema xmlns:xsd="http://www.w3.org/2001/XMLSchema" xmlns:xs="http://www.w3.org/2001/XMLSchema" xmlns:p="http://schemas.microsoft.com/office/2006/metadata/properties" xmlns:ns2="364189f2-f74e-4f64-a237-ce0e7d2c6907" xmlns:ns3="78ac4917-2119-4d8c-b507-2eefdae11d20" targetNamespace="http://schemas.microsoft.com/office/2006/metadata/properties" ma:root="true" ma:fieldsID="4bca7ac7bcc908546b9dc5d095ca6053" ns2:_="" ns3:_="">
    <xsd:import namespace="364189f2-f74e-4f64-a237-ce0e7d2c6907"/>
    <xsd:import namespace="78ac4917-2119-4d8c-b507-2eefdae1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189f2-f74e-4f64-a237-ce0e7d2c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6b06b46-bb9e-4f6b-b6e1-5feec7adf9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c4917-2119-4d8c-b507-2eefdae11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405a9b2-5b2f-4d30-939d-52b4cad99b78}" ma:internalName="TaxCatchAll" ma:showField="CatchAllData" ma:web="78ac4917-2119-4d8c-b507-2eefdae11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CE002-DD94-4DC4-A159-CBC0659459D4}">
  <ds:schemaRefs>
    <ds:schemaRef ds:uri="http://schemas.microsoft.com/office/2006/metadata/properties"/>
    <ds:schemaRef ds:uri="http://schemas.microsoft.com/office/infopath/2007/PartnerControls"/>
    <ds:schemaRef ds:uri="78ac4917-2119-4d8c-b507-2eefdae11d20"/>
    <ds:schemaRef ds:uri="364189f2-f74e-4f64-a237-ce0e7d2c6907"/>
  </ds:schemaRefs>
</ds:datastoreItem>
</file>

<file path=customXml/itemProps2.xml><?xml version="1.0" encoding="utf-8"?>
<ds:datastoreItem xmlns:ds="http://schemas.openxmlformats.org/officeDocument/2006/customXml" ds:itemID="{D969F035-7242-4B43-ABDC-1BEBB0578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BE8A7-36E1-435A-AA26-1E8258780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189f2-f74e-4f64-a237-ce0e7d2c6907"/>
    <ds:schemaRef ds:uri="78ac4917-2119-4d8c-b507-2eefdae11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Barrett</dc:creator>
  <cp:keywords/>
  <dc:description/>
  <cp:lastModifiedBy>Trish Hayward</cp:lastModifiedBy>
  <cp:revision>8</cp:revision>
  <cp:lastPrinted>2019-07-08T22:52:00Z</cp:lastPrinted>
  <dcterms:created xsi:type="dcterms:W3CDTF">2023-04-25T21:56:00Z</dcterms:created>
  <dcterms:modified xsi:type="dcterms:W3CDTF">2023-05-16T04:48:00Z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0x010100D391D9DDE48EB44EB8A93CF6AD68A8C9</vt:lpwstr>
  </property>
  <property fmtid="{D5CDD505-2E9C-101B-9397-08002B2CF9AE}" pid="3" name="_dlc_DocIdItemGuid">
    <vt:lpwstr>2409cc42-a0f5-48df-a1b9-47372f9b8da8</vt:lpwstr>
  </property>
  <property fmtid="{D5CDD505-2E9C-101B-9397-08002B2CF9AE}" pid="4" name="Order">
    <vt:r8>10300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