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087B" w14:textId="648F7EBD" w:rsidR="00C178D2" w:rsidRDefault="002E3D07" w:rsidP="00A820FC">
      <w:pPr>
        <w:pStyle w:val="Title"/>
      </w:pPr>
      <w:r>
        <w:t>Key messages for social media</w:t>
      </w:r>
    </w:p>
    <w:p w14:paraId="6FFDFCD6" w14:textId="0622FE94" w:rsidR="002E3D07" w:rsidRDefault="00AE5A55" w:rsidP="00AE5A55">
      <w:pPr>
        <w:pStyle w:val="Heading1"/>
      </w:pPr>
      <w:r>
        <w:t>Free flu immunisation for Māori and Pa</w:t>
      </w:r>
      <w:r w:rsidR="0087346F">
        <w:t xml:space="preserve">cific </w:t>
      </w:r>
      <w:r>
        <w:t>whānau</w:t>
      </w:r>
    </w:p>
    <w:p w14:paraId="0B75EEE2" w14:textId="19ED1CF2" w:rsidR="0093643F" w:rsidRDefault="0093643F" w:rsidP="0093643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Protect yourself and your whānau from flu this winter.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7C2F3B" w14:textId="77777777" w:rsidR="0093643F" w:rsidRDefault="0093643F" w:rsidP="00936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5A0601" w14:textId="3D1DBA85" w:rsidR="0093643F" w:rsidRDefault="0093643F" w:rsidP="01B9616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>For Māori and P</w:t>
      </w:r>
      <w:r w:rsidR="0087346F">
        <w:rPr>
          <w:rStyle w:val="normaltextrun"/>
          <w:rFonts w:ascii="Calibri" w:hAnsi="Calibri" w:cs="Calibri"/>
          <w:sz w:val="22"/>
          <w:szCs w:val="22"/>
          <w:lang w:val="en-US"/>
        </w:rPr>
        <w:t>acific</w:t>
      </w:r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whānau</w:t>
      </w:r>
      <w:r w:rsidR="61241D77" w:rsidRPr="01B9616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of all ages</w:t>
      </w:r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getting </w:t>
      </w:r>
      <w:proofErr w:type="spellStart"/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>immunised</w:t>
      </w:r>
      <w:proofErr w:type="spellEnd"/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against flu at your GP </w:t>
      </w:r>
      <w:r w:rsidR="033DAC6E" w:rsidRPr="01B9616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or pharmacy </w:t>
      </w:r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this winter is free in Tai </w:t>
      </w:r>
      <w:proofErr w:type="spellStart"/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>Tokerau</w:t>
      </w:r>
      <w:proofErr w:type="spellEnd"/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>. </w:t>
      </w:r>
      <w:r w:rsidRPr="01B96161">
        <w:rPr>
          <w:rStyle w:val="eop"/>
          <w:rFonts w:ascii="Calibri" w:hAnsi="Calibri" w:cs="Calibri"/>
          <w:sz w:val="22"/>
          <w:szCs w:val="22"/>
        </w:rPr>
        <w:t> </w:t>
      </w:r>
    </w:p>
    <w:p w14:paraId="407E851D" w14:textId="77777777" w:rsidR="0093643F" w:rsidRDefault="0093643F" w:rsidP="00936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A52D28" w14:textId="50C58C97" w:rsidR="0093643F" w:rsidRDefault="0093643F" w:rsidP="0093643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Flu can make you feel very sick and cause serious illness, and it spreads easily.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AF5BA4" w14:textId="77777777" w:rsidR="0093643F" w:rsidRDefault="0093643F" w:rsidP="00936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C21460" w14:textId="77777777" w:rsidR="0093643F" w:rsidRDefault="0093643F" w:rsidP="00936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Getting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immunised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means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you are less likely to pass flu to vulnerable members of your whānau.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946D3B" w14:textId="735B73CC" w:rsidR="0093643F" w:rsidRDefault="0093643F" w:rsidP="0093643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Anyone six months or older can get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immunised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76556B" w14:textId="77777777" w:rsidR="0093643F" w:rsidRDefault="0093643F" w:rsidP="00936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AEE2B3" w14:textId="6B1AD11E" w:rsidR="00AE5A55" w:rsidRPr="00F81182" w:rsidRDefault="0093643F" w:rsidP="00F811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1B96161">
        <w:rPr>
          <w:rStyle w:val="normaltextrun"/>
          <w:rFonts w:ascii="Calibri" w:hAnsi="Calibri" w:cs="Calibri"/>
          <w:sz w:val="22"/>
          <w:szCs w:val="22"/>
          <w:lang w:val="en-US"/>
        </w:rPr>
        <w:t>Ask at your general practice or pharmacy for more information. </w:t>
      </w:r>
      <w:r w:rsidRPr="01B96161">
        <w:rPr>
          <w:rStyle w:val="eop"/>
          <w:rFonts w:ascii="Calibri" w:hAnsi="Calibri" w:cs="Calibri"/>
          <w:sz w:val="22"/>
          <w:szCs w:val="22"/>
        </w:rPr>
        <w:t> </w:t>
      </w:r>
    </w:p>
    <w:p w14:paraId="0930FC5D" w14:textId="0C3781BF" w:rsidR="01B96161" w:rsidRDefault="01B96161" w:rsidP="01B96161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p w14:paraId="75CC998A" w14:textId="5C771ACC" w:rsidR="4B3C2E8A" w:rsidRDefault="4B3C2E8A" w:rsidP="01B96161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1B96161">
        <w:rPr>
          <w:rStyle w:val="eop"/>
          <w:rFonts w:ascii="Calibri" w:hAnsi="Calibri" w:cs="Calibri"/>
          <w:sz w:val="22"/>
          <w:szCs w:val="22"/>
        </w:rPr>
        <w:t xml:space="preserve">To find a </w:t>
      </w:r>
      <w:r w:rsidRPr="01B96161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pharmacy that offers free flu immunisation, go to </w:t>
      </w:r>
      <w:proofErr w:type="spellStart"/>
      <w:r w:rsidRPr="01B96161">
        <w:rPr>
          <w:rStyle w:val="eop"/>
          <w:rFonts w:asciiTheme="minorHAnsi" w:eastAsiaTheme="minorEastAsia" w:hAnsiTheme="minorHAnsi" w:cstheme="minorBidi"/>
          <w:sz w:val="22"/>
          <w:szCs w:val="22"/>
        </w:rPr>
        <w:t>HealthPoint</w:t>
      </w:r>
      <w:proofErr w:type="spellEnd"/>
      <w:r w:rsidR="2A8F5A79" w:rsidRPr="01B96161">
        <w:rPr>
          <w:rStyle w:val="eop"/>
          <w:rFonts w:asciiTheme="minorHAnsi" w:eastAsiaTheme="minorEastAsia" w:hAnsiTheme="minorHAnsi" w:cstheme="minorBidi"/>
          <w:sz w:val="22"/>
          <w:szCs w:val="22"/>
        </w:rPr>
        <w:t xml:space="preserve"> – </w:t>
      </w:r>
      <w:r w:rsidR="2A8F5A79" w:rsidRPr="01B96161">
        <w:rPr>
          <w:rFonts w:asciiTheme="minorHAnsi" w:eastAsiaTheme="minorEastAsia" w:hAnsiTheme="minorHAnsi" w:cstheme="minorBidi"/>
          <w:sz w:val="22"/>
          <w:szCs w:val="22"/>
        </w:rPr>
        <w:t>www.healthpoint.co.nz/pharmacy/northland</w:t>
      </w:r>
    </w:p>
    <w:p w14:paraId="0FFE0863" w14:textId="77777777" w:rsidR="009A4566" w:rsidRPr="00AE5A55" w:rsidRDefault="009A4566" w:rsidP="00AE5A55"/>
    <w:sectPr w:rsidR="009A4566" w:rsidRPr="00AE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B0"/>
    <w:rsid w:val="00113CB0"/>
    <w:rsid w:val="00143902"/>
    <w:rsid w:val="002B5708"/>
    <w:rsid w:val="002E3D07"/>
    <w:rsid w:val="00732CA9"/>
    <w:rsid w:val="0087346F"/>
    <w:rsid w:val="0093643F"/>
    <w:rsid w:val="009A4566"/>
    <w:rsid w:val="00A820FC"/>
    <w:rsid w:val="00AE5A55"/>
    <w:rsid w:val="00C178D2"/>
    <w:rsid w:val="00F81182"/>
    <w:rsid w:val="01B96161"/>
    <w:rsid w:val="033DAC6E"/>
    <w:rsid w:val="112DE023"/>
    <w:rsid w:val="14A4A9A0"/>
    <w:rsid w:val="16D3FE56"/>
    <w:rsid w:val="2A8F5A79"/>
    <w:rsid w:val="319AFA5E"/>
    <w:rsid w:val="4B3C2E8A"/>
    <w:rsid w:val="61241D77"/>
    <w:rsid w:val="62CDA946"/>
    <w:rsid w:val="646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F7A9"/>
  <w15:chartTrackingRefBased/>
  <w15:docId w15:val="{8D89343E-17E2-4225-9061-DFE2C543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D07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38B44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D07"/>
    <w:rPr>
      <w:rFonts w:ascii="Arial Black" w:eastAsiaTheme="majorEastAsia" w:hAnsi="Arial Black" w:cstheme="majorBidi"/>
      <w:color w:val="38B44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2CA9"/>
    <w:pPr>
      <w:spacing w:after="0" w:line="240" w:lineRule="auto"/>
      <w:contextualSpacing/>
    </w:pPr>
    <w:rPr>
      <w:rFonts w:ascii="Arial Black" w:eastAsiaTheme="majorEastAsia" w:hAnsi="Arial Black" w:cstheme="majorBidi"/>
      <w:color w:val="0B445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CA9"/>
    <w:rPr>
      <w:rFonts w:ascii="Arial Black" w:eastAsiaTheme="majorEastAsia" w:hAnsi="Arial Black" w:cstheme="majorBidi"/>
      <w:color w:val="0B445F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93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3643F"/>
  </w:style>
  <w:style w:type="character" w:customStyle="1" w:styleId="eop">
    <w:name w:val="eop"/>
    <w:basedOn w:val="DefaultParagraphFont"/>
    <w:rsid w:val="0093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c4917-2119-4d8c-b507-2eefdae11d20" xsi:nil="true"/>
    <lcf76f155ced4ddcb4097134ff3c332f xmlns="364189f2-f74e-4f64-a237-ce0e7d2c69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1D9DDE48EB44EB8A93CF6AD68A8C9" ma:contentTypeVersion="11" ma:contentTypeDescription="Create a new document." ma:contentTypeScope="" ma:versionID="7f066265769f05eae003555d64058c48">
  <xsd:schema xmlns:xsd="http://www.w3.org/2001/XMLSchema" xmlns:xs="http://www.w3.org/2001/XMLSchema" xmlns:p="http://schemas.microsoft.com/office/2006/metadata/properties" xmlns:ns2="364189f2-f74e-4f64-a237-ce0e7d2c6907" xmlns:ns3="78ac4917-2119-4d8c-b507-2eefdae11d20" targetNamespace="http://schemas.microsoft.com/office/2006/metadata/properties" ma:root="true" ma:fieldsID="4bca7ac7bcc908546b9dc5d095ca6053" ns2:_="" ns3:_="">
    <xsd:import namespace="364189f2-f74e-4f64-a237-ce0e7d2c6907"/>
    <xsd:import namespace="78ac4917-2119-4d8c-b507-2eefdae1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189f2-f74e-4f64-a237-ce0e7d2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b06b46-bb9e-4f6b-b6e1-5feec7adf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4917-2119-4d8c-b507-2eefdae11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405a9b2-5b2f-4d30-939d-52b4cad99b78}" ma:internalName="TaxCatchAll" ma:showField="CatchAllData" ma:web="78ac4917-2119-4d8c-b507-2eefdae11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F0791-CB70-4304-BE30-F27062BCE669}">
  <ds:schemaRefs>
    <ds:schemaRef ds:uri="http://schemas.microsoft.com/office/2006/metadata/properties"/>
    <ds:schemaRef ds:uri="http://schemas.microsoft.com/office/infopath/2007/PartnerControls"/>
    <ds:schemaRef ds:uri="78ac4917-2119-4d8c-b507-2eefdae11d20"/>
    <ds:schemaRef ds:uri="364189f2-f74e-4f64-a237-ce0e7d2c6907"/>
  </ds:schemaRefs>
</ds:datastoreItem>
</file>

<file path=customXml/itemProps2.xml><?xml version="1.0" encoding="utf-8"?>
<ds:datastoreItem xmlns:ds="http://schemas.openxmlformats.org/officeDocument/2006/customXml" ds:itemID="{8CA28E16-DE65-4822-9D8D-93345ECC6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189f2-f74e-4f64-a237-ce0e7d2c6907"/>
    <ds:schemaRef ds:uri="78ac4917-2119-4d8c-b507-2eefdae1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A363-7299-44F3-8429-FF1589FD1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Hayward</dc:creator>
  <cp:keywords/>
  <dc:description/>
  <cp:lastModifiedBy>Trish Hayward</cp:lastModifiedBy>
  <cp:revision>13</cp:revision>
  <dcterms:created xsi:type="dcterms:W3CDTF">2023-05-08T03:07:00Z</dcterms:created>
  <dcterms:modified xsi:type="dcterms:W3CDTF">2023-05-23T21:40:00Z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0x010100D391D9DDE48EB44EB8A93CF6AD68A8C9</vt:lpwstr>
  </property>
  <property fmtid="{D5CDD505-2E9C-101B-9397-08002B2CF9AE}" pid="3" name="_dlc_DocIdItemGuid">
    <vt:lpwstr>ec4b165d-9340-42cf-9a41-7304f7fdae59</vt:lpwstr>
  </property>
  <property fmtid="{D5CDD505-2E9C-101B-9397-08002B2CF9AE}" pid="4" name="MediaServiceImageTags">
    <vt:lpwstr/>
  </property>
</Properties>
</file>