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5010" w14:textId="77777777" w:rsidR="002C7C98" w:rsidRDefault="00ED5460">
      <w:pPr>
        <w:spacing w:after="113"/>
        <w:ind w:right="2251"/>
        <w:jc w:val="right"/>
      </w:pPr>
      <w:r>
        <w:rPr>
          <w:rFonts w:ascii="Times New Roman" w:eastAsia="Times New Roman" w:hAnsi="Times New Roman" w:cs="Times New Roman"/>
          <w:sz w:val="32"/>
        </w:rPr>
        <w:t>Phlebotomy Training Application</w:t>
      </w:r>
    </w:p>
    <w:tbl>
      <w:tblPr>
        <w:tblStyle w:val="TableGrid"/>
        <w:tblW w:w="8709" w:type="dxa"/>
        <w:tblInd w:w="-487" w:type="dxa"/>
        <w:tblCellMar>
          <w:top w:w="71" w:type="dxa"/>
          <w:left w:w="88" w:type="dxa"/>
          <w:right w:w="192" w:type="dxa"/>
        </w:tblCellMar>
        <w:tblLook w:val="04A0" w:firstRow="1" w:lastRow="0" w:firstColumn="1" w:lastColumn="0" w:noHBand="0" w:noVBand="1"/>
      </w:tblPr>
      <w:tblGrid>
        <w:gridCol w:w="4370"/>
        <w:gridCol w:w="4339"/>
      </w:tblGrid>
      <w:tr w:rsidR="002C7C98" w14:paraId="120B5AD7" w14:textId="77777777">
        <w:trPr>
          <w:trHeight w:val="360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355B" w14:textId="77777777" w:rsidR="002C7C98" w:rsidRDefault="00ED5460">
            <w:r>
              <w:rPr>
                <w:rFonts w:ascii="Times New Roman" w:eastAsia="Times New Roman" w:hAnsi="Times New Roman" w:cs="Times New Roman"/>
                <w:sz w:val="30"/>
              </w:rPr>
              <w:t>Trainee Surname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A65F" w14:textId="77777777" w:rsidR="002C7C98" w:rsidRDefault="002C7C98"/>
        </w:tc>
      </w:tr>
      <w:tr w:rsidR="002C7C98" w14:paraId="621EB79B" w14:textId="77777777">
        <w:trPr>
          <w:trHeight w:val="351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92CA" w14:textId="77777777" w:rsidR="002C7C98" w:rsidRDefault="00ED546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>Trainee First name(s)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416C" w14:textId="77777777" w:rsidR="002C7C98" w:rsidRDefault="002C7C98"/>
        </w:tc>
      </w:tr>
      <w:tr w:rsidR="002C7C98" w14:paraId="7BEFA16A" w14:textId="77777777">
        <w:trPr>
          <w:trHeight w:val="360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9A50" w14:textId="77777777" w:rsidR="002C7C98" w:rsidRDefault="00ED546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>Contact phone number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C336" w14:textId="77777777" w:rsidR="002C7C98" w:rsidRDefault="002C7C98"/>
        </w:tc>
      </w:tr>
      <w:tr w:rsidR="002C7C98" w14:paraId="149A341E" w14:textId="77777777">
        <w:trPr>
          <w:trHeight w:val="699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658E" w14:textId="77777777" w:rsidR="002C7C98" w:rsidRDefault="00ED5460">
            <w:pPr>
              <w:ind w:left="10" w:hanging="5"/>
            </w:pPr>
            <w:r>
              <w:rPr>
                <w:rFonts w:ascii="Times New Roman" w:eastAsia="Times New Roman" w:hAnsi="Times New Roman" w:cs="Times New Roman"/>
                <w:sz w:val="30"/>
              </w:rPr>
              <w:t>Nursing council Registration number</w:t>
            </w:r>
            <w:r w:rsidR="00A8522C">
              <w:rPr>
                <w:rFonts w:ascii="Times New Roman" w:eastAsia="Times New Roman" w:hAnsi="Times New Roman" w:cs="Times New Roman"/>
                <w:sz w:val="30"/>
              </w:rPr>
              <w:t xml:space="preserve"> if applicable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4D0C8" w14:textId="77777777" w:rsidR="002C7C98" w:rsidRDefault="002C7C98"/>
        </w:tc>
      </w:tr>
      <w:tr w:rsidR="002C7C98" w14:paraId="034B72B9" w14:textId="77777777">
        <w:trPr>
          <w:trHeight w:val="1389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E23DC" w14:textId="77777777" w:rsidR="002C7C98" w:rsidRDefault="00ED546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>Tertiary Qualifications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9B44" w14:textId="77777777" w:rsidR="002C7C98" w:rsidRDefault="002C7C98"/>
        </w:tc>
      </w:tr>
      <w:tr w:rsidR="002C7C98" w14:paraId="6A54EE70" w14:textId="77777777">
        <w:trPr>
          <w:trHeight w:val="350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CCFB8" w14:textId="77777777" w:rsidR="002C7C98" w:rsidRDefault="002C7C98"/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97546" w14:textId="77777777" w:rsidR="002C7C98" w:rsidRDefault="002C7C98"/>
        </w:tc>
      </w:tr>
      <w:tr w:rsidR="002C7C98" w14:paraId="1AEFD6D5" w14:textId="77777777">
        <w:trPr>
          <w:trHeight w:val="2429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40FD" w14:textId="77777777" w:rsidR="002C7C98" w:rsidRDefault="00ED5460">
            <w:pPr>
              <w:ind w:left="19" w:hanging="5"/>
            </w:pPr>
            <w:r>
              <w:rPr>
                <w:rFonts w:ascii="Times New Roman" w:eastAsia="Times New Roman" w:hAnsi="Times New Roman" w:cs="Times New Roman"/>
                <w:sz w:val="30"/>
              </w:rPr>
              <w:t>Previous (relevant) work experience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FEE2" w14:textId="77777777" w:rsidR="002C7C98" w:rsidRDefault="002C7C98"/>
        </w:tc>
      </w:tr>
      <w:tr w:rsidR="002C7C98" w14:paraId="3B48EF8A" w14:textId="77777777">
        <w:trPr>
          <w:trHeight w:val="349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15BBA" w14:textId="77777777" w:rsidR="002C7C98" w:rsidRDefault="002C7C98"/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8F12B" w14:textId="77777777" w:rsidR="002C7C98" w:rsidRDefault="002C7C98"/>
        </w:tc>
      </w:tr>
      <w:tr w:rsidR="002C7C98" w14:paraId="3F0E8E66" w14:textId="77777777">
        <w:trPr>
          <w:trHeight w:val="357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50C7" w14:textId="77777777" w:rsidR="002C7C98" w:rsidRDefault="00ED546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30"/>
              </w:rPr>
              <w:t>Surgery / Employer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E5B8" w14:textId="77777777" w:rsidR="002C7C98" w:rsidRDefault="002C7C98"/>
        </w:tc>
      </w:tr>
      <w:tr w:rsidR="002C7C98" w14:paraId="07141EA8" w14:textId="77777777">
        <w:trPr>
          <w:trHeight w:val="353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AEA1" w14:textId="77777777" w:rsidR="002C7C98" w:rsidRDefault="00ED546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30"/>
              </w:rPr>
              <w:t>Practice Manager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2C94" w14:textId="77777777" w:rsidR="002C7C98" w:rsidRDefault="002C7C98"/>
        </w:tc>
      </w:tr>
      <w:tr w:rsidR="002C7C98" w14:paraId="16CE5173" w14:textId="77777777">
        <w:trPr>
          <w:trHeight w:val="1368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D44C" w14:textId="77777777" w:rsidR="002C7C98" w:rsidRDefault="00ED5460">
            <w:pPr>
              <w:spacing w:line="246" w:lineRule="auto"/>
              <w:ind w:left="38" w:hanging="14"/>
            </w:pPr>
            <w:r>
              <w:rPr>
                <w:rFonts w:ascii="Times New Roman" w:eastAsia="Times New Roman" w:hAnsi="Times New Roman" w:cs="Times New Roman"/>
                <w:sz w:val="30"/>
              </w:rPr>
              <w:t>Practice manager signature, for approval of training.</w:t>
            </w:r>
          </w:p>
          <w:p w14:paraId="6425231A" w14:textId="77777777" w:rsidR="002C7C98" w:rsidRDefault="00ED5460">
            <w:pPr>
              <w:ind w:left="29" w:firstLine="1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(Charge of NZ$ 400 (+GST) for 8 hours of training)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C07ED3" w14:textId="77777777" w:rsidR="002C7C98" w:rsidRDefault="002C7C98">
            <w:pPr>
              <w:ind w:right="93"/>
              <w:jc w:val="center"/>
            </w:pPr>
          </w:p>
        </w:tc>
      </w:tr>
      <w:tr w:rsidR="002C7C98" w14:paraId="154C275D" w14:textId="77777777">
        <w:trPr>
          <w:trHeight w:val="377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78BB" w14:textId="77777777" w:rsidR="002C7C98" w:rsidRDefault="002C7C98"/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4A25" w14:textId="77777777" w:rsidR="002C7C98" w:rsidRDefault="002C7C98"/>
        </w:tc>
      </w:tr>
    </w:tbl>
    <w:p w14:paraId="258EDDEC" w14:textId="77777777" w:rsidR="002C7C98" w:rsidRDefault="002C7C98">
      <w:pPr>
        <w:spacing w:after="0"/>
        <w:ind w:left="53" w:right="4243" w:firstLine="1997"/>
      </w:pPr>
    </w:p>
    <w:tbl>
      <w:tblPr>
        <w:tblStyle w:val="TableGrid"/>
        <w:tblW w:w="7944" w:type="dxa"/>
        <w:tblInd w:w="-62" w:type="dxa"/>
        <w:tblCellMar>
          <w:top w:w="59" w:type="dxa"/>
          <w:right w:w="1565" w:type="dxa"/>
        </w:tblCellMar>
        <w:tblLook w:val="04A0" w:firstRow="1" w:lastRow="0" w:firstColumn="1" w:lastColumn="0" w:noHBand="0" w:noVBand="1"/>
      </w:tblPr>
      <w:tblGrid>
        <w:gridCol w:w="4138"/>
        <w:gridCol w:w="3806"/>
      </w:tblGrid>
      <w:tr w:rsidR="002C7C98" w14:paraId="79A2156F" w14:textId="77777777">
        <w:trPr>
          <w:trHeight w:val="460"/>
        </w:trPr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476FB" w14:textId="77777777" w:rsidR="002C7C98" w:rsidRDefault="00ED5460">
            <w:pPr>
              <w:ind w:left="110" w:firstLine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Phleb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Training completed: Date: Invoiced: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B569A0" w14:textId="77777777" w:rsidR="002C7C98" w:rsidRDefault="00ED5460">
            <w:pPr>
              <w:ind w:right="6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Signed Trainer: Office initial:</w:t>
            </w:r>
          </w:p>
        </w:tc>
      </w:tr>
    </w:tbl>
    <w:p w14:paraId="5A1D3C55" w14:textId="77777777" w:rsidR="002C7C98" w:rsidRDefault="002C7C98" w:rsidP="00A8522C">
      <w:pPr>
        <w:spacing w:after="0"/>
        <w:ind w:left="53"/>
      </w:pPr>
    </w:p>
    <w:sectPr w:rsidR="002C7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1440" w:bottom="1440" w:left="2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5D56" w14:textId="77777777" w:rsidR="0030099D" w:rsidRDefault="0030099D" w:rsidP="00F021A6">
      <w:pPr>
        <w:spacing w:after="0" w:line="240" w:lineRule="auto"/>
      </w:pPr>
      <w:r>
        <w:separator/>
      </w:r>
    </w:p>
  </w:endnote>
  <w:endnote w:type="continuationSeparator" w:id="0">
    <w:p w14:paraId="7DE14803" w14:textId="77777777" w:rsidR="0030099D" w:rsidRDefault="0030099D" w:rsidP="00F0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78BE" w14:textId="77777777" w:rsidR="00F021A6" w:rsidRDefault="00F0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7EF2" w14:textId="77777777" w:rsidR="00F021A6" w:rsidRDefault="00F0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1ADA" w14:textId="77777777" w:rsidR="00F021A6" w:rsidRDefault="00F0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7035" w14:textId="77777777" w:rsidR="0030099D" w:rsidRDefault="0030099D" w:rsidP="00F021A6">
      <w:pPr>
        <w:spacing w:after="0" w:line="240" w:lineRule="auto"/>
      </w:pPr>
      <w:r>
        <w:separator/>
      </w:r>
    </w:p>
  </w:footnote>
  <w:footnote w:type="continuationSeparator" w:id="0">
    <w:p w14:paraId="236E5BAA" w14:textId="77777777" w:rsidR="0030099D" w:rsidRDefault="0030099D" w:rsidP="00F0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ADC0" w14:textId="77777777" w:rsidR="00F021A6" w:rsidRDefault="00F0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0569" w14:textId="77777777" w:rsidR="00F021A6" w:rsidRDefault="00F021A6">
    <w:pPr>
      <w:pStyle w:val="Header"/>
    </w:pPr>
    <w:r>
      <w:rPr>
        <w:noProof/>
      </w:rPr>
      <w:drawing>
        <wp:inline distT="0" distB="0" distL="0" distR="0" wp14:anchorId="3E70E5B2" wp14:editId="0C28A47A">
          <wp:extent cx="5233670" cy="16205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L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670" cy="162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87B9" w14:textId="77777777" w:rsidR="00F021A6" w:rsidRDefault="00F02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8"/>
    <w:rsid w:val="002C7C98"/>
    <w:rsid w:val="0030099D"/>
    <w:rsid w:val="003F376E"/>
    <w:rsid w:val="006712E1"/>
    <w:rsid w:val="00A8522C"/>
    <w:rsid w:val="00DF0017"/>
    <w:rsid w:val="00ED5460"/>
    <w:rsid w:val="00F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DED"/>
  <w15:docId w15:val="{21DF58E2-83F9-44BD-AE23-BC8C055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A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Healthscope NZ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Bird</dc:creator>
  <cp:keywords/>
  <cp:lastModifiedBy>Rae Jones</cp:lastModifiedBy>
  <cp:revision>2</cp:revision>
  <dcterms:created xsi:type="dcterms:W3CDTF">2023-10-20T02:19:00Z</dcterms:created>
  <dcterms:modified xsi:type="dcterms:W3CDTF">2023-10-20T02:19:00Z</dcterms:modified>
</cp:coreProperties>
</file>