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853A0" w14:textId="12493C3F" w:rsidR="002D24AF" w:rsidRDefault="002D24AF" w:rsidP="002D24AF">
      <w:pPr>
        <w:pStyle w:val="Title"/>
      </w:pPr>
      <w:r>
        <w:t xml:space="preserve">Mahitahi Hauora Education Update – </w:t>
      </w:r>
      <w:r w:rsidR="00CA0A67">
        <w:t>February</w:t>
      </w:r>
      <w:r w:rsidR="006223A1">
        <w:t xml:space="preserve"> 2024</w:t>
      </w:r>
    </w:p>
    <w:p w14:paraId="26FCF6B2" w14:textId="77777777" w:rsidR="002D24AF" w:rsidRDefault="002D24AF" w:rsidP="002D24AF">
      <w:pPr>
        <w:pStyle w:val="Heading1"/>
        <w:rPr>
          <w:rFonts w:ascii="Calibri" w:eastAsia="Times New Roman" w:hAnsi="Calibri"/>
          <w:color w:val="auto"/>
          <w:sz w:val="22"/>
          <w:szCs w:val="22"/>
        </w:rPr>
      </w:pPr>
      <w:r>
        <w:rPr>
          <w:rFonts w:eastAsia="Times New Roman"/>
        </w:rPr>
        <w:t>Professional development</w:t>
      </w:r>
    </w:p>
    <w:p w14:paraId="5190CEC6" w14:textId="77777777" w:rsidR="002D24AF" w:rsidRDefault="002D24AF" w:rsidP="002D24AF">
      <w:pPr>
        <w:spacing w:after="240"/>
        <w:rPr>
          <w:i/>
          <w:iCs/>
        </w:rPr>
      </w:pPr>
      <w:r>
        <w:rPr>
          <w:i/>
          <w:iCs/>
        </w:rPr>
        <w:t xml:space="preserve">For more professional development opportunities, please visit </w:t>
      </w:r>
      <w:hyperlink r:id="rId7" w:history="1">
        <w:r>
          <w:rPr>
            <w:rStyle w:val="Hyperlink"/>
            <w:i/>
            <w:iCs/>
          </w:rPr>
          <w:t>Home page - Mahitahi Hauora Primary Health Entity</w:t>
        </w:r>
      </w:hyperlink>
      <w:r>
        <w:rPr>
          <w:i/>
          <w:iCs/>
        </w:rPr>
        <w:t xml:space="preserve">  </w:t>
      </w:r>
    </w:p>
    <w:p w14:paraId="3B59600A" w14:textId="3CF09A5E" w:rsidR="002D24AF" w:rsidRDefault="00622FC9" w:rsidP="002D24AF">
      <w:pPr>
        <w:spacing w:after="240"/>
        <w:rPr>
          <w:i/>
          <w:iCs/>
        </w:rPr>
      </w:pPr>
      <w:r w:rsidRPr="00622FC9">
        <w:rPr>
          <w:i/>
          <w:iCs/>
          <w:noProof/>
        </w:rPr>
        <w:drawing>
          <wp:inline distT="0" distB="0" distL="0" distR="0" wp14:anchorId="005D4961" wp14:editId="298A627A">
            <wp:extent cx="5731510" cy="800735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B0F3" w14:textId="606092C2" w:rsidR="00D7650E" w:rsidRDefault="002F7246" w:rsidP="00D7650E">
      <w:pPr>
        <w:pStyle w:val="Heading3"/>
        <w:spacing w:before="600" w:after="300"/>
        <w:rPr>
          <w:rFonts w:ascii="Fira Sans" w:hAnsi="Fira Sans" w:cs="Times New Roman"/>
          <w:caps/>
          <w:color w:val="38B449"/>
        </w:rPr>
      </w:pPr>
      <w:r>
        <w:rPr>
          <w:i/>
          <w:iCs/>
        </w:rPr>
        <w:t xml:space="preserve">Either scroll down on front page and you will find a box </w:t>
      </w:r>
      <w:r w:rsidR="00D17D5E">
        <w:rPr>
          <w:i/>
          <w:iCs/>
        </w:rPr>
        <w:t xml:space="preserve">on </w:t>
      </w:r>
      <w:r w:rsidR="00437383">
        <w:rPr>
          <w:i/>
          <w:iCs/>
        </w:rPr>
        <w:t>Right</w:t>
      </w:r>
      <w:r w:rsidR="00D17D5E">
        <w:rPr>
          <w:i/>
          <w:iCs/>
        </w:rPr>
        <w:t xml:space="preserve"> hand side </w:t>
      </w:r>
      <w:r w:rsidR="00236E2A">
        <w:rPr>
          <w:rFonts w:ascii="Fira Sans" w:hAnsi="Fira Sans"/>
          <w:caps/>
          <w:color w:val="38B449"/>
        </w:rPr>
        <w:t>Education for Health Professionals</w:t>
      </w:r>
    </w:p>
    <w:p w14:paraId="6EC63EDD" w14:textId="77777777" w:rsidR="002D24AF" w:rsidRDefault="002D24AF" w:rsidP="002D24AF">
      <w:pPr>
        <w:spacing w:after="240"/>
        <w:rPr>
          <w:i/>
          <w:iCs/>
        </w:rPr>
      </w:pPr>
      <w:r>
        <w:rPr>
          <w:i/>
          <w:iCs/>
        </w:rPr>
        <w:t xml:space="preserve">Or </w:t>
      </w:r>
      <w:hyperlink r:id="rId9" w:history="1">
        <w:r w:rsidRPr="002074F4">
          <w:rPr>
            <w:rStyle w:val="Hyperlink"/>
            <w:i/>
            <w:iCs/>
          </w:rPr>
          <w:t>https://education.mahitahihauora.co.nz/w/upcoming/</w:t>
        </w:r>
      </w:hyperlink>
    </w:p>
    <w:p w14:paraId="46669F51" w14:textId="77777777" w:rsidR="002D24AF" w:rsidRDefault="002D24AF" w:rsidP="002D24AF">
      <w:pPr>
        <w:spacing w:after="240"/>
        <w:rPr>
          <w:i/>
          <w:iCs/>
        </w:rPr>
      </w:pPr>
      <w:r>
        <w:rPr>
          <w:i/>
          <w:iCs/>
        </w:rPr>
        <w:t>Look out for weekly Professional Development</w:t>
      </w:r>
      <w:r w:rsidRPr="00E8756B">
        <w:rPr>
          <w:b/>
          <w:bCs/>
          <w:i/>
          <w:iCs/>
        </w:rPr>
        <w:t xml:space="preserve"> </w:t>
      </w:r>
      <w:proofErr w:type="spellStart"/>
      <w:r w:rsidRPr="00E8756B">
        <w:rPr>
          <w:b/>
          <w:bCs/>
          <w:i/>
          <w:iCs/>
        </w:rPr>
        <w:t>Medinz</w:t>
      </w:r>
      <w:proofErr w:type="spellEnd"/>
      <w:r>
        <w:rPr>
          <w:i/>
          <w:iCs/>
        </w:rPr>
        <w:t xml:space="preserve"> – Thursday morning at 10am highlighting upcoming Professional Development opportunities in Northland.</w:t>
      </w:r>
    </w:p>
    <w:p w14:paraId="263EE547" w14:textId="6850AACF" w:rsidR="00914FA1" w:rsidRDefault="00F53CC0" w:rsidP="002D24AF">
      <w:pPr>
        <w:spacing w:after="240"/>
        <w:rPr>
          <w:i/>
          <w:iCs/>
        </w:rPr>
      </w:pPr>
      <w:r>
        <w:rPr>
          <w:i/>
          <w:iCs/>
        </w:rPr>
        <w:t xml:space="preserve">Back issues of this Education update are available on the Mahitahi website </w:t>
      </w:r>
      <w:r w:rsidR="009F24B9">
        <w:rPr>
          <w:i/>
          <w:iCs/>
        </w:rPr>
        <w:t xml:space="preserve">under Education for Health professionals along with any Education sessions that have been </w:t>
      </w:r>
      <w:r w:rsidR="00C05184">
        <w:rPr>
          <w:i/>
          <w:iCs/>
        </w:rPr>
        <w:t xml:space="preserve">recorded and stored under Mahitahi </w:t>
      </w:r>
      <w:r w:rsidR="00BC05EC">
        <w:rPr>
          <w:i/>
          <w:iCs/>
        </w:rPr>
        <w:t>Hauora Education session recordings.</w:t>
      </w:r>
    </w:p>
    <w:p w14:paraId="6C1F4519" w14:textId="77777777" w:rsidR="005E6A61" w:rsidRDefault="005E6A61" w:rsidP="005E6A61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Mahitahi Hauora Education sessions</w:t>
      </w:r>
    </w:p>
    <w:p w14:paraId="06AACA98" w14:textId="77777777" w:rsidR="005E6A61" w:rsidRDefault="005E6A61" w:rsidP="005E6A61">
      <w:pPr>
        <w:ind w:firstLine="360"/>
        <w:rPr>
          <w:rStyle w:val="Hyperlink"/>
        </w:rPr>
      </w:pPr>
      <w:r>
        <w:t xml:space="preserve">More information available via our education website - </w:t>
      </w:r>
      <w:hyperlink r:id="rId10" w:history="1">
        <w:r>
          <w:rPr>
            <w:rStyle w:val="Hyperlink"/>
            <w:i/>
            <w:iCs/>
          </w:rPr>
          <w:t>Home page - Mahitahi Hauora Primary Health Entity</w:t>
        </w:r>
      </w:hyperlink>
    </w:p>
    <w:p w14:paraId="7D654B6E" w14:textId="176CEC67" w:rsidR="005E6A61" w:rsidRDefault="005E6A61" w:rsidP="00920DDD">
      <w:pPr>
        <w:rPr>
          <w:rStyle w:val="Heading2Char"/>
        </w:rPr>
      </w:pPr>
    </w:p>
    <w:p w14:paraId="5E605804" w14:textId="77777777" w:rsidR="004278C7" w:rsidRDefault="004278C7" w:rsidP="007310CE">
      <w:pPr>
        <w:rPr>
          <w:lang w:eastAsia="en-NZ"/>
        </w:rPr>
      </w:pPr>
    </w:p>
    <w:p w14:paraId="557E7D54" w14:textId="7D4EAFC5" w:rsidR="007D2D59" w:rsidRDefault="00D125A4" w:rsidP="007D2D59">
      <w:pPr>
        <w:pStyle w:val="Heading2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CPR – new dates </w:t>
      </w:r>
      <w:r w:rsidR="00D873E0">
        <w:rPr>
          <w:rFonts w:eastAsia="Times New Roman"/>
          <w:lang w:eastAsia="en-NZ"/>
        </w:rPr>
        <w:t xml:space="preserve">April </w:t>
      </w:r>
      <w:r w:rsidR="00CA0A67">
        <w:rPr>
          <w:rFonts w:eastAsia="Times New Roman"/>
          <w:lang w:eastAsia="en-NZ"/>
        </w:rPr>
        <w:t>&amp; May 2024</w:t>
      </w:r>
    </w:p>
    <w:p w14:paraId="6F171439" w14:textId="2EA701A4" w:rsidR="00685BA6" w:rsidRDefault="00D125A4" w:rsidP="007D2D59">
      <w:pPr>
        <w:rPr>
          <w:b/>
          <w:bCs/>
          <w:lang w:eastAsia="en-NZ"/>
        </w:rPr>
      </w:pPr>
      <w:r>
        <w:rPr>
          <w:lang w:eastAsia="en-NZ"/>
        </w:rPr>
        <w:t>R</w:t>
      </w:r>
      <w:r w:rsidR="007D2D59">
        <w:rPr>
          <w:lang w:eastAsia="en-NZ"/>
        </w:rPr>
        <w:t xml:space="preserve">egister </w:t>
      </w:r>
      <w:r>
        <w:rPr>
          <w:lang w:eastAsia="en-NZ"/>
        </w:rPr>
        <w:t xml:space="preserve">now </w:t>
      </w:r>
      <w:r w:rsidR="00E42A8C">
        <w:rPr>
          <w:lang w:eastAsia="en-NZ"/>
        </w:rPr>
        <w:t xml:space="preserve">at </w:t>
      </w:r>
      <w:hyperlink r:id="rId11" w:history="1">
        <w:r w:rsidR="004A6239" w:rsidRPr="00E95253">
          <w:rPr>
            <w:rStyle w:val="Hyperlink"/>
            <w:b/>
            <w:bCs/>
            <w:lang w:eastAsia="en-NZ"/>
          </w:rPr>
          <w:t>https://education.mahitahihauora.co.nz/w/</w:t>
        </w:r>
      </w:hyperlink>
      <w:r w:rsidR="004A6239">
        <w:rPr>
          <w:b/>
          <w:bCs/>
          <w:lang w:eastAsia="en-NZ"/>
        </w:rPr>
        <w:t xml:space="preserve"> </w:t>
      </w:r>
    </w:p>
    <w:p w14:paraId="467C25C1" w14:textId="77777777" w:rsidR="00510B2B" w:rsidRDefault="00510B2B" w:rsidP="007D2D59">
      <w:pPr>
        <w:rPr>
          <w:b/>
          <w:bCs/>
          <w:lang w:eastAsia="en-NZ"/>
        </w:rPr>
      </w:pPr>
    </w:p>
    <w:p w14:paraId="4FDEC675" w14:textId="77777777" w:rsidR="00AD5CB6" w:rsidRDefault="00AD5CB6" w:rsidP="00C3762A"/>
    <w:p w14:paraId="1FA438E7" w14:textId="5D35DA99" w:rsidR="00593ED4" w:rsidRDefault="00FF5914" w:rsidP="001F01D0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Step </w:t>
      </w:r>
      <w:r w:rsidR="00593ED4">
        <w:rPr>
          <w:rFonts w:eastAsia="Times New Roman"/>
        </w:rPr>
        <w:t xml:space="preserve">up to learn about Podiatry in Te Tai </w:t>
      </w:r>
      <w:proofErr w:type="spellStart"/>
      <w:r w:rsidR="00593ED4">
        <w:rPr>
          <w:rFonts w:eastAsia="Times New Roman"/>
        </w:rPr>
        <w:t>Tokerau</w:t>
      </w:r>
      <w:proofErr w:type="spellEnd"/>
    </w:p>
    <w:p w14:paraId="60ED5E97" w14:textId="77777777" w:rsidR="00593ED4" w:rsidRDefault="00593ED4" w:rsidP="001F01D0">
      <w:pPr>
        <w:pStyle w:val="Heading2"/>
        <w:rPr>
          <w:rFonts w:eastAsia="Times New Roman"/>
        </w:rPr>
      </w:pPr>
    </w:p>
    <w:p w14:paraId="2A05F28E" w14:textId="77777777" w:rsidR="002F7264" w:rsidRPr="002F7264" w:rsidRDefault="002F7264" w:rsidP="002F726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2F7264">
        <w:rPr>
          <w:rFonts w:asciiTheme="minorHAnsi" w:hAnsiTheme="minorHAnsi" w:cstheme="minorHAnsi"/>
          <w:color w:val="444444"/>
          <w:sz w:val="22"/>
          <w:szCs w:val="22"/>
        </w:rPr>
        <w:t xml:space="preserve">Te </w:t>
      </w:r>
      <w:proofErr w:type="spellStart"/>
      <w:r w:rsidRPr="002F7264">
        <w:rPr>
          <w:rFonts w:asciiTheme="minorHAnsi" w:hAnsiTheme="minorHAnsi" w:cstheme="minorHAnsi"/>
          <w:color w:val="444444"/>
          <w:sz w:val="22"/>
          <w:szCs w:val="22"/>
        </w:rPr>
        <w:t>Whatu</w:t>
      </w:r>
      <w:proofErr w:type="spellEnd"/>
      <w:r w:rsidRPr="002F7264">
        <w:rPr>
          <w:rFonts w:asciiTheme="minorHAnsi" w:hAnsiTheme="minorHAnsi" w:cstheme="minorHAnsi"/>
          <w:color w:val="444444"/>
          <w:sz w:val="22"/>
          <w:szCs w:val="22"/>
        </w:rPr>
        <w:t xml:space="preserve"> Ora Te Tai </w:t>
      </w:r>
      <w:proofErr w:type="spellStart"/>
      <w:r w:rsidRPr="002F7264">
        <w:rPr>
          <w:rFonts w:asciiTheme="minorHAnsi" w:hAnsiTheme="minorHAnsi" w:cstheme="minorHAnsi"/>
          <w:color w:val="444444"/>
          <w:sz w:val="22"/>
          <w:szCs w:val="22"/>
        </w:rPr>
        <w:t>Tokerau</w:t>
      </w:r>
      <w:proofErr w:type="spellEnd"/>
      <w:r w:rsidRPr="002F7264">
        <w:rPr>
          <w:rFonts w:asciiTheme="minorHAnsi" w:hAnsiTheme="minorHAnsi" w:cstheme="minorHAnsi"/>
          <w:color w:val="444444"/>
          <w:sz w:val="22"/>
          <w:szCs w:val="22"/>
        </w:rPr>
        <w:t xml:space="preserve"> Podiatry Services present an education session for all health professionals and GP Staff in Northland.</w:t>
      </w:r>
    </w:p>
    <w:p w14:paraId="4136EA28" w14:textId="77777777" w:rsidR="002F7264" w:rsidRPr="002F7264" w:rsidRDefault="002F7264" w:rsidP="002F726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2F7264">
        <w:rPr>
          <w:rFonts w:asciiTheme="minorHAnsi" w:hAnsiTheme="minorHAnsi" w:cstheme="minorHAnsi"/>
          <w:color w:val="444444"/>
          <w:sz w:val="22"/>
          <w:szCs w:val="22"/>
        </w:rPr>
        <w:t>Learning outcomes:</w:t>
      </w:r>
    </w:p>
    <w:p w14:paraId="72C1DFB0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Podiatry team – who we are and what we do.</w:t>
      </w:r>
    </w:p>
    <w:p w14:paraId="12AF5701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Referral criteria – what we accept, what we don’t and what to include.</w:t>
      </w:r>
    </w:p>
    <w:p w14:paraId="6BA982C6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 xml:space="preserve">The diabetic foot </w:t>
      </w:r>
      <w:proofErr w:type="gramStart"/>
      <w:r w:rsidRPr="002F7264">
        <w:rPr>
          <w:rFonts w:asciiTheme="minorHAnsi" w:hAnsiTheme="minorHAnsi" w:cstheme="minorHAnsi"/>
          <w:color w:val="444444"/>
        </w:rPr>
        <w:t>overview</w:t>
      </w:r>
      <w:proofErr w:type="gramEnd"/>
    </w:p>
    <w:p w14:paraId="610AD5B9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The diabetic foot assessment and classification</w:t>
      </w:r>
    </w:p>
    <w:p w14:paraId="77B5F458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Diabetic foot ulcers and Charcot</w:t>
      </w:r>
    </w:p>
    <w:p w14:paraId="1A6BC184" w14:textId="77777777" w:rsidR="002F7264" w:rsidRPr="002F7264" w:rsidRDefault="002F7264" w:rsidP="002F7264">
      <w:pPr>
        <w:numPr>
          <w:ilvl w:val="0"/>
          <w:numId w:val="34"/>
        </w:numPr>
        <w:shd w:val="clear" w:color="auto" w:fill="FFFFFF"/>
        <w:spacing w:before="120"/>
        <w:ind w:left="1080"/>
        <w:textAlignment w:val="baseline"/>
        <w:rPr>
          <w:rFonts w:asciiTheme="minorHAnsi" w:hAnsiTheme="minorHAnsi" w:cstheme="minorHAnsi"/>
          <w:color w:val="444444"/>
        </w:rPr>
      </w:pPr>
      <w:r w:rsidRPr="002F7264">
        <w:rPr>
          <w:rFonts w:asciiTheme="minorHAnsi" w:hAnsiTheme="minorHAnsi" w:cstheme="minorHAnsi"/>
          <w:color w:val="444444"/>
        </w:rPr>
        <w:t>Case studies</w:t>
      </w:r>
    </w:p>
    <w:p w14:paraId="06B24CC7" w14:textId="77777777" w:rsidR="002F7264" w:rsidRPr="002F7264" w:rsidRDefault="002F7264" w:rsidP="002F726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2F7264">
        <w:rPr>
          <w:rFonts w:asciiTheme="minorHAnsi" w:hAnsiTheme="minorHAnsi" w:cstheme="minorHAnsi"/>
          <w:color w:val="444444"/>
          <w:sz w:val="22"/>
          <w:szCs w:val="22"/>
        </w:rPr>
        <w:lastRenderedPageBreak/>
        <w:t>To register for this education course please visit Mahitahi Education website </w:t>
      </w:r>
      <w:hyperlink r:id="rId12" w:tgtFrame="_blank" w:history="1">
        <w:r w:rsidRPr="002F7264">
          <w:rPr>
            <w:rStyle w:val="Hyperlink"/>
            <w:rFonts w:asciiTheme="minorHAnsi" w:hAnsiTheme="minorHAnsi" w:cstheme="minorHAnsi"/>
            <w:color w:val="0B3954"/>
            <w:sz w:val="22"/>
            <w:szCs w:val="22"/>
            <w:u w:val="none"/>
            <w:bdr w:val="none" w:sz="0" w:space="0" w:color="auto" w:frame="1"/>
          </w:rPr>
          <w:t>https://education.mahitahihauora.co.nz/w/upcoming/</w:t>
        </w:r>
      </w:hyperlink>
      <w:r w:rsidRPr="002F7264">
        <w:rPr>
          <w:rFonts w:asciiTheme="minorHAnsi" w:hAnsiTheme="minorHAnsi" w:cstheme="minorHAnsi"/>
          <w:color w:val="444444"/>
          <w:sz w:val="22"/>
          <w:szCs w:val="22"/>
        </w:rPr>
        <w:t> or click on the following link </w:t>
      </w:r>
      <w:hyperlink r:id="rId13" w:tgtFrame="_blank" w:history="1">
        <w:r w:rsidRPr="002F7264">
          <w:rPr>
            <w:rStyle w:val="Hyperlink"/>
            <w:rFonts w:asciiTheme="minorHAnsi" w:hAnsiTheme="minorHAnsi" w:cstheme="minorHAnsi"/>
            <w:color w:val="0B3954"/>
            <w:sz w:val="22"/>
            <w:szCs w:val="22"/>
            <w:u w:val="none"/>
            <w:bdr w:val="none" w:sz="0" w:space="0" w:color="auto" w:frame="1"/>
          </w:rPr>
          <w:t>https://education.mahitahihauora.co.nz/register?sgid=fae261aa3782412eae55efcdeb8b5879</w:t>
        </w:r>
      </w:hyperlink>
    </w:p>
    <w:p w14:paraId="3A412C6B" w14:textId="77777777" w:rsidR="00593ED4" w:rsidRDefault="00593ED4" w:rsidP="001F01D0">
      <w:pPr>
        <w:pStyle w:val="Heading2"/>
        <w:rPr>
          <w:rFonts w:eastAsia="Times New Roman"/>
        </w:rPr>
      </w:pPr>
    </w:p>
    <w:p w14:paraId="4A5EBEC2" w14:textId="0D52BD9F" w:rsidR="001F01D0" w:rsidRPr="00A76FA5" w:rsidRDefault="001F01D0" w:rsidP="001F01D0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Infection control for practice – Mahitahi Hauora </w:t>
      </w:r>
      <w:r w:rsidR="00A44CB7">
        <w:rPr>
          <w:rFonts w:eastAsia="Times New Roman"/>
        </w:rPr>
        <w:t xml:space="preserve">afternoon </w:t>
      </w:r>
      <w:r>
        <w:rPr>
          <w:rFonts w:eastAsia="Times New Roman"/>
        </w:rPr>
        <w:t>study session with Mobile Health</w:t>
      </w:r>
    </w:p>
    <w:p w14:paraId="2FC8F131" w14:textId="77777777" w:rsidR="001F01D0" w:rsidRDefault="001F01D0" w:rsidP="001F01D0">
      <w:pPr>
        <w:rPr>
          <w:b/>
          <w:bCs/>
          <w:lang w:eastAsia="en-NZ"/>
        </w:rPr>
      </w:pPr>
      <w:r>
        <w:rPr>
          <w:b/>
          <w:bCs/>
          <w:lang w:eastAsia="en-NZ"/>
        </w:rPr>
        <w:t>Live online</w:t>
      </w:r>
    </w:p>
    <w:p w14:paraId="4AD9C10A" w14:textId="1E00644D" w:rsidR="001F01D0" w:rsidRDefault="00CF2148" w:rsidP="001F01D0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Tuesday </w:t>
      </w:r>
      <w:r w:rsidR="001F01D0">
        <w:rPr>
          <w:b/>
          <w:bCs/>
          <w:lang w:eastAsia="en-NZ"/>
        </w:rPr>
        <w:t>2</w:t>
      </w:r>
      <w:r w:rsidR="00222C23">
        <w:rPr>
          <w:b/>
          <w:bCs/>
          <w:lang w:eastAsia="en-NZ"/>
        </w:rPr>
        <w:t>7</w:t>
      </w:r>
      <w:r w:rsidR="00222C23" w:rsidRPr="00222C23">
        <w:rPr>
          <w:b/>
          <w:bCs/>
          <w:vertAlign w:val="superscript"/>
          <w:lang w:eastAsia="en-NZ"/>
        </w:rPr>
        <w:t>th</w:t>
      </w:r>
      <w:r w:rsidR="00222C23">
        <w:rPr>
          <w:b/>
          <w:bCs/>
          <w:lang w:eastAsia="en-NZ"/>
        </w:rPr>
        <w:t xml:space="preserve"> February 2024</w:t>
      </w:r>
      <w:r w:rsidR="001F01D0">
        <w:rPr>
          <w:b/>
          <w:bCs/>
          <w:lang w:eastAsia="en-NZ"/>
        </w:rPr>
        <w:t xml:space="preserve"> – </w:t>
      </w:r>
      <w:r w:rsidR="00222C23">
        <w:rPr>
          <w:b/>
          <w:bCs/>
          <w:lang w:eastAsia="en-NZ"/>
        </w:rPr>
        <w:t>12.30 to 1.30pm</w:t>
      </w:r>
    </w:p>
    <w:p w14:paraId="48F06BA7" w14:textId="2FB3886E" w:rsidR="001F01D0" w:rsidRDefault="001F01D0" w:rsidP="00C3762A">
      <w:pPr>
        <w:rPr>
          <w:lang w:eastAsia="en-NZ"/>
        </w:rPr>
      </w:pPr>
      <w:r>
        <w:rPr>
          <w:lang w:eastAsia="en-NZ"/>
        </w:rPr>
        <w:t xml:space="preserve">Register via this </w:t>
      </w:r>
      <w:proofErr w:type="gramStart"/>
      <w:r>
        <w:rPr>
          <w:lang w:eastAsia="en-NZ"/>
        </w:rPr>
        <w:t>link</w:t>
      </w:r>
      <w:proofErr w:type="gramEnd"/>
      <w:r>
        <w:rPr>
          <w:lang w:eastAsia="en-NZ"/>
        </w:rPr>
        <w:t xml:space="preserve"> </w:t>
      </w:r>
    </w:p>
    <w:p w14:paraId="5DADB5E5" w14:textId="5B4B6E59" w:rsidR="004E09A0" w:rsidRDefault="00000000" w:rsidP="00C3762A">
      <w:pPr>
        <w:rPr>
          <w:lang w:eastAsia="en-NZ"/>
        </w:rPr>
      </w:pPr>
      <w:hyperlink r:id="rId14" w:history="1">
        <w:r w:rsidR="004E09A0" w:rsidRPr="009D0F69">
          <w:rPr>
            <w:rStyle w:val="Hyperlink"/>
            <w:lang w:eastAsia="en-NZ"/>
          </w:rPr>
          <w:t>https://mobilehealth.zoom.us/webinar/register/WN_ix5pSMnpTTOxXLJWjG2Mrg</w:t>
        </w:r>
      </w:hyperlink>
    </w:p>
    <w:p w14:paraId="6F78D55C" w14:textId="77777777" w:rsidR="004E09A0" w:rsidRDefault="004E09A0" w:rsidP="00C3762A">
      <w:pPr>
        <w:rPr>
          <w:lang w:eastAsia="en-NZ"/>
        </w:rPr>
      </w:pPr>
    </w:p>
    <w:p w14:paraId="47592CF0" w14:textId="77777777" w:rsidR="00A44CB7" w:rsidRDefault="00A44CB7" w:rsidP="00C3762A"/>
    <w:p w14:paraId="43CA8F57" w14:textId="2F64951F" w:rsidR="00660D7D" w:rsidRDefault="00660D7D" w:rsidP="00660D7D">
      <w:pPr>
        <w:pStyle w:val="Heading2"/>
        <w:rPr>
          <w:rFonts w:eastAsia="Times New Roman"/>
        </w:rPr>
      </w:pPr>
      <w:r>
        <w:rPr>
          <w:rFonts w:eastAsia="Times New Roman"/>
        </w:rPr>
        <w:t>Code of Rights, Privacy</w:t>
      </w:r>
      <w:r w:rsidR="00E54F13">
        <w:rPr>
          <w:rFonts w:eastAsia="Times New Roman"/>
        </w:rPr>
        <w:t xml:space="preserve">, Confidentiality &amp; Choice </w:t>
      </w:r>
      <w:r>
        <w:rPr>
          <w:rFonts w:eastAsia="Times New Roman"/>
        </w:rPr>
        <w:t xml:space="preserve">– Mahitahi </w:t>
      </w:r>
      <w:r w:rsidR="000C1E92">
        <w:rPr>
          <w:rFonts w:eastAsia="Times New Roman"/>
        </w:rPr>
        <w:t>Hauora s</w:t>
      </w:r>
      <w:r>
        <w:rPr>
          <w:rFonts w:eastAsia="Times New Roman"/>
        </w:rPr>
        <w:t xml:space="preserve">tudy </w:t>
      </w:r>
      <w:r w:rsidR="000C1E92">
        <w:rPr>
          <w:rFonts w:eastAsia="Times New Roman"/>
        </w:rPr>
        <w:t>s</w:t>
      </w:r>
      <w:r>
        <w:rPr>
          <w:rFonts w:eastAsia="Times New Roman"/>
        </w:rPr>
        <w:t>ession with Mobile Health</w:t>
      </w:r>
    </w:p>
    <w:p w14:paraId="6A0BAD44" w14:textId="6B734E00" w:rsidR="000F5565" w:rsidRDefault="000C1E92" w:rsidP="00FF5653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Tuesday </w:t>
      </w:r>
      <w:r w:rsidR="007345A6">
        <w:rPr>
          <w:b/>
          <w:bCs/>
          <w:lang w:eastAsia="en-NZ"/>
        </w:rPr>
        <w:t>12 March 2024</w:t>
      </w:r>
      <w:r w:rsidR="000F5565">
        <w:rPr>
          <w:b/>
          <w:bCs/>
          <w:lang w:eastAsia="en-NZ"/>
        </w:rPr>
        <w:t xml:space="preserve"> – </w:t>
      </w:r>
      <w:r w:rsidR="00942C19">
        <w:rPr>
          <w:b/>
          <w:bCs/>
          <w:lang w:eastAsia="en-NZ"/>
        </w:rPr>
        <w:t xml:space="preserve">Live </w:t>
      </w:r>
      <w:r w:rsidR="000E7E0D">
        <w:rPr>
          <w:b/>
          <w:bCs/>
          <w:lang w:eastAsia="en-NZ"/>
        </w:rPr>
        <w:t>o</w:t>
      </w:r>
      <w:r w:rsidR="000F5565">
        <w:rPr>
          <w:b/>
          <w:bCs/>
          <w:lang w:eastAsia="en-NZ"/>
        </w:rPr>
        <w:t xml:space="preserve">nline – </w:t>
      </w:r>
      <w:r w:rsidR="007345A6">
        <w:rPr>
          <w:b/>
          <w:bCs/>
          <w:lang w:eastAsia="en-NZ"/>
        </w:rPr>
        <w:t>6.30pm to 7.30pm</w:t>
      </w:r>
    </w:p>
    <w:p w14:paraId="17885717" w14:textId="15E887B7" w:rsidR="00AB036A" w:rsidRDefault="00AB036A" w:rsidP="00FF5653">
      <w:pPr>
        <w:rPr>
          <w:lang w:eastAsia="en-NZ"/>
        </w:rPr>
      </w:pPr>
      <w:r w:rsidRPr="00014C11">
        <w:rPr>
          <w:lang w:eastAsia="en-NZ"/>
        </w:rPr>
        <w:t xml:space="preserve">Register </w:t>
      </w:r>
      <w:r w:rsidR="00014C11" w:rsidRPr="00014C11">
        <w:rPr>
          <w:lang w:eastAsia="en-NZ"/>
        </w:rPr>
        <w:t xml:space="preserve">via this </w:t>
      </w:r>
      <w:proofErr w:type="gramStart"/>
      <w:r w:rsidR="00014C11" w:rsidRPr="00014C11">
        <w:rPr>
          <w:lang w:eastAsia="en-NZ"/>
        </w:rPr>
        <w:t>link</w:t>
      </w:r>
      <w:proofErr w:type="gramEnd"/>
      <w:r w:rsidR="00014C11" w:rsidRPr="00014C11">
        <w:rPr>
          <w:lang w:eastAsia="en-NZ"/>
        </w:rPr>
        <w:t xml:space="preserve"> </w:t>
      </w:r>
    </w:p>
    <w:p w14:paraId="5315386A" w14:textId="390B2A62" w:rsidR="006A2EC6" w:rsidRDefault="00000000" w:rsidP="00FF5653">
      <w:pPr>
        <w:rPr>
          <w:lang w:eastAsia="en-NZ"/>
        </w:rPr>
      </w:pPr>
      <w:hyperlink r:id="rId15" w:history="1">
        <w:r w:rsidR="006A2EC6" w:rsidRPr="009D0F69">
          <w:rPr>
            <w:rStyle w:val="Hyperlink"/>
            <w:lang w:eastAsia="en-NZ"/>
          </w:rPr>
          <w:t>https://mobilehealth.zoom.us/webinar/register/WN_AK5FsN_oS4-zyo0k0AN1Nw</w:t>
        </w:r>
      </w:hyperlink>
    </w:p>
    <w:p w14:paraId="335D8D3F" w14:textId="77777777" w:rsidR="006A2EC6" w:rsidRDefault="006A2EC6" w:rsidP="00FF5653">
      <w:pPr>
        <w:rPr>
          <w:lang w:eastAsia="en-NZ"/>
        </w:rPr>
      </w:pPr>
    </w:p>
    <w:p w14:paraId="41BBB50E" w14:textId="77777777" w:rsidR="00F04D21" w:rsidRPr="00014C11" w:rsidRDefault="00F04D21" w:rsidP="00FF5653">
      <w:pPr>
        <w:rPr>
          <w:lang w:eastAsia="en-NZ"/>
        </w:rPr>
      </w:pPr>
    </w:p>
    <w:p w14:paraId="7C8E1C21" w14:textId="57FD39C5" w:rsidR="00303033" w:rsidRPr="00A76FA5" w:rsidRDefault="00807EE7" w:rsidP="00303033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Te </w:t>
      </w:r>
      <w:proofErr w:type="spellStart"/>
      <w:r>
        <w:rPr>
          <w:rFonts w:eastAsia="Times New Roman"/>
        </w:rPr>
        <w:t>Tiri</w:t>
      </w:r>
      <w:r w:rsidR="00E04216">
        <w:rPr>
          <w:rFonts w:eastAsia="Times New Roman"/>
        </w:rPr>
        <w:t>ti</w:t>
      </w:r>
      <w:proofErr w:type="spellEnd"/>
      <w:r>
        <w:rPr>
          <w:rFonts w:eastAsia="Times New Roman"/>
        </w:rPr>
        <w:t xml:space="preserve"> o </w:t>
      </w:r>
      <w:proofErr w:type="gramStart"/>
      <w:r>
        <w:rPr>
          <w:rFonts w:eastAsia="Times New Roman"/>
        </w:rPr>
        <w:t xml:space="preserve">Waitangi </w:t>
      </w:r>
      <w:r w:rsidR="00303033">
        <w:rPr>
          <w:rFonts w:eastAsia="Times New Roman"/>
        </w:rPr>
        <w:t xml:space="preserve"> –</w:t>
      </w:r>
      <w:proofErr w:type="gramEnd"/>
      <w:r w:rsidR="00303033">
        <w:rPr>
          <w:rFonts w:eastAsia="Times New Roman"/>
        </w:rPr>
        <w:t xml:space="preserve"> </w:t>
      </w:r>
      <w:r w:rsidR="007F7095">
        <w:rPr>
          <w:rFonts w:eastAsia="Times New Roman"/>
        </w:rPr>
        <w:t xml:space="preserve">Mahitahi Hauora </w:t>
      </w:r>
      <w:r w:rsidR="00303033">
        <w:rPr>
          <w:rFonts w:eastAsia="Times New Roman"/>
        </w:rPr>
        <w:t>study session</w:t>
      </w:r>
      <w:r w:rsidR="007F7095">
        <w:rPr>
          <w:rFonts w:eastAsia="Times New Roman"/>
        </w:rPr>
        <w:t xml:space="preserve"> with Mobile Health</w:t>
      </w:r>
    </w:p>
    <w:p w14:paraId="72DA2515" w14:textId="77777777" w:rsidR="00303033" w:rsidRDefault="00303033" w:rsidP="00303033">
      <w:pPr>
        <w:rPr>
          <w:b/>
          <w:bCs/>
          <w:lang w:eastAsia="en-NZ"/>
        </w:rPr>
      </w:pPr>
      <w:r>
        <w:rPr>
          <w:b/>
          <w:bCs/>
          <w:lang w:eastAsia="en-NZ"/>
        </w:rPr>
        <w:t>Live online</w:t>
      </w:r>
    </w:p>
    <w:p w14:paraId="35CD83A7" w14:textId="00D3BFBC" w:rsidR="00303033" w:rsidRDefault="00807EE7" w:rsidP="00303033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Thursday </w:t>
      </w:r>
      <w:r w:rsidR="001527B3">
        <w:rPr>
          <w:b/>
          <w:bCs/>
          <w:lang w:eastAsia="en-NZ"/>
        </w:rPr>
        <w:t>21</w:t>
      </w:r>
      <w:r w:rsidR="001527B3" w:rsidRPr="001527B3">
        <w:rPr>
          <w:b/>
          <w:bCs/>
          <w:vertAlign w:val="superscript"/>
          <w:lang w:eastAsia="en-NZ"/>
        </w:rPr>
        <w:t>st</w:t>
      </w:r>
      <w:r w:rsidR="001527B3">
        <w:rPr>
          <w:b/>
          <w:bCs/>
          <w:lang w:eastAsia="en-NZ"/>
        </w:rPr>
        <w:t xml:space="preserve"> March 2024 </w:t>
      </w:r>
      <w:r w:rsidR="00303033">
        <w:rPr>
          <w:b/>
          <w:bCs/>
          <w:lang w:eastAsia="en-NZ"/>
        </w:rPr>
        <w:t xml:space="preserve">– </w:t>
      </w:r>
      <w:r w:rsidR="00683C13">
        <w:rPr>
          <w:b/>
          <w:bCs/>
          <w:lang w:eastAsia="en-NZ"/>
        </w:rPr>
        <w:t>6</w:t>
      </w:r>
      <w:r w:rsidR="001527B3">
        <w:rPr>
          <w:b/>
          <w:bCs/>
          <w:lang w:eastAsia="en-NZ"/>
        </w:rPr>
        <w:t>pm to 7pm</w:t>
      </w:r>
    </w:p>
    <w:p w14:paraId="28405C3C" w14:textId="58168192" w:rsidR="00303033" w:rsidRDefault="00303033" w:rsidP="00303033">
      <w:pPr>
        <w:rPr>
          <w:lang w:eastAsia="en-NZ"/>
        </w:rPr>
      </w:pPr>
      <w:r>
        <w:rPr>
          <w:lang w:eastAsia="en-NZ"/>
        </w:rPr>
        <w:t xml:space="preserve">Register via this </w:t>
      </w:r>
      <w:proofErr w:type="gramStart"/>
      <w:r>
        <w:rPr>
          <w:lang w:eastAsia="en-NZ"/>
        </w:rPr>
        <w:t>link</w:t>
      </w:r>
      <w:proofErr w:type="gramEnd"/>
      <w:r>
        <w:rPr>
          <w:lang w:eastAsia="en-NZ"/>
        </w:rPr>
        <w:t xml:space="preserve"> </w:t>
      </w:r>
    </w:p>
    <w:p w14:paraId="03CD9F77" w14:textId="77B509E1" w:rsidR="00752625" w:rsidRDefault="00000000" w:rsidP="00303033">
      <w:pPr>
        <w:rPr>
          <w:rStyle w:val="Hyperlink"/>
          <w:lang w:eastAsia="en-NZ"/>
        </w:rPr>
      </w:pPr>
      <w:hyperlink r:id="rId16" w:history="1">
        <w:r w:rsidR="00752625" w:rsidRPr="009D0F69">
          <w:rPr>
            <w:rStyle w:val="Hyperlink"/>
            <w:lang w:eastAsia="en-NZ"/>
          </w:rPr>
          <w:t>https://mobilehealth.zoom.us/webinar/register/WN_soQvJkMhTXWC0dlhxnjzhA</w:t>
        </w:r>
      </w:hyperlink>
    </w:p>
    <w:p w14:paraId="7C73AA11" w14:textId="77777777" w:rsidR="00752625" w:rsidRDefault="00752625" w:rsidP="00303033">
      <w:pPr>
        <w:rPr>
          <w:rStyle w:val="Hyperlink"/>
          <w:lang w:eastAsia="en-NZ"/>
        </w:rPr>
      </w:pPr>
    </w:p>
    <w:p w14:paraId="311BFDD0" w14:textId="77777777" w:rsidR="00975038" w:rsidRDefault="00975038" w:rsidP="00303033">
      <w:pPr>
        <w:rPr>
          <w:lang w:eastAsia="en-NZ"/>
        </w:rPr>
      </w:pPr>
    </w:p>
    <w:p w14:paraId="2DEA1176" w14:textId="5AD3C8DE" w:rsidR="007935CD" w:rsidRPr="00A76FA5" w:rsidRDefault="007935CD" w:rsidP="007935CD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Inequities in </w:t>
      </w:r>
      <w:proofErr w:type="spellStart"/>
      <w:r>
        <w:rPr>
          <w:rFonts w:eastAsia="Times New Roman"/>
        </w:rPr>
        <w:t>Maori</w:t>
      </w:r>
      <w:proofErr w:type="spellEnd"/>
      <w:r>
        <w:rPr>
          <w:rFonts w:eastAsia="Times New Roman"/>
        </w:rPr>
        <w:t xml:space="preserve"> Health – Mahitahi Hauora study session with Mobile Health</w:t>
      </w:r>
    </w:p>
    <w:p w14:paraId="07ACA381" w14:textId="77777777" w:rsidR="007935CD" w:rsidRDefault="007935CD" w:rsidP="007935CD">
      <w:pPr>
        <w:rPr>
          <w:b/>
          <w:bCs/>
          <w:lang w:eastAsia="en-NZ"/>
        </w:rPr>
      </w:pPr>
      <w:r>
        <w:rPr>
          <w:b/>
          <w:bCs/>
          <w:lang w:eastAsia="en-NZ"/>
        </w:rPr>
        <w:t>Live online</w:t>
      </w:r>
    </w:p>
    <w:p w14:paraId="050931DB" w14:textId="13649F31" w:rsidR="007935CD" w:rsidRDefault="007935CD" w:rsidP="007935CD">
      <w:pPr>
        <w:rPr>
          <w:b/>
          <w:bCs/>
          <w:lang w:eastAsia="en-NZ"/>
        </w:rPr>
      </w:pPr>
      <w:r>
        <w:rPr>
          <w:b/>
          <w:bCs/>
          <w:lang w:eastAsia="en-NZ"/>
        </w:rPr>
        <w:t>Thursday 21</w:t>
      </w:r>
      <w:r w:rsidRPr="001527B3">
        <w:rPr>
          <w:b/>
          <w:bCs/>
          <w:vertAlign w:val="superscript"/>
          <w:lang w:eastAsia="en-NZ"/>
        </w:rPr>
        <w:t>st</w:t>
      </w:r>
      <w:r>
        <w:rPr>
          <w:b/>
          <w:bCs/>
          <w:lang w:eastAsia="en-NZ"/>
        </w:rPr>
        <w:t xml:space="preserve"> March 2024 – 7.10pm to 8.10pm</w:t>
      </w:r>
    </w:p>
    <w:p w14:paraId="6746EC70" w14:textId="77777777" w:rsidR="007935CD" w:rsidRDefault="007935CD" w:rsidP="007935CD">
      <w:pPr>
        <w:rPr>
          <w:lang w:eastAsia="en-NZ"/>
        </w:rPr>
      </w:pPr>
      <w:r>
        <w:rPr>
          <w:lang w:eastAsia="en-NZ"/>
        </w:rPr>
        <w:t xml:space="preserve">Register via this </w:t>
      </w:r>
      <w:proofErr w:type="gramStart"/>
      <w:r>
        <w:rPr>
          <w:lang w:eastAsia="en-NZ"/>
        </w:rPr>
        <w:t>link</w:t>
      </w:r>
      <w:proofErr w:type="gramEnd"/>
      <w:r>
        <w:rPr>
          <w:lang w:eastAsia="en-NZ"/>
        </w:rPr>
        <w:t xml:space="preserve"> </w:t>
      </w:r>
    </w:p>
    <w:p w14:paraId="2810DD61" w14:textId="05285E99" w:rsidR="00DB2961" w:rsidRDefault="00CD6002" w:rsidP="007935CD">
      <w:pPr>
        <w:rPr>
          <w:rStyle w:val="Hyperlink"/>
          <w:lang w:eastAsia="en-NZ"/>
        </w:rPr>
      </w:pPr>
      <w:r w:rsidRPr="00CD6002">
        <w:rPr>
          <w:rStyle w:val="Hyperlink"/>
          <w:lang w:eastAsia="en-NZ"/>
        </w:rPr>
        <w:t>https://mobilehealth.zoom.us/webinar/register/WN_2qPtjIkpQ9OaL8ZtgM38RQ</w:t>
      </w:r>
    </w:p>
    <w:p w14:paraId="781AE2E1" w14:textId="77777777" w:rsidR="007935CD" w:rsidRDefault="007935CD" w:rsidP="007935CD">
      <w:pPr>
        <w:pStyle w:val="Heading2"/>
        <w:rPr>
          <w:lang w:eastAsia="en-NZ"/>
        </w:rPr>
      </w:pPr>
    </w:p>
    <w:p w14:paraId="647333A5" w14:textId="77777777" w:rsidR="00CA71CC" w:rsidRDefault="00CA71CC" w:rsidP="00CA71CC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Health Related Education sessions</w:t>
      </w:r>
    </w:p>
    <w:p w14:paraId="3291378E" w14:textId="2F6C3042" w:rsidR="00CA71CC" w:rsidRDefault="00CA71CC" w:rsidP="00CA71CC">
      <w:pPr>
        <w:ind w:firstLine="360"/>
      </w:pPr>
      <w:r>
        <w:t>Dated and timed sessions that we have heard about</w:t>
      </w:r>
      <w:r w:rsidR="00017E7C">
        <w:t>:</w:t>
      </w:r>
    </w:p>
    <w:p w14:paraId="2B2741C4" w14:textId="77777777" w:rsidR="003D2918" w:rsidRDefault="003D2918" w:rsidP="00CA71CC">
      <w:pPr>
        <w:ind w:firstLine="360"/>
      </w:pPr>
    </w:p>
    <w:p w14:paraId="0E9D083E" w14:textId="53A6FB34" w:rsidR="00F81B5E" w:rsidRDefault="003615EF" w:rsidP="004F5339">
      <w:pPr>
        <w:pStyle w:val="Heading1"/>
      </w:pPr>
      <w:r>
        <w:t xml:space="preserve">Ears Made Easy </w:t>
      </w:r>
      <w:r w:rsidR="00F81B5E">
        <w:t>– Ear education</w:t>
      </w:r>
      <w:r w:rsidR="007F6385">
        <w:t xml:space="preserve"> for all health </w:t>
      </w:r>
      <w:proofErr w:type="gramStart"/>
      <w:r w:rsidR="00D52830">
        <w:t>professionals</w:t>
      </w:r>
      <w:proofErr w:type="gramEnd"/>
    </w:p>
    <w:p w14:paraId="7F0E1C15" w14:textId="75B3CF55" w:rsidR="00F81B5E" w:rsidRDefault="00E63BA5" w:rsidP="00F81B5E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25 January, 13 February &amp; 21 </w:t>
      </w:r>
      <w:proofErr w:type="gramStart"/>
      <w:r>
        <w:rPr>
          <w:b/>
          <w:bCs/>
          <w:lang w:eastAsia="en-NZ"/>
        </w:rPr>
        <w:t xml:space="preserve">February </w:t>
      </w:r>
      <w:r w:rsidR="00D52830">
        <w:rPr>
          <w:b/>
          <w:bCs/>
          <w:lang w:eastAsia="en-NZ"/>
        </w:rPr>
        <w:t xml:space="preserve"> -</w:t>
      </w:r>
      <w:proofErr w:type="gramEnd"/>
      <w:r w:rsidR="00D52830">
        <w:rPr>
          <w:b/>
          <w:bCs/>
          <w:lang w:eastAsia="en-NZ"/>
        </w:rPr>
        <w:t xml:space="preserve"> </w:t>
      </w:r>
      <w:r>
        <w:rPr>
          <w:b/>
          <w:bCs/>
          <w:lang w:eastAsia="en-NZ"/>
        </w:rPr>
        <w:t xml:space="preserve">one day course </w:t>
      </w:r>
      <w:r w:rsidR="00D52830">
        <w:rPr>
          <w:b/>
          <w:bCs/>
          <w:lang w:eastAsia="en-NZ"/>
        </w:rPr>
        <w:t xml:space="preserve">- </w:t>
      </w:r>
      <w:r w:rsidR="00F81B5E">
        <w:rPr>
          <w:b/>
          <w:bCs/>
          <w:lang w:eastAsia="en-NZ"/>
        </w:rPr>
        <w:t>online</w:t>
      </w:r>
    </w:p>
    <w:p w14:paraId="578F4C4A" w14:textId="0C643915" w:rsidR="00E63BA5" w:rsidRDefault="00693759" w:rsidP="00F81B5E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1 – 21 Feb </w:t>
      </w:r>
      <w:r w:rsidR="000063A8">
        <w:rPr>
          <w:b/>
          <w:bCs/>
          <w:lang w:eastAsia="en-NZ"/>
        </w:rPr>
        <w:t xml:space="preserve">4 </w:t>
      </w:r>
      <w:r>
        <w:rPr>
          <w:b/>
          <w:bCs/>
          <w:lang w:eastAsia="en-NZ"/>
        </w:rPr>
        <w:t>weekly course</w:t>
      </w:r>
    </w:p>
    <w:p w14:paraId="50BE74A0" w14:textId="51AAC230" w:rsidR="00A411F9" w:rsidRDefault="00A411F9" w:rsidP="00F81B5E">
      <w:r>
        <w:t xml:space="preserve">Find out more information at </w:t>
      </w:r>
      <w:hyperlink r:id="rId17" w:history="1">
        <w:r>
          <w:rPr>
            <w:rStyle w:val="Hyperlink"/>
          </w:rPr>
          <w:t>earsmadeeasy.com (thinkific.com)</w:t>
        </w:r>
      </w:hyperlink>
    </w:p>
    <w:p w14:paraId="66A8DFDD" w14:textId="34FE3F38" w:rsidR="007F6385" w:rsidRDefault="007F6385" w:rsidP="00F81B5E">
      <w:pPr>
        <w:rPr>
          <w:b/>
          <w:bCs/>
          <w:lang w:eastAsia="en-NZ"/>
        </w:rPr>
      </w:pPr>
      <w:r>
        <w:t xml:space="preserve">Cost is $357 per </w:t>
      </w:r>
      <w:proofErr w:type="gramStart"/>
      <w:r>
        <w:t>course</w:t>
      </w:r>
      <w:proofErr w:type="gramEnd"/>
    </w:p>
    <w:p w14:paraId="16FCB3A6" w14:textId="77777777" w:rsidR="00F81B5E" w:rsidRDefault="00F81B5E" w:rsidP="004F5339">
      <w:pPr>
        <w:pStyle w:val="Heading1"/>
      </w:pPr>
    </w:p>
    <w:p w14:paraId="6081B9AB" w14:textId="77777777" w:rsidR="00D425C5" w:rsidRDefault="00D425C5" w:rsidP="004F5339">
      <w:pPr>
        <w:pStyle w:val="Heading1"/>
      </w:pPr>
      <w:r>
        <w:t>Serious Illness conversation Guide</w:t>
      </w:r>
    </w:p>
    <w:p w14:paraId="72153E58" w14:textId="6706D576" w:rsidR="00D425C5" w:rsidRDefault="00D425C5" w:rsidP="00D425C5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Te </w:t>
      </w:r>
      <w:proofErr w:type="spellStart"/>
      <w:r>
        <w:rPr>
          <w:b/>
          <w:bCs/>
          <w:lang w:eastAsia="en-NZ"/>
        </w:rPr>
        <w:t>Whatu</w:t>
      </w:r>
      <w:proofErr w:type="spellEnd"/>
      <w:r>
        <w:rPr>
          <w:b/>
          <w:bCs/>
          <w:lang w:eastAsia="en-NZ"/>
        </w:rPr>
        <w:t xml:space="preserve"> Ora Te Tai </w:t>
      </w:r>
      <w:proofErr w:type="spellStart"/>
      <w:r>
        <w:rPr>
          <w:b/>
          <w:bCs/>
          <w:lang w:eastAsia="en-NZ"/>
        </w:rPr>
        <w:t>Tokerau</w:t>
      </w:r>
      <w:proofErr w:type="spellEnd"/>
      <w:r>
        <w:rPr>
          <w:b/>
          <w:bCs/>
          <w:lang w:eastAsia="en-NZ"/>
        </w:rPr>
        <w:t xml:space="preserve"> has training </w:t>
      </w:r>
      <w:r w:rsidR="007F5F92">
        <w:rPr>
          <w:b/>
          <w:bCs/>
          <w:lang w:eastAsia="en-NZ"/>
        </w:rPr>
        <w:t xml:space="preserve">for </w:t>
      </w:r>
      <w:r w:rsidR="001655E5">
        <w:rPr>
          <w:b/>
          <w:bCs/>
          <w:lang w:eastAsia="en-NZ"/>
        </w:rPr>
        <w:t>clinicians</w:t>
      </w:r>
      <w:r w:rsidR="007F5F92">
        <w:rPr>
          <w:b/>
          <w:bCs/>
          <w:lang w:eastAsia="en-NZ"/>
        </w:rPr>
        <w:t xml:space="preserve"> </w:t>
      </w:r>
      <w:r w:rsidR="008E07B6">
        <w:rPr>
          <w:b/>
          <w:bCs/>
          <w:lang w:eastAsia="en-NZ"/>
        </w:rPr>
        <w:t xml:space="preserve">to </w:t>
      </w:r>
      <w:r w:rsidR="007F5F92">
        <w:rPr>
          <w:b/>
          <w:bCs/>
          <w:lang w:eastAsia="en-NZ"/>
        </w:rPr>
        <w:t xml:space="preserve">have quality conversations with seriously ill patients </w:t>
      </w:r>
      <w:r>
        <w:rPr>
          <w:b/>
          <w:bCs/>
          <w:lang w:eastAsia="en-NZ"/>
        </w:rPr>
        <w:t>available each month throughout Northland</w:t>
      </w:r>
      <w:r w:rsidR="00F55A63">
        <w:rPr>
          <w:b/>
          <w:bCs/>
          <w:lang w:eastAsia="en-NZ"/>
        </w:rPr>
        <w:t>,</w:t>
      </w:r>
      <w:r>
        <w:rPr>
          <w:b/>
          <w:bCs/>
          <w:lang w:eastAsia="en-NZ"/>
        </w:rPr>
        <w:t xml:space="preserve"> with the first session at Whangarei Hospital on </w:t>
      </w:r>
      <w:r w:rsidR="0002475D">
        <w:rPr>
          <w:b/>
          <w:bCs/>
          <w:lang w:eastAsia="en-NZ"/>
        </w:rPr>
        <w:t>19</w:t>
      </w:r>
      <w:r w:rsidR="0002475D" w:rsidRPr="0002475D">
        <w:rPr>
          <w:b/>
          <w:bCs/>
          <w:vertAlign w:val="superscript"/>
          <w:lang w:eastAsia="en-NZ"/>
        </w:rPr>
        <w:t>th</w:t>
      </w:r>
      <w:r w:rsidR="0002475D">
        <w:rPr>
          <w:b/>
          <w:bCs/>
          <w:lang w:eastAsia="en-NZ"/>
        </w:rPr>
        <w:t xml:space="preserve"> February</w:t>
      </w:r>
      <w:r>
        <w:rPr>
          <w:b/>
          <w:bCs/>
          <w:lang w:eastAsia="en-NZ"/>
        </w:rPr>
        <w:t xml:space="preserve"> 2024.</w:t>
      </w:r>
    </w:p>
    <w:p w14:paraId="3405A444" w14:textId="77777777" w:rsidR="00D425C5" w:rsidRDefault="00D425C5" w:rsidP="00D425C5">
      <w:r>
        <w:t xml:space="preserve">Register your interest by emailing </w:t>
      </w:r>
      <w:hyperlink r:id="rId18" w:history="1">
        <w:r w:rsidRPr="00BE3CDC">
          <w:rPr>
            <w:rStyle w:val="Hyperlink"/>
          </w:rPr>
          <w:t>ACP@northlanddhb.org.nz</w:t>
        </w:r>
      </w:hyperlink>
    </w:p>
    <w:p w14:paraId="577B8690" w14:textId="26FFD096" w:rsidR="00D425C5" w:rsidRDefault="00D425C5" w:rsidP="00D425C5">
      <w:r>
        <w:lastRenderedPageBreak/>
        <w:t>Check out other dates here</w:t>
      </w:r>
      <w:r w:rsidR="00F55A63">
        <w:t>:</w:t>
      </w:r>
    </w:p>
    <w:p w14:paraId="2AC2110F" w14:textId="4474221B" w:rsidR="00D425C5" w:rsidRDefault="008E07B6" w:rsidP="004F5339">
      <w:pPr>
        <w:pStyle w:val="Heading1"/>
      </w:pPr>
      <w:r>
        <w:object w:dxaOrig="1539" w:dyaOrig="996" w14:anchorId="364D43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9" o:title=""/>
          </v:shape>
          <o:OLEObject Type="Embed" ProgID="Acrobat.Document.DC" ShapeID="_x0000_i1025" DrawAspect="Icon" ObjectID="_1768204608" r:id="rId20"/>
        </w:object>
      </w:r>
    </w:p>
    <w:p w14:paraId="0E21B2FF" w14:textId="28A51775" w:rsidR="006155E2" w:rsidRDefault="006155E2" w:rsidP="004F5339">
      <w:pPr>
        <w:pStyle w:val="Heading1"/>
      </w:pPr>
      <w:r>
        <w:t>Advanced Care Planning</w:t>
      </w:r>
    </w:p>
    <w:p w14:paraId="6CE33D80" w14:textId="7015B942" w:rsidR="006155E2" w:rsidRDefault="000B5807" w:rsidP="006155E2">
      <w:pPr>
        <w:rPr>
          <w:b/>
          <w:bCs/>
          <w:lang w:eastAsia="en-NZ"/>
        </w:rPr>
      </w:pPr>
      <w:r>
        <w:rPr>
          <w:b/>
          <w:bCs/>
          <w:lang w:eastAsia="en-NZ"/>
        </w:rPr>
        <w:t xml:space="preserve">Te </w:t>
      </w:r>
      <w:proofErr w:type="spellStart"/>
      <w:r>
        <w:rPr>
          <w:b/>
          <w:bCs/>
          <w:lang w:eastAsia="en-NZ"/>
        </w:rPr>
        <w:t>Whatu</w:t>
      </w:r>
      <w:proofErr w:type="spellEnd"/>
      <w:r>
        <w:rPr>
          <w:b/>
          <w:bCs/>
          <w:lang w:eastAsia="en-NZ"/>
        </w:rPr>
        <w:t xml:space="preserve"> Ora Te Tai </w:t>
      </w:r>
      <w:proofErr w:type="spellStart"/>
      <w:r>
        <w:rPr>
          <w:b/>
          <w:bCs/>
          <w:lang w:eastAsia="en-NZ"/>
        </w:rPr>
        <w:t>Tokerau</w:t>
      </w:r>
      <w:proofErr w:type="spellEnd"/>
      <w:r>
        <w:rPr>
          <w:b/>
          <w:bCs/>
          <w:lang w:eastAsia="en-NZ"/>
        </w:rPr>
        <w:t xml:space="preserve"> has training available each month</w:t>
      </w:r>
      <w:r w:rsidR="00C45BD7">
        <w:rPr>
          <w:b/>
          <w:bCs/>
          <w:lang w:eastAsia="en-NZ"/>
        </w:rPr>
        <w:t xml:space="preserve"> throughout Northland</w:t>
      </w:r>
      <w:r>
        <w:rPr>
          <w:b/>
          <w:bCs/>
          <w:lang w:eastAsia="en-NZ"/>
        </w:rPr>
        <w:t xml:space="preserve"> with the first </w:t>
      </w:r>
      <w:r w:rsidR="00C45BD7">
        <w:rPr>
          <w:b/>
          <w:bCs/>
          <w:lang w:eastAsia="en-NZ"/>
        </w:rPr>
        <w:t>session at Whangarei Hospital on 27</w:t>
      </w:r>
      <w:r w:rsidR="00C45BD7" w:rsidRPr="00C45BD7">
        <w:rPr>
          <w:b/>
          <w:bCs/>
          <w:vertAlign w:val="superscript"/>
          <w:lang w:eastAsia="en-NZ"/>
        </w:rPr>
        <w:t>th</w:t>
      </w:r>
      <w:r w:rsidR="00C45BD7">
        <w:rPr>
          <w:b/>
          <w:bCs/>
          <w:lang w:eastAsia="en-NZ"/>
        </w:rPr>
        <w:t xml:space="preserve"> of February 2024.</w:t>
      </w:r>
    </w:p>
    <w:p w14:paraId="54FC6DBF" w14:textId="303451CB" w:rsidR="006155E2" w:rsidRDefault="00334D1E" w:rsidP="00334D1E">
      <w:r>
        <w:t xml:space="preserve">Register your interest by emailing </w:t>
      </w:r>
      <w:hyperlink r:id="rId21" w:history="1">
        <w:r w:rsidR="002C788F" w:rsidRPr="00BE3CDC">
          <w:rPr>
            <w:rStyle w:val="Hyperlink"/>
          </w:rPr>
          <w:t>ACP@northlanddhb.org.nz</w:t>
        </w:r>
      </w:hyperlink>
    </w:p>
    <w:p w14:paraId="46A0FAB5" w14:textId="5B370315" w:rsidR="002C788F" w:rsidRDefault="002C788F" w:rsidP="00334D1E">
      <w:r>
        <w:t>Check out other dates here</w:t>
      </w:r>
      <w:r w:rsidR="00F55A63">
        <w:t>:</w:t>
      </w:r>
    </w:p>
    <w:p w14:paraId="0AEC6B11" w14:textId="453D9AFF" w:rsidR="006155E2" w:rsidRDefault="002C788F" w:rsidP="004F5339">
      <w:pPr>
        <w:pStyle w:val="Heading1"/>
      </w:pPr>
      <w:r>
        <w:object w:dxaOrig="1539" w:dyaOrig="996" w14:anchorId="67701282">
          <v:shape id="_x0000_i1026" type="#_x0000_t75" style="width:77.25pt;height:49.5pt" o:ole="">
            <v:imagedata r:id="rId22" o:title=""/>
          </v:shape>
          <o:OLEObject Type="Embed" ProgID="Acrobat.Document.DC" ShapeID="_x0000_i1026" DrawAspect="Icon" ObjectID="_1768204609" r:id="rId23"/>
        </w:object>
      </w:r>
    </w:p>
    <w:p w14:paraId="2452D93E" w14:textId="77777777" w:rsidR="006155E2" w:rsidRDefault="006155E2" w:rsidP="004F5339">
      <w:pPr>
        <w:pStyle w:val="Heading1"/>
      </w:pPr>
    </w:p>
    <w:p w14:paraId="368D6BC1" w14:textId="2AD40F11" w:rsidR="009B041D" w:rsidRDefault="0096504E" w:rsidP="004F5339">
      <w:pPr>
        <w:pStyle w:val="Heading1"/>
      </w:pPr>
      <w:r>
        <w:t>Clinical Director</w:t>
      </w:r>
      <w:r w:rsidR="00FB5A0D">
        <w:t>s’ Course – Change Collaborative – 18</w:t>
      </w:r>
      <w:r w:rsidR="00FB5A0D" w:rsidRPr="00FB5A0D">
        <w:rPr>
          <w:vertAlign w:val="superscript"/>
        </w:rPr>
        <w:t>th</w:t>
      </w:r>
      <w:r w:rsidR="00FB5A0D">
        <w:t xml:space="preserve"> </w:t>
      </w:r>
      <w:r w:rsidR="001E39B8">
        <w:t>to</w:t>
      </w:r>
      <w:r w:rsidR="00FB5A0D">
        <w:t xml:space="preserve"> 24</w:t>
      </w:r>
      <w:r w:rsidR="00FB5A0D" w:rsidRPr="00FB5A0D">
        <w:rPr>
          <w:vertAlign w:val="superscript"/>
        </w:rPr>
        <w:t>th</w:t>
      </w:r>
      <w:r w:rsidR="00FB5A0D">
        <w:t xml:space="preserve"> </w:t>
      </w:r>
      <w:r w:rsidR="009B041D">
        <w:t>February 2024</w:t>
      </w:r>
      <w:r w:rsidR="00693F66">
        <w:t xml:space="preserve"> - </w:t>
      </w:r>
      <w:r w:rsidR="009B041D">
        <w:t>Nugget Point, Queens</w:t>
      </w:r>
      <w:r w:rsidR="00DF5A9D">
        <w:t>town</w:t>
      </w:r>
    </w:p>
    <w:p w14:paraId="53C1B2F9" w14:textId="3E81FFE3" w:rsidR="00DF5A9D" w:rsidRDefault="00487E53" w:rsidP="00DF5A9D">
      <w:pPr>
        <w:pStyle w:val="Heading1"/>
        <w:rPr>
          <w:b/>
          <w:bCs/>
          <w:sz w:val="20"/>
          <w:szCs w:val="20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 register </w:t>
      </w:r>
      <w:r w:rsidR="00EC578B" w:rsidRPr="00EC578B">
        <w:rPr>
          <w:b/>
          <w:bCs/>
          <w:color w:val="auto"/>
          <w:sz w:val="20"/>
          <w:szCs w:val="20"/>
        </w:rPr>
        <w:t>deloi.tt/3VUTATb</w:t>
      </w:r>
      <w:r w:rsidR="0082738E">
        <w:rPr>
          <w:b/>
          <w:bCs/>
          <w:color w:val="auto"/>
          <w:sz w:val="20"/>
          <w:szCs w:val="20"/>
        </w:rPr>
        <w:t xml:space="preserve"> </w:t>
      </w:r>
    </w:p>
    <w:p w14:paraId="5FC874D5" w14:textId="6AF64961" w:rsidR="00602AE2" w:rsidRDefault="00602AE2" w:rsidP="00602AE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Please reserve your place as soon as possible as numbers are strictly limited to 16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participants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course.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applications will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confirmed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acceptance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by Change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Collaborative.</w:t>
      </w:r>
    </w:p>
    <w:p w14:paraId="3CD4F11D" w14:textId="34CAEED7" w:rsidR="0082738E" w:rsidRPr="00EC578B" w:rsidRDefault="00602AE2" w:rsidP="00602AE2">
      <w:pPr>
        <w:pStyle w:val="Default"/>
        <w:rPr>
          <w:b/>
          <w:bCs/>
          <w:color w:val="auto"/>
          <w:sz w:val="20"/>
          <w:szCs w:val="20"/>
        </w:rPr>
      </w:pPr>
      <w:r>
        <w:rPr>
          <w:sz w:val="20"/>
          <w:szCs w:val="20"/>
        </w:rPr>
        <w:t>If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queries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regarding registration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aspect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of the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course,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>please</w:t>
      </w:r>
      <w:r w:rsidR="00FD15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contact Amy Cowan-Pollard on022 560 3543 or via email at </w:t>
      </w:r>
      <w:r>
        <w:rPr>
          <w:b/>
          <w:bCs/>
          <w:sz w:val="18"/>
          <w:szCs w:val="18"/>
        </w:rPr>
        <w:t>nzchangecollaborative@deloitte.co.nz</w:t>
      </w:r>
    </w:p>
    <w:p w14:paraId="01622BDB" w14:textId="445A96FA" w:rsidR="00DF5A9D" w:rsidRDefault="00175F53" w:rsidP="004F5339">
      <w:pPr>
        <w:pStyle w:val="Heading1"/>
      </w:pPr>
      <w:r>
        <w:rPr>
          <w:rFonts w:asciiTheme="minorHAnsi" w:hAnsiTheme="minorHAnsi" w:cstheme="minorHAnsi"/>
          <w:color w:val="auto"/>
          <w:sz w:val="24"/>
          <w:szCs w:val="24"/>
        </w:rPr>
        <w:object w:dxaOrig="1539" w:dyaOrig="996" w14:anchorId="45C51500">
          <v:shape id="_x0000_i1027" type="#_x0000_t75" style="width:77.25pt;height:49.5pt" o:ole="">
            <v:imagedata r:id="rId24" o:title=""/>
          </v:shape>
          <o:OLEObject Type="Embed" ProgID="Acrobat.Document.DC" ShapeID="_x0000_i1027" DrawAspect="Icon" ObjectID="_1768204610" r:id="rId25"/>
        </w:object>
      </w:r>
    </w:p>
    <w:p w14:paraId="2D7F2F04" w14:textId="5BF3E462" w:rsidR="00D34F8C" w:rsidRDefault="006223A1" w:rsidP="004F5339">
      <w:pPr>
        <w:pStyle w:val="Heading1"/>
      </w:pPr>
      <w:r>
        <w:t xml:space="preserve">Paediatric Palliative Care </w:t>
      </w:r>
      <w:proofErr w:type="gramStart"/>
      <w:r>
        <w:t>-2 day</w:t>
      </w:r>
      <w:proofErr w:type="gramEnd"/>
      <w:r>
        <w:t xml:space="preserve"> education </w:t>
      </w:r>
      <w:r w:rsidR="00557019">
        <w:t xml:space="preserve">free </w:t>
      </w:r>
      <w:r>
        <w:t>worksh</w:t>
      </w:r>
      <w:r w:rsidR="00D34F8C">
        <w:t>op</w:t>
      </w:r>
    </w:p>
    <w:p w14:paraId="1E3CB5AE" w14:textId="77659806" w:rsidR="00D34F8C" w:rsidRDefault="003350BE" w:rsidP="004F5339">
      <w:pPr>
        <w:pStyle w:val="Heading1"/>
        <w:rPr>
          <w:rFonts w:asciiTheme="minorHAnsi" w:hAnsiTheme="minorHAnsi" w:cstheme="minorHAnsi"/>
          <w:color w:val="auto"/>
          <w:sz w:val="24"/>
          <w:szCs w:val="24"/>
        </w:rPr>
      </w:pPr>
      <w:r w:rsidRPr="003350BE">
        <w:rPr>
          <w:rFonts w:asciiTheme="minorHAnsi" w:hAnsiTheme="minorHAnsi" w:cstheme="minorHAnsi"/>
          <w:color w:val="auto"/>
          <w:sz w:val="24"/>
          <w:szCs w:val="24"/>
        </w:rPr>
        <w:t>29</w:t>
      </w:r>
      <w:r w:rsidRPr="003350BE">
        <w:rPr>
          <w:rFonts w:asciiTheme="minorHAnsi" w:hAnsiTheme="minorHAnsi" w:cstheme="minorHAnsi"/>
          <w:color w:val="auto"/>
          <w:sz w:val="24"/>
          <w:szCs w:val="24"/>
          <w:vertAlign w:val="superscript"/>
        </w:rPr>
        <w:t>th</w:t>
      </w:r>
      <w:r w:rsidRPr="003350BE">
        <w:rPr>
          <w:rFonts w:asciiTheme="minorHAnsi" w:hAnsiTheme="minorHAnsi" w:cstheme="minorHAnsi"/>
          <w:color w:val="auto"/>
          <w:sz w:val="24"/>
          <w:szCs w:val="24"/>
        </w:rPr>
        <w:t xml:space="preserve"> February &amp; 1 March 2024 – Paihia Northland</w:t>
      </w:r>
    </w:p>
    <w:p w14:paraId="5881B514" w14:textId="77777777" w:rsidR="00DB1D68" w:rsidRDefault="00DB1D68" w:rsidP="00DB1D68">
      <w:pPr>
        <w:pStyle w:val="Default"/>
      </w:pPr>
    </w:p>
    <w:p w14:paraId="024C987A" w14:textId="77777777" w:rsidR="004C5E61" w:rsidRPr="00557019" w:rsidRDefault="00DB1D68" w:rsidP="004C5E6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57019">
        <w:rPr>
          <w:rFonts w:asciiTheme="minorHAnsi" w:hAnsiTheme="minorHAnsi" w:cstheme="minorHAnsi"/>
          <w:color w:val="auto"/>
          <w:sz w:val="22"/>
          <w:szCs w:val="22"/>
        </w:rPr>
        <w:t>This is an opportunity to develop further skills and knowledge in Paediatric Palliative Care with sessions covering fundamentals of paediatric palliative care &amp; symptom management.</w:t>
      </w:r>
    </w:p>
    <w:p w14:paraId="4A3D36E9" w14:textId="6AE8A57C" w:rsidR="00DB1D68" w:rsidRDefault="00060C94" w:rsidP="004C5E61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 xml:space="preserve">ll clinicians working across the Te Tai </w:t>
      </w:r>
      <w:proofErr w:type="spellStart"/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Tok</w:t>
      </w:r>
      <w:r w:rsidR="00557019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rau</w:t>
      </w:r>
      <w:proofErr w:type="spellEnd"/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 xml:space="preserve"> region who care for children with serious illness </w:t>
      </w:r>
      <w:r w:rsidR="006C0129">
        <w:rPr>
          <w:rFonts w:asciiTheme="minorHAnsi" w:hAnsiTheme="minorHAnsi" w:cstheme="minorHAnsi"/>
          <w:color w:val="auto"/>
          <w:sz w:val="22"/>
          <w:szCs w:val="22"/>
        </w:rPr>
        <w:t>are welcome</w:t>
      </w:r>
      <w:r w:rsidR="00C219B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C219BF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 xml:space="preserve">ursing, </w:t>
      </w:r>
      <w:r w:rsidR="00C219BF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4C5E61" w:rsidRPr="00557019">
        <w:rPr>
          <w:rFonts w:asciiTheme="minorHAnsi" w:hAnsiTheme="minorHAnsi" w:cstheme="minorHAnsi"/>
          <w:color w:val="auto"/>
          <w:sz w:val="22"/>
          <w:szCs w:val="22"/>
        </w:rPr>
        <w:t>edical and allied health). Spaces are limited.</w:t>
      </w:r>
    </w:p>
    <w:p w14:paraId="2C60FE50" w14:textId="77777777" w:rsidR="00BB77F4" w:rsidRDefault="00BB77F4" w:rsidP="00BB77F4">
      <w:pPr>
        <w:pStyle w:val="Default"/>
      </w:pPr>
    </w:p>
    <w:p w14:paraId="2009054D" w14:textId="3F625618" w:rsidR="00BB77F4" w:rsidRPr="00BB77F4" w:rsidRDefault="00BB77F4" w:rsidP="00BB77F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B77F4">
        <w:rPr>
          <w:rFonts w:asciiTheme="minorHAnsi" w:hAnsiTheme="minorHAnsi" w:cstheme="minorHAnsi"/>
          <w:color w:val="auto"/>
          <w:sz w:val="22"/>
          <w:szCs w:val="22"/>
        </w:rPr>
        <w:t>For more information and bookings please contact</w:t>
      </w:r>
      <w:r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3DFE6C74" w14:textId="0DBF2A79" w:rsidR="00BB77F4" w:rsidRPr="00BB77F4" w:rsidRDefault="00BB77F4" w:rsidP="0069798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B77F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Pamela Marino </w:t>
      </w:r>
      <w:r w:rsidRPr="00BB77F4">
        <w:rPr>
          <w:rFonts w:asciiTheme="minorHAnsi" w:hAnsiTheme="minorHAnsi" w:cstheme="minorHAnsi"/>
          <w:color w:val="auto"/>
          <w:sz w:val="22"/>
          <w:szCs w:val="22"/>
        </w:rPr>
        <w:t xml:space="preserve">021 830092 Pamela.Marino@Northlanddhb.org.nz Or </w:t>
      </w:r>
      <w:proofErr w:type="spellStart"/>
      <w:r w:rsidRPr="00BB77F4">
        <w:rPr>
          <w:rFonts w:asciiTheme="minorHAnsi" w:hAnsiTheme="minorHAnsi" w:cstheme="minorHAnsi"/>
          <w:b/>
          <w:bCs/>
          <w:color w:val="auto"/>
          <w:sz w:val="22"/>
          <w:szCs w:val="22"/>
        </w:rPr>
        <w:t>Laeonie</w:t>
      </w:r>
      <w:proofErr w:type="spellEnd"/>
      <w:r w:rsidRPr="00BB77F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McKinnon </w:t>
      </w:r>
      <w:r w:rsidRPr="00BB77F4">
        <w:rPr>
          <w:rFonts w:asciiTheme="minorHAnsi" w:hAnsiTheme="minorHAnsi" w:cstheme="minorHAnsi"/>
          <w:color w:val="auto"/>
          <w:sz w:val="22"/>
          <w:szCs w:val="22"/>
        </w:rPr>
        <w:t>021 528262 Laeonie.McKinnon@Northlanddhb.org.nz</w:t>
      </w:r>
    </w:p>
    <w:p w14:paraId="788C10B1" w14:textId="22EA9DED" w:rsidR="004F5339" w:rsidRDefault="00C224C6" w:rsidP="004F5339">
      <w:pPr>
        <w:pStyle w:val="Heading1"/>
      </w:pPr>
      <w:r>
        <w:t xml:space="preserve">Introduction to </w:t>
      </w:r>
      <w:proofErr w:type="spellStart"/>
      <w:r>
        <w:t>Dermatoscopy</w:t>
      </w:r>
      <w:proofErr w:type="spellEnd"/>
      <w:r w:rsidR="0059617D">
        <w:t xml:space="preserve"> &amp; Certificate of Skin Cancer </w:t>
      </w:r>
      <w:r w:rsidR="00524FAA">
        <w:t>M</w:t>
      </w:r>
      <w:r w:rsidR="0059617D">
        <w:t>anagement</w:t>
      </w:r>
      <w:r w:rsidR="004F5339">
        <w:t xml:space="preserve"> </w:t>
      </w:r>
    </w:p>
    <w:p w14:paraId="3440E2BF" w14:textId="6B1D5F89" w:rsidR="003010F5" w:rsidRDefault="0059617D" w:rsidP="005019DD">
      <w:pPr>
        <w:pStyle w:val="Default"/>
        <w:rPr>
          <w:sz w:val="22"/>
          <w:szCs w:val="22"/>
        </w:rPr>
      </w:pPr>
      <w:r>
        <w:rPr>
          <w:color w:val="auto"/>
        </w:rPr>
        <w:t xml:space="preserve">March </w:t>
      </w:r>
      <w:r w:rsidR="001153C6">
        <w:rPr>
          <w:color w:val="auto"/>
        </w:rPr>
        <w:t>16</w:t>
      </w:r>
      <w:r w:rsidR="001153C6" w:rsidRPr="001153C6">
        <w:rPr>
          <w:color w:val="auto"/>
          <w:vertAlign w:val="superscript"/>
        </w:rPr>
        <w:t>th</w:t>
      </w:r>
      <w:r w:rsidR="001153C6">
        <w:rPr>
          <w:color w:val="auto"/>
        </w:rPr>
        <w:t xml:space="preserve"> and 17</w:t>
      </w:r>
      <w:r w:rsidR="001153C6" w:rsidRPr="001153C6">
        <w:rPr>
          <w:color w:val="auto"/>
          <w:vertAlign w:val="superscript"/>
        </w:rPr>
        <w:t>th</w:t>
      </w:r>
      <w:r w:rsidR="001153C6">
        <w:rPr>
          <w:color w:val="auto"/>
        </w:rPr>
        <w:t xml:space="preserve"> North Shore Hospital</w:t>
      </w:r>
      <w:r w:rsidR="003F0640">
        <w:rPr>
          <w:color w:val="auto"/>
        </w:rPr>
        <w:t xml:space="preserve">– </w:t>
      </w:r>
      <w:r w:rsidR="00F85C26">
        <w:rPr>
          <w:color w:val="auto"/>
        </w:rPr>
        <w:t xml:space="preserve">further info or to </w:t>
      </w:r>
      <w:r w:rsidR="003F0640" w:rsidRPr="007602C4">
        <w:rPr>
          <w:color w:val="auto"/>
        </w:rPr>
        <w:t xml:space="preserve">register at </w:t>
      </w:r>
      <w:hyperlink r:id="rId26" w:history="1">
        <w:r w:rsidR="005019DD" w:rsidRPr="0031553E">
          <w:rPr>
            <w:rStyle w:val="Hyperlink"/>
          </w:rPr>
          <w:t>info@</w:t>
        </w:r>
        <w:r w:rsidR="005019DD" w:rsidRPr="0031553E">
          <w:rPr>
            <w:rStyle w:val="Hyperlink"/>
            <w:sz w:val="22"/>
            <w:szCs w:val="22"/>
          </w:rPr>
          <w:t>skincancersymposiums.com</w:t>
        </w:r>
      </w:hyperlink>
    </w:p>
    <w:p w14:paraId="3BB5F4CB" w14:textId="2CD4974C" w:rsidR="0017119C" w:rsidRPr="0017119C" w:rsidRDefault="00AD7F35" w:rsidP="0017119C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Delegates can enrol for either or both days.</w:t>
      </w:r>
    </w:p>
    <w:p w14:paraId="4E7CE012" w14:textId="71F92726" w:rsidR="0017119C" w:rsidRPr="0017119C" w:rsidRDefault="0017119C" w:rsidP="0017119C">
      <w:pPr>
        <w:autoSpaceDE w:val="0"/>
        <w:autoSpaceDN w:val="0"/>
        <w:adjustRightInd w:val="0"/>
        <w:rPr>
          <w:color w:val="000000"/>
        </w:rPr>
      </w:pPr>
      <w:r w:rsidRPr="0017119C">
        <w:rPr>
          <w:color w:val="000000"/>
        </w:rPr>
        <w:t xml:space="preserve">The </w:t>
      </w:r>
      <w:proofErr w:type="spellStart"/>
      <w:r w:rsidRPr="0017119C">
        <w:rPr>
          <w:color w:val="000000"/>
        </w:rPr>
        <w:t>Dermatoscopy</w:t>
      </w:r>
      <w:proofErr w:type="spellEnd"/>
      <w:r w:rsidRPr="0017119C">
        <w:rPr>
          <w:color w:val="000000"/>
        </w:rPr>
        <w:t xml:space="preserve"> early bird fees </w:t>
      </w:r>
      <w:proofErr w:type="gramStart"/>
      <w:r w:rsidRPr="0017119C">
        <w:rPr>
          <w:color w:val="000000"/>
        </w:rPr>
        <w:t>are:</w:t>
      </w:r>
      <w:proofErr w:type="gramEnd"/>
      <w:r w:rsidRPr="0017119C">
        <w:rPr>
          <w:color w:val="000000"/>
        </w:rPr>
        <w:t xml:space="preserve"> GPs $995</w:t>
      </w:r>
      <w:r w:rsidR="00942054">
        <w:rPr>
          <w:color w:val="000000"/>
        </w:rPr>
        <w:t>;</w:t>
      </w:r>
      <w:r w:rsidRPr="0017119C">
        <w:rPr>
          <w:color w:val="000000"/>
        </w:rPr>
        <w:t xml:space="preserve"> + GST Registrars/Nurses $895 + GST. </w:t>
      </w:r>
    </w:p>
    <w:p w14:paraId="27ACE197" w14:textId="4AB3E230" w:rsidR="0017119C" w:rsidRPr="0017119C" w:rsidRDefault="0017119C" w:rsidP="0017119C">
      <w:pPr>
        <w:autoSpaceDE w:val="0"/>
        <w:autoSpaceDN w:val="0"/>
        <w:adjustRightInd w:val="0"/>
        <w:rPr>
          <w:color w:val="000000"/>
        </w:rPr>
      </w:pPr>
      <w:r w:rsidRPr="0017119C">
        <w:rPr>
          <w:color w:val="000000"/>
        </w:rPr>
        <w:t xml:space="preserve">The Surgical fees </w:t>
      </w:r>
      <w:proofErr w:type="gramStart"/>
      <w:r w:rsidRPr="0017119C">
        <w:rPr>
          <w:color w:val="000000"/>
        </w:rPr>
        <w:t>are:</w:t>
      </w:r>
      <w:proofErr w:type="gramEnd"/>
      <w:r w:rsidRPr="0017119C">
        <w:rPr>
          <w:color w:val="000000"/>
        </w:rPr>
        <w:t xml:space="preserve"> GPs $995 + GST</w:t>
      </w:r>
      <w:r w:rsidR="00942054">
        <w:rPr>
          <w:color w:val="000000"/>
        </w:rPr>
        <w:t>,</w:t>
      </w:r>
      <w:r w:rsidRPr="0017119C">
        <w:rPr>
          <w:color w:val="000000"/>
        </w:rPr>
        <w:t xml:space="preserve"> Registrars/Nurses $895 + GST</w:t>
      </w:r>
      <w:r w:rsidR="003C0EE6">
        <w:rPr>
          <w:color w:val="000000"/>
        </w:rPr>
        <w:t xml:space="preserve"> </w:t>
      </w:r>
    </w:p>
    <w:p w14:paraId="7A13D5EB" w14:textId="663CEF44" w:rsidR="00A470DD" w:rsidRPr="00A470DD" w:rsidRDefault="0017119C" w:rsidP="00A470D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17119C">
        <w:rPr>
          <w:color w:val="000000"/>
        </w:rPr>
        <w:lastRenderedPageBreak/>
        <w:t xml:space="preserve">Both </w:t>
      </w:r>
      <w:proofErr w:type="gramStart"/>
      <w:r w:rsidRPr="0017119C">
        <w:rPr>
          <w:color w:val="000000"/>
        </w:rPr>
        <w:t>courses</w:t>
      </w:r>
      <w:proofErr w:type="gramEnd"/>
      <w:r w:rsidRPr="0017119C">
        <w:rPr>
          <w:color w:val="000000"/>
        </w:rPr>
        <w:t xml:space="preserve"> GPs $1790 + GST</w:t>
      </w:r>
      <w:r w:rsidR="00942054">
        <w:rPr>
          <w:color w:val="000000"/>
        </w:rPr>
        <w:t>;</w:t>
      </w:r>
      <w:r w:rsidRPr="0017119C">
        <w:rPr>
          <w:color w:val="000000"/>
        </w:rPr>
        <w:t xml:space="preserve"> Registrars/Nurses $1690 + GST. </w:t>
      </w:r>
    </w:p>
    <w:p w14:paraId="62A8E8CC" w14:textId="66028371" w:rsidR="005019DD" w:rsidRDefault="00A470DD" w:rsidP="00A470DD">
      <w:pPr>
        <w:pStyle w:val="Default"/>
        <w:rPr>
          <w:sz w:val="22"/>
          <w:szCs w:val="22"/>
        </w:rPr>
      </w:pPr>
      <w:r w:rsidRPr="00A470DD">
        <w:rPr>
          <w:rFonts w:ascii="Calibri" w:hAnsi="Calibri" w:cs="Calibri"/>
        </w:rPr>
        <w:t xml:space="preserve"> </w:t>
      </w:r>
      <w:r w:rsidRPr="00A470DD">
        <w:rPr>
          <w:rFonts w:ascii="Calibri" w:hAnsi="Calibri" w:cs="Calibri"/>
          <w:sz w:val="22"/>
          <w:szCs w:val="22"/>
        </w:rPr>
        <w:t xml:space="preserve">All participants of the </w:t>
      </w:r>
      <w:proofErr w:type="spellStart"/>
      <w:r w:rsidRPr="00A470DD">
        <w:rPr>
          <w:rFonts w:ascii="Calibri" w:hAnsi="Calibri" w:cs="Calibri"/>
          <w:sz w:val="22"/>
          <w:szCs w:val="22"/>
        </w:rPr>
        <w:t>dermatoscopy</w:t>
      </w:r>
      <w:proofErr w:type="spellEnd"/>
      <w:r w:rsidRPr="00A470DD">
        <w:rPr>
          <w:rFonts w:ascii="Calibri" w:hAnsi="Calibri" w:cs="Calibri"/>
          <w:sz w:val="22"/>
          <w:szCs w:val="22"/>
        </w:rPr>
        <w:t xml:space="preserve"> course will receive </w:t>
      </w:r>
      <w:r w:rsidRPr="00A470DD">
        <w:rPr>
          <w:rFonts w:ascii="Calibri" w:hAnsi="Calibri" w:cs="Calibri"/>
          <w:b/>
          <w:bCs/>
          <w:sz w:val="22"/>
          <w:szCs w:val="22"/>
        </w:rPr>
        <w:t xml:space="preserve">a complimentary </w:t>
      </w:r>
      <w:proofErr w:type="spellStart"/>
      <w:r w:rsidRPr="00A470DD">
        <w:rPr>
          <w:rFonts w:ascii="Calibri" w:hAnsi="Calibri" w:cs="Calibri"/>
          <w:b/>
          <w:bCs/>
          <w:sz w:val="22"/>
          <w:szCs w:val="22"/>
        </w:rPr>
        <w:t>MoleScope</w:t>
      </w:r>
      <w:proofErr w:type="spellEnd"/>
      <w:r w:rsidRPr="00A470DD">
        <w:rPr>
          <w:rFonts w:ascii="Calibri" w:hAnsi="Calibri" w:cs="Calibri"/>
          <w:b/>
          <w:bCs/>
          <w:sz w:val="22"/>
          <w:szCs w:val="22"/>
        </w:rPr>
        <w:t xml:space="preserve"> II </w:t>
      </w:r>
      <w:proofErr w:type="spellStart"/>
      <w:r w:rsidRPr="00A470DD">
        <w:rPr>
          <w:rFonts w:ascii="Calibri" w:hAnsi="Calibri" w:cs="Calibri"/>
          <w:b/>
          <w:bCs/>
          <w:sz w:val="22"/>
          <w:szCs w:val="22"/>
        </w:rPr>
        <w:t>Dermatoscope</w:t>
      </w:r>
      <w:proofErr w:type="spellEnd"/>
      <w:r w:rsidRPr="00A470DD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470DD">
        <w:rPr>
          <w:rFonts w:ascii="Calibri" w:hAnsi="Calibri" w:cs="Calibri"/>
          <w:sz w:val="22"/>
          <w:szCs w:val="22"/>
        </w:rPr>
        <w:t>(worth $445).</w:t>
      </w:r>
    </w:p>
    <w:p w14:paraId="04A2DC5B" w14:textId="77777777" w:rsidR="005019DD" w:rsidRPr="003F0640" w:rsidRDefault="005019DD" w:rsidP="005019DD">
      <w:pPr>
        <w:pStyle w:val="Default"/>
        <w:rPr>
          <w:rStyle w:val="normaltextrun"/>
          <w:color w:val="auto"/>
          <w:lang w:val="mi-NZ"/>
        </w:rPr>
      </w:pPr>
    </w:p>
    <w:p w14:paraId="6B72C38A" w14:textId="589467B9" w:rsidR="009E086B" w:rsidRDefault="009E086B" w:rsidP="009E086B">
      <w:pPr>
        <w:pStyle w:val="Heading1"/>
      </w:pPr>
      <w:r>
        <w:t>Clinical Leaders’ Course – Change Collaborative – 14</w:t>
      </w:r>
      <w:r w:rsidRPr="00FB5A0D">
        <w:rPr>
          <w:vertAlign w:val="superscript"/>
        </w:rPr>
        <w:t>th</w:t>
      </w:r>
      <w:r>
        <w:t xml:space="preserve"> to 17</w:t>
      </w:r>
      <w:r w:rsidRPr="00FB5A0D">
        <w:rPr>
          <w:vertAlign w:val="superscript"/>
        </w:rPr>
        <w:t>th</w:t>
      </w:r>
      <w:r>
        <w:t xml:space="preserve"> </w:t>
      </w:r>
      <w:r w:rsidR="005C2FEC">
        <w:t>May</w:t>
      </w:r>
      <w:r>
        <w:t xml:space="preserve"> 2024 - Nugget Point, Queenstown</w:t>
      </w:r>
    </w:p>
    <w:p w14:paraId="2CC46F3C" w14:textId="309A45D7" w:rsidR="009E086B" w:rsidRDefault="009E086B" w:rsidP="009E086B">
      <w:pPr>
        <w:pStyle w:val="Heading1"/>
        <w:rPr>
          <w:b/>
          <w:bCs/>
          <w:sz w:val="20"/>
          <w:szCs w:val="20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 register </w:t>
      </w:r>
      <w:r w:rsidR="004118DE" w:rsidRPr="004118DE">
        <w:rPr>
          <w:b/>
          <w:bCs/>
          <w:color w:val="auto"/>
          <w:sz w:val="20"/>
          <w:szCs w:val="20"/>
        </w:rPr>
        <w:t>deloi.tt/3iztJBP</w:t>
      </w:r>
    </w:p>
    <w:p w14:paraId="06EC0C12" w14:textId="0CC419D3" w:rsidR="009E086B" w:rsidRDefault="009E086B" w:rsidP="009E086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Please reserve your place as soon as possible as numbers are strictly limited to </w:t>
      </w:r>
      <w:r w:rsidR="00316BBD">
        <w:rPr>
          <w:sz w:val="20"/>
          <w:szCs w:val="20"/>
        </w:rPr>
        <w:t>24</w:t>
      </w:r>
      <w:r>
        <w:rPr>
          <w:sz w:val="20"/>
          <w:szCs w:val="20"/>
        </w:rPr>
        <w:t xml:space="preserve"> participants per course. All applications will be confirmed for acceptance by Change Collaborative.</w:t>
      </w:r>
    </w:p>
    <w:p w14:paraId="2897B5A7" w14:textId="77777777" w:rsidR="009E086B" w:rsidRPr="00EC578B" w:rsidRDefault="009E086B" w:rsidP="009E086B">
      <w:pPr>
        <w:pStyle w:val="Default"/>
        <w:rPr>
          <w:b/>
          <w:bCs/>
          <w:color w:val="auto"/>
          <w:sz w:val="20"/>
          <w:szCs w:val="20"/>
        </w:rPr>
      </w:pPr>
      <w:r>
        <w:rPr>
          <w:sz w:val="20"/>
          <w:szCs w:val="20"/>
        </w:rPr>
        <w:t xml:space="preserve">If you have any queries regarding registration or any other aspect of the course, please contact Amy Cowan-Pollard on022 560 3543 or via email at </w:t>
      </w:r>
      <w:r>
        <w:rPr>
          <w:b/>
          <w:bCs/>
          <w:sz w:val="18"/>
          <w:szCs w:val="18"/>
        </w:rPr>
        <w:t>nzchangecollaborative@deloitte.co.nz</w:t>
      </w:r>
    </w:p>
    <w:p w14:paraId="2303FFA3" w14:textId="0B51B83E" w:rsidR="009E086B" w:rsidRDefault="00723A92" w:rsidP="00FB07B3">
      <w:pPr>
        <w:pStyle w:val="Heading1"/>
      </w:pPr>
      <w:r>
        <w:object w:dxaOrig="1539" w:dyaOrig="996" w14:anchorId="5915DB2B">
          <v:shape id="_x0000_i1028" type="#_x0000_t75" style="width:77.25pt;height:49.5pt" o:ole="">
            <v:imagedata r:id="rId27" o:title=""/>
          </v:shape>
          <o:OLEObject Type="Embed" ProgID="Acrobat.Document.DC" ShapeID="_x0000_i1028" DrawAspect="Icon" ObjectID="_1768204611" r:id="rId28"/>
        </w:object>
      </w:r>
    </w:p>
    <w:p w14:paraId="3F331624" w14:textId="361A1E2A" w:rsidR="00F1634E" w:rsidRDefault="00F1634E" w:rsidP="00FB07B3">
      <w:pPr>
        <w:pStyle w:val="Heading1"/>
      </w:pPr>
      <w:r>
        <w:t xml:space="preserve">Gout - </w:t>
      </w:r>
      <w:r w:rsidR="006C0919">
        <w:t>Online</w:t>
      </w:r>
      <w:r w:rsidR="0019470B">
        <w:t xml:space="preserve"> course </w:t>
      </w:r>
      <w:r>
        <w:t>by Arthritis NZ</w:t>
      </w:r>
    </w:p>
    <w:p w14:paraId="2A54FC29" w14:textId="08973E84" w:rsidR="006C0919" w:rsidRDefault="0019470B" w:rsidP="00FB07B3">
      <w:pPr>
        <w:pStyle w:val="Heading1"/>
        <w:rPr>
          <w:rFonts w:ascii="Calibri" w:hAnsi="Calibri"/>
          <w:color w:val="212121"/>
          <w:sz w:val="22"/>
          <w:szCs w:val="22"/>
          <w:shd w:val="clear" w:color="auto" w:fill="FFFFFF"/>
        </w:rPr>
      </w:pPr>
      <w:r>
        <w:rPr>
          <w:rFonts w:ascii="Calibri" w:hAnsi="Calibri"/>
          <w:color w:val="212121"/>
          <w:sz w:val="22"/>
          <w:szCs w:val="22"/>
          <w:shd w:val="clear" w:color="auto" w:fill="FFFFFF"/>
        </w:rPr>
        <w:t xml:space="preserve">It takes 30 mins to </w:t>
      </w:r>
      <w:proofErr w:type="gramStart"/>
      <w:r>
        <w:rPr>
          <w:rFonts w:ascii="Calibri" w:hAnsi="Calibri"/>
          <w:color w:val="212121"/>
          <w:sz w:val="22"/>
          <w:szCs w:val="22"/>
          <w:shd w:val="clear" w:color="auto" w:fill="FFFFFF"/>
        </w:rPr>
        <w:t>complete</w:t>
      </w:r>
      <w:proofErr w:type="gramEnd"/>
      <w:r>
        <w:rPr>
          <w:rFonts w:ascii="Calibri" w:hAnsi="Calibri"/>
          <w:color w:val="212121"/>
          <w:sz w:val="22"/>
          <w:szCs w:val="22"/>
          <w:shd w:val="clear" w:color="auto" w:fill="FFFFFF"/>
        </w:rPr>
        <w:t xml:space="preserve"> and you get a certificate afterward</w:t>
      </w:r>
      <w:r w:rsidR="00F1634E">
        <w:rPr>
          <w:rFonts w:ascii="Calibri" w:hAnsi="Calibri"/>
          <w:color w:val="212121"/>
          <w:sz w:val="22"/>
          <w:szCs w:val="22"/>
          <w:shd w:val="clear" w:color="auto" w:fill="FFFFFF"/>
        </w:rPr>
        <w:t>.</w:t>
      </w:r>
    </w:p>
    <w:p w14:paraId="0EBDCFA8" w14:textId="77777777" w:rsidR="00F1634E" w:rsidRDefault="00000000" w:rsidP="00F1634E">
      <w:pPr>
        <w:pStyle w:val="Heading1"/>
      </w:pPr>
      <w:hyperlink r:id="rId29" w:history="1">
        <w:r w:rsidR="00F1634E">
          <w:rPr>
            <w:rStyle w:val="Hyperlink"/>
          </w:rPr>
          <w:t>Gout Arthritis IQ Courses</w:t>
        </w:r>
      </w:hyperlink>
    </w:p>
    <w:p w14:paraId="38A624BE" w14:textId="07F0F5B7" w:rsidR="00C936CB" w:rsidRPr="00C936CB" w:rsidRDefault="00C936CB" w:rsidP="00FB07B3">
      <w:pPr>
        <w:pStyle w:val="Heading1"/>
        <w:rPr>
          <w:rStyle w:val="normaltextrun"/>
          <w:rFonts w:asciiTheme="minorHAnsi" w:hAnsiTheme="minorHAnsi" w:cstheme="minorHAnsi"/>
          <w:color w:val="auto"/>
          <w:sz w:val="24"/>
          <w:szCs w:val="24"/>
          <w:lang w:val="mi-NZ"/>
        </w:rPr>
      </w:pPr>
      <w:r w:rsidRPr="00C936CB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 xml:space="preserve">The Gout Arthritis course is designed to benefit a wide range of healthcare professionals, such as support workers, </w:t>
      </w:r>
      <w:proofErr w:type="spellStart"/>
      <w:r w:rsidRPr="00C936CB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Kaiawhina</w:t>
      </w:r>
      <w:proofErr w:type="spellEnd"/>
      <w:r w:rsidRPr="00C936CB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 xml:space="preserve">, health navigators, clinicians, nurses, doctors, pharmacists, specialists, and other healthcare </w:t>
      </w:r>
      <w:r w:rsidR="00E04216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p</w:t>
      </w:r>
      <w:r w:rsidR="00683235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r</w:t>
      </w:r>
      <w:r w:rsidRPr="00C936CB">
        <w:rPr>
          <w:rFonts w:asciiTheme="minorHAnsi" w:hAnsiTheme="minorHAnsi" w:cstheme="minorHAnsi"/>
          <w:color w:val="auto"/>
          <w:sz w:val="23"/>
          <w:szCs w:val="23"/>
          <w:shd w:val="clear" w:color="auto" w:fill="FFFFFF"/>
        </w:rPr>
        <w:t>oviders. It ensures that the material is pertinent and beneficial for professionals engaged in arthritis management and individuals aiding those with arthritis.</w:t>
      </w:r>
    </w:p>
    <w:p w14:paraId="47BE261C" w14:textId="77777777" w:rsidR="00683235" w:rsidRPr="00176155" w:rsidRDefault="00683235" w:rsidP="00FB07B3">
      <w:pPr>
        <w:pStyle w:val="Heading1"/>
        <w:rPr>
          <w:rStyle w:val="normaltextrun"/>
          <w:rFonts w:asciiTheme="minorHAnsi" w:hAnsiTheme="minorHAnsi" w:cstheme="minorHAnsi"/>
          <w:b/>
          <w:bCs/>
          <w:color w:val="auto"/>
          <w:sz w:val="24"/>
          <w:szCs w:val="24"/>
          <w:lang w:val="mi-NZ"/>
        </w:rPr>
      </w:pPr>
    </w:p>
    <w:p w14:paraId="4B16DA95" w14:textId="77848BB6" w:rsidR="006D413D" w:rsidRDefault="00294AC2" w:rsidP="00FB07B3">
      <w:pPr>
        <w:pStyle w:val="Heading1"/>
        <w:rPr>
          <w:rStyle w:val="normaltextrun"/>
          <w:b/>
          <w:bCs/>
          <w:sz w:val="28"/>
          <w:szCs w:val="28"/>
          <w:lang w:val="mi-NZ"/>
        </w:rPr>
      </w:pPr>
      <w:r>
        <w:rPr>
          <w:rStyle w:val="normaltextrun"/>
          <w:b/>
          <w:bCs/>
          <w:sz w:val="28"/>
          <w:szCs w:val="28"/>
          <w:lang w:val="mi-NZ"/>
        </w:rPr>
        <w:t>Mahitahi Hauora Courses being planned for 2024</w:t>
      </w:r>
      <w:r w:rsidR="00FB61E4">
        <w:rPr>
          <w:rStyle w:val="normaltextrun"/>
          <w:b/>
          <w:bCs/>
          <w:sz w:val="28"/>
          <w:szCs w:val="28"/>
          <w:lang w:val="mi-NZ"/>
        </w:rPr>
        <w:t>:</w:t>
      </w:r>
      <w:r w:rsidR="00DD0168">
        <w:rPr>
          <w:rStyle w:val="normaltextrun"/>
          <w:b/>
          <w:bCs/>
          <w:sz w:val="28"/>
          <w:szCs w:val="28"/>
          <w:lang w:val="mi-NZ"/>
        </w:rPr>
        <w:t xml:space="preserve"> once these sessions are confirmed they will be advertised on Medinz and our website </w:t>
      </w:r>
      <w:r w:rsidR="00000000">
        <w:fldChar w:fldCharType="begin"/>
      </w:r>
      <w:r w:rsidR="00000000">
        <w:instrText>HYPERLINK "https://education.mahitahihauora.co.nz/w/"</w:instrText>
      </w:r>
      <w:r w:rsidR="00000000">
        <w:fldChar w:fldCharType="separate"/>
      </w:r>
      <w:r w:rsidR="008166CC" w:rsidRPr="009D0F69">
        <w:rPr>
          <w:rStyle w:val="Hyperlink"/>
          <w:b/>
          <w:bCs/>
          <w:sz w:val="28"/>
          <w:szCs w:val="28"/>
          <w:lang w:val="mi-NZ"/>
        </w:rPr>
        <w:t>https://education.mahitahihauora.co.nz/w/</w:t>
      </w:r>
      <w:r w:rsidR="00000000">
        <w:rPr>
          <w:rStyle w:val="Hyperlink"/>
          <w:b/>
          <w:bCs/>
          <w:sz w:val="28"/>
          <w:szCs w:val="28"/>
          <w:lang w:val="mi-NZ"/>
        </w:rPr>
        <w:fldChar w:fldCharType="end"/>
      </w:r>
    </w:p>
    <w:p w14:paraId="34C425A9" w14:textId="77777777" w:rsidR="008166CC" w:rsidRDefault="008166CC" w:rsidP="00FB07B3">
      <w:pPr>
        <w:pStyle w:val="Heading1"/>
        <w:rPr>
          <w:rStyle w:val="normaltextrun"/>
          <w:b/>
          <w:bCs/>
          <w:sz w:val="28"/>
          <w:szCs w:val="28"/>
          <w:lang w:val="mi-NZ"/>
        </w:rPr>
      </w:pPr>
    </w:p>
    <w:p w14:paraId="64A54C91" w14:textId="795F5F78" w:rsidR="00FB61E4" w:rsidRDefault="00FB61E4" w:rsidP="0061156F">
      <w:pPr>
        <w:pStyle w:val="ListParagraph"/>
        <w:numPr>
          <w:ilvl w:val="0"/>
          <w:numId w:val="32"/>
        </w:numPr>
        <w:contextualSpacing/>
      </w:pPr>
      <w:r w:rsidRPr="008B0DD7">
        <w:rPr>
          <w:rFonts w:eastAsia="Times New Roman"/>
        </w:rPr>
        <w:t>Cultural Safety and Responsiveness to Diversity – 3 times</w:t>
      </w:r>
    </w:p>
    <w:p w14:paraId="34774785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De-escalation for front desk and GP staff, </w:t>
      </w:r>
      <w:proofErr w:type="gramStart"/>
      <w:r>
        <w:rPr>
          <w:rFonts w:eastAsia="Times New Roman"/>
        </w:rPr>
        <w:t>HIPs</w:t>
      </w:r>
      <w:proofErr w:type="gramEnd"/>
      <w:r>
        <w:rPr>
          <w:rFonts w:eastAsia="Times New Roman"/>
        </w:rPr>
        <w:t xml:space="preserve"> and Health Coaches – twice </w:t>
      </w:r>
    </w:p>
    <w:p w14:paraId="0B2814F4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Resilience for General practice team leaders – 1 programme 4 weekly sessions</w:t>
      </w:r>
    </w:p>
    <w:p w14:paraId="0F8A4CC0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  <w:color w:val="000000"/>
        </w:rPr>
        <w:t xml:space="preserve">Diabetes – 1 education session to be </w:t>
      </w:r>
      <w:proofErr w:type="gramStart"/>
      <w:r>
        <w:rPr>
          <w:rFonts w:eastAsia="Times New Roman"/>
          <w:color w:val="000000"/>
        </w:rPr>
        <w:t>decided</w:t>
      </w:r>
      <w:proofErr w:type="gramEnd"/>
    </w:p>
    <w:p w14:paraId="2158748F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Motivational interviewing</w:t>
      </w:r>
    </w:p>
    <w:p w14:paraId="0F3B3B60" w14:textId="42BA9949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  <w:color w:val="000000"/>
        </w:rPr>
        <w:t xml:space="preserve">Suicide prevention </w:t>
      </w:r>
      <w:r w:rsidR="008B0DD7">
        <w:rPr>
          <w:rFonts w:eastAsia="Times New Roman"/>
          <w:color w:val="000000"/>
        </w:rPr>
        <w:t xml:space="preserve">&amp; post </w:t>
      </w:r>
      <w:proofErr w:type="spellStart"/>
      <w:r w:rsidR="008B0DD7">
        <w:rPr>
          <w:rFonts w:eastAsia="Times New Roman"/>
          <w:color w:val="000000"/>
        </w:rPr>
        <w:t>vention</w:t>
      </w:r>
      <w:proofErr w:type="spellEnd"/>
      <w:r w:rsidR="008B0DD7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– 2 sessions</w:t>
      </w:r>
      <w:r w:rsidR="008B0DD7">
        <w:rPr>
          <w:rFonts w:eastAsia="Times New Roman"/>
          <w:color w:val="000000"/>
        </w:rPr>
        <w:t xml:space="preserve"> </w:t>
      </w:r>
      <w:proofErr w:type="gramStart"/>
      <w:r w:rsidR="008B0DD7">
        <w:rPr>
          <w:rFonts w:eastAsia="Times New Roman"/>
          <w:color w:val="000000"/>
        </w:rPr>
        <w:t>planned</w:t>
      </w:r>
      <w:proofErr w:type="gramEnd"/>
    </w:p>
    <w:p w14:paraId="318739DD" w14:textId="3FF45B92" w:rsidR="00FB61E4" w:rsidRDefault="00FB61E4" w:rsidP="00FB61E4">
      <w:pPr>
        <w:pStyle w:val="ListParagraph"/>
        <w:numPr>
          <w:ilvl w:val="0"/>
          <w:numId w:val="32"/>
        </w:numPr>
        <w:contextualSpacing/>
        <w:rPr>
          <w:sz w:val="24"/>
          <w:szCs w:val="24"/>
        </w:rPr>
      </w:pPr>
      <w:r>
        <w:rPr>
          <w:rFonts w:eastAsia="Times New Roman"/>
          <w:color w:val="000000"/>
        </w:rPr>
        <w:t xml:space="preserve">Child safeguarding for foundation </w:t>
      </w:r>
      <w:r w:rsidR="00B33674">
        <w:rPr>
          <w:rFonts w:eastAsia="Times New Roman"/>
          <w:color w:val="000000"/>
        </w:rPr>
        <w:t>standards – Vulnerable Children Act responsibilities</w:t>
      </w:r>
      <w:r>
        <w:rPr>
          <w:rFonts w:eastAsia="Times New Roman"/>
          <w:color w:val="000000"/>
        </w:rPr>
        <w:t xml:space="preserve">– 2 </w:t>
      </w:r>
      <w:r w:rsidR="00B33674">
        <w:rPr>
          <w:rFonts w:eastAsia="Times New Roman"/>
          <w:color w:val="000000"/>
        </w:rPr>
        <w:t xml:space="preserve">evening </w:t>
      </w:r>
      <w:r>
        <w:rPr>
          <w:rFonts w:eastAsia="Times New Roman"/>
          <w:color w:val="000000"/>
        </w:rPr>
        <w:t>session</w:t>
      </w:r>
      <w:r w:rsidR="00632C42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</w:t>
      </w:r>
      <w:r w:rsidR="00632C42">
        <w:rPr>
          <w:rFonts w:eastAsia="Times New Roman"/>
          <w:color w:val="000000"/>
        </w:rPr>
        <w:t xml:space="preserve">once or </w:t>
      </w:r>
      <w:r>
        <w:rPr>
          <w:rFonts w:eastAsia="Times New Roman"/>
          <w:color w:val="000000"/>
        </w:rPr>
        <w:t xml:space="preserve">twice in </w:t>
      </w:r>
      <w:proofErr w:type="gramStart"/>
      <w:r>
        <w:rPr>
          <w:rFonts w:eastAsia="Times New Roman"/>
          <w:color w:val="000000"/>
        </w:rPr>
        <w:t>2024</w:t>
      </w:r>
      <w:proofErr w:type="gramEnd"/>
    </w:p>
    <w:p w14:paraId="0BE4012A" w14:textId="77777777" w:rsidR="00FB61E4" w:rsidRDefault="00FB61E4" w:rsidP="00FB61E4">
      <w:pPr>
        <w:pStyle w:val="ListParagraph"/>
        <w:numPr>
          <w:ilvl w:val="0"/>
          <w:numId w:val="32"/>
        </w:numPr>
        <w:contextualSpacing/>
      </w:pPr>
      <w:r>
        <w:t xml:space="preserve">Elder people’s health – 1 session to be </w:t>
      </w:r>
      <w:proofErr w:type="gramStart"/>
      <w:r>
        <w:t>decided</w:t>
      </w:r>
      <w:proofErr w:type="gramEnd"/>
    </w:p>
    <w:p w14:paraId="748578FD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non-clinicians - part 1</w:t>
      </w:r>
    </w:p>
    <w:p w14:paraId="3F7F89C1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non-clinicians - part 2</w:t>
      </w:r>
    </w:p>
    <w:p w14:paraId="1AD49718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nurse’s part 1 – Foundations of triage and paediatrics – 120 mins/2hrs</w:t>
      </w:r>
    </w:p>
    <w:p w14:paraId="68B52F5C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Telephone triage for nurse’s part 2 – Adults and the Older Person – 120 mins/2hrs</w:t>
      </w:r>
    </w:p>
    <w:p w14:paraId="09E6CCBE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Telephone triage for GPs Part 1-Foundations of triage and Paediatrics- 2hrs </w:t>
      </w:r>
    </w:p>
    <w:p w14:paraId="76495336" w14:textId="77777777" w:rsidR="00446922" w:rsidRDefault="00446922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Telephone triage for GPs Part 1-Foundations of triage and Paediatrics- 2hrs </w:t>
      </w:r>
    </w:p>
    <w:p w14:paraId="014FCD04" w14:textId="17D738CB" w:rsidR="00E74C60" w:rsidRDefault="00E74C60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Gastro Northland Presentation</w:t>
      </w:r>
    </w:p>
    <w:p w14:paraId="43E6404D" w14:textId="1F630930" w:rsidR="00E74C60" w:rsidRDefault="00E74C60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lastRenderedPageBreak/>
        <w:t>Wound Management</w:t>
      </w:r>
    </w:p>
    <w:p w14:paraId="631274DA" w14:textId="40B97B83" w:rsidR="00E74C60" w:rsidRDefault="00E74C60" w:rsidP="00446922">
      <w:pPr>
        <w:pStyle w:val="ListParagraph"/>
        <w:numPr>
          <w:ilvl w:val="0"/>
          <w:numId w:val="32"/>
        </w:numPr>
        <w:contextualSpacing/>
        <w:rPr>
          <w:rFonts w:eastAsia="Times New Roman"/>
        </w:rPr>
      </w:pPr>
      <w:r>
        <w:rPr>
          <w:rFonts w:eastAsia="Times New Roman"/>
        </w:rPr>
        <w:t>IV Cannulation</w:t>
      </w:r>
    </w:p>
    <w:p w14:paraId="568040FC" w14:textId="4782192C" w:rsidR="00295E6A" w:rsidRPr="008166CC" w:rsidRDefault="00885FB1" w:rsidP="00FB07B3">
      <w:pPr>
        <w:pStyle w:val="ListParagraph"/>
        <w:numPr>
          <w:ilvl w:val="0"/>
          <w:numId w:val="32"/>
        </w:numPr>
        <w:contextualSpacing/>
        <w:rPr>
          <w:rStyle w:val="normaltextrun"/>
          <w:rFonts w:eastAsia="Times New Roman"/>
        </w:rPr>
      </w:pPr>
      <w:r>
        <w:rPr>
          <w:rFonts w:eastAsia="Times New Roman"/>
        </w:rPr>
        <w:t xml:space="preserve">Updates on various health conditions/programmes with Te </w:t>
      </w:r>
      <w:proofErr w:type="spellStart"/>
      <w:r>
        <w:rPr>
          <w:rFonts w:eastAsia="Times New Roman"/>
        </w:rPr>
        <w:t>Whatu</w:t>
      </w:r>
      <w:proofErr w:type="spellEnd"/>
      <w:r>
        <w:rPr>
          <w:rFonts w:eastAsia="Times New Roman"/>
        </w:rPr>
        <w:t xml:space="preserve"> Ora Northlan</w:t>
      </w:r>
      <w:r w:rsidR="00BF768D">
        <w:rPr>
          <w:rFonts w:eastAsia="Times New Roman"/>
        </w:rPr>
        <w:t>d</w:t>
      </w:r>
    </w:p>
    <w:p w14:paraId="6876E7CF" w14:textId="77777777" w:rsidR="005E2804" w:rsidRDefault="005E2804" w:rsidP="005E2804">
      <w:pPr>
        <w:pStyle w:val="Default"/>
      </w:pPr>
    </w:p>
    <w:p w14:paraId="6DA812BA" w14:textId="63E369FF" w:rsidR="003F4BE6" w:rsidRDefault="003F4BE6" w:rsidP="003F4BE6">
      <w:pPr>
        <w:pStyle w:val="Heading1"/>
        <w:rPr>
          <w:rStyle w:val="normaltextrun"/>
          <w:b/>
          <w:bCs/>
          <w:sz w:val="28"/>
          <w:szCs w:val="28"/>
          <w:lang w:val="mi-NZ"/>
        </w:rPr>
      </w:pPr>
      <w:r>
        <w:rPr>
          <w:rStyle w:val="normaltextrun"/>
          <w:b/>
          <w:bCs/>
          <w:sz w:val="28"/>
          <w:szCs w:val="28"/>
          <w:lang w:val="mi-NZ"/>
        </w:rPr>
        <w:t>Goodfellow Webinars coming up:</w:t>
      </w:r>
    </w:p>
    <w:p w14:paraId="17A05A04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3482743C" w14:textId="464C92BD" w:rsidR="00FC4114" w:rsidRDefault="00FC4114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  <w:r>
        <w:rPr>
          <w:rFonts w:ascii="Tahoma" w:hAnsi="Tahoma" w:cs="Tahoma"/>
          <w:color w:val="444444"/>
          <w:sz w:val="27"/>
          <w:szCs w:val="27"/>
        </w:rPr>
        <w:t>Hepatitis</w:t>
      </w:r>
      <w:r w:rsidR="00CC0D7E">
        <w:rPr>
          <w:rFonts w:ascii="Tahoma" w:hAnsi="Tahoma" w:cs="Tahoma"/>
          <w:color w:val="444444"/>
          <w:sz w:val="27"/>
          <w:szCs w:val="27"/>
        </w:rPr>
        <w:t xml:space="preserve"> elimination and management update </w:t>
      </w:r>
      <w:r w:rsidR="00EB0AEC">
        <w:rPr>
          <w:rFonts w:ascii="Tahoma" w:hAnsi="Tahoma" w:cs="Tahoma"/>
          <w:color w:val="444444"/>
          <w:sz w:val="27"/>
          <w:szCs w:val="27"/>
        </w:rPr>
        <w:t xml:space="preserve">from Ed Gane </w:t>
      </w:r>
      <w:r w:rsidR="00CC0D7E">
        <w:rPr>
          <w:rFonts w:ascii="Tahoma" w:hAnsi="Tahoma" w:cs="Tahoma"/>
          <w:color w:val="444444"/>
          <w:sz w:val="27"/>
          <w:szCs w:val="27"/>
        </w:rPr>
        <w:t>– Tuesday 12 March 2024 7.30 to 8.45pm</w:t>
      </w:r>
      <w:r w:rsidR="00EB0AEC">
        <w:rPr>
          <w:rFonts w:ascii="Tahoma" w:hAnsi="Tahoma" w:cs="Tahoma"/>
          <w:color w:val="444444"/>
          <w:sz w:val="27"/>
          <w:szCs w:val="27"/>
        </w:rPr>
        <w:t xml:space="preserve"> – Register here:</w:t>
      </w:r>
    </w:p>
    <w:p w14:paraId="46A4E729" w14:textId="7EB54E02" w:rsidR="00FC4114" w:rsidRDefault="00000000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  <w:hyperlink r:id="rId30" w:history="1">
        <w:r w:rsidR="00FC4114">
          <w:rPr>
            <w:rStyle w:val="Hyperlink"/>
          </w:rPr>
          <w:t>Hepatitis elimination and management update | Goodfellow Unit</w:t>
        </w:r>
      </w:hyperlink>
    </w:p>
    <w:p w14:paraId="01041B57" w14:textId="77777777" w:rsidR="00AC72F7" w:rsidRDefault="00AC72F7" w:rsidP="003F4BE6">
      <w:pPr>
        <w:spacing w:after="150" w:line="360" w:lineRule="auto"/>
        <w:rPr>
          <w:rFonts w:ascii="Tahoma" w:hAnsi="Tahoma" w:cs="Tahoma"/>
          <w:color w:val="444444"/>
          <w:sz w:val="27"/>
          <w:szCs w:val="27"/>
        </w:rPr>
      </w:pPr>
    </w:p>
    <w:p w14:paraId="66E0E11A" w14:textId="2BFD5790" w:rsidR="0048645C" w:rsidRDefault="0048645C" w:rsidP="0048645C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New Resources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532041" w14:paraId="1D47EE79" w14:textId="77777777" w:rsidTr="001A38CD">
        <w:tc>
          <w:tcPr>
            <w:tcW w:w="0" w:type="auto"/>
            <w:tcMar>
              <w:top w:w="90" w:type="dxa"/>
              <w:left w:w="360" w:type="dxa"/>
              <w:bottom w:w="30" w:type="dxa"/>
              <w:right w:w="360" w:type="dxa"/>
            </w:tcMar>
          </w:tcPr>
          <w:p w14:paraId="05C62361" w14:textId="31A37E0B" w:rsidR="00532041" w:rsidRDefault="0053204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532041" w14:paraId="0EECE8B3" w14:textId="77777777" w:rsidTr="001A38CD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415FAFED" w14:textId="77777777" w:rsidR="00532041" w:rsidRDefault="0053204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32041" w14:paraId="0C8D6958" w14:textId="77777777" w:rsidTr="001A38CD"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</w:tcPr>
          <w:p w14:paraId="31A7C716" w14:textId="0C380283" w:rsidR="00532041" w:rsidRDefault="00532041">
            <w:pPr>
              <w:jc w:val="both"/>
              <w:rPr>
                <w:sz w:val="24"/>
                <w:szCs w:val="24"/>
              </w:rPr>
            </w:pPr>
          </w:p>
        </w:tc>
      </w:tr>
      <w:tr w:rsidR="00532041" w14:paraId="74F21A63" w14:textId="77777777" w:rsidTr="001A38CD">
        <w:tc>
          <w:tcPr>
            <w:tcW w:w="0" w:type="auto"/>
            <w:tcMar>
              <w:top w:w="180" w:type="dxa"/>
              <w:left w:w="0" w:type="dxa"/>
              <w:bottom w:w="180" w:type="dxa"/>
              <w:right w:w="0" w:type="dxa"/>
            </w:tcMar>
          </w:tcPr>
          <w:p w14:paraId="13F68FAA" w14:textId="77777777" w:rsidR="00532041" w:rsidRDefault="0053204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33B5428" w14:textId="70F3A253" w:rsidR="00F84B6D" w:rsidRDefault="006D70AB" w:rsidP="00F84B6D">
      <w:pPr>
        <w:pStyle w:val="Heading1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Q</w:t>
      </w:r>
      <w:r w:rsidR="00F84B6D">
        <w:rPr>
          <w:rFonts w:eastAsia="Times New Roman"/>
        </w:rPr>
        <w:t>ueries or ideas</w:t>
      </w:r>
    </w:p>
    <w:p w14:paraId="06184A77" w14:textId="77777777" w:rsidR="00F84B6D" w:rsidRPr="00831E10" w:rsidRDefault="00F84B6D" w:rsidP="00F84B6D">
      <w:pPr>
        <w:rPr>
          <w:sz w:val="24"/>
          <w:szCs w:val="24"/>
        </w:rPr>
      </w:pPr>
      <w:r w:rsidRPr="00831E10">
        <w:rPr>
          <w:sz w:val="24"/>
          <w:szCs w:val="24"/>
        </w:rPr>
        <w:t xml:space="preserve">Hopefully your team are all enrolled in </w:t>
      </w:r>
      <w:proofErr w:type="spellStart"/>
      <w:r w:rsidRPr="00831E10">
        <w:rPr>
          <w:sz w:val="24"/>
          <w:szCs w:val="24"/>
        </w:rPr>
        <w:t>Medinz</w:t>
      </w:r>
      <w:proofErr w:type="spellEnd"/>
      <w:r w:rsidRPr="00831E10">
        <w:rPr>
          <w:sz w:val="24"/>
          <w:szCs w:val="24"/>
        </w:rPr>
        <w:t>, as we advertise clinically relevant courses by email each week at 10am Thursday.</w:t>
      </w:r>
    </w:p>
    <w:p w14:paraId="6CED7917" w14:textId="77777777" w:rsidR="00F84B6D" w:rsidRDefault="00F84B6D" w:rsidP="00F84B6D">
      <w:pPr>
        <w:rPr>
          <w:sz w:val="24"/>
          <w:szCs w:val="24"/>
        </w:rPr>
      </w:pPr>
    </w:p>
    <w:p w14:paraId="6D4B5A98" w14:textId="442FF309" w:rsidR="00F84B6D" w:rsidRDefault="00F84B6D" w:rsidP="00F84B6D">
      <w:pPr>
        <w:rPr>
          <w:sz w:val="24"/>
          <w:szCs w:val="24"/>
        </w:rPr>
      </w:pPr>
      <w:r w:rsidRPr="004906FB">
        <w:rPr>
          <w:sz w:val="24"/>
          <w:szCs w:val="24"/>
        </w:rPr>
        <w:t>Any queries or comments on this Education update</w:t>
      </w:r>
      <w:r>
        <w:rPr>
          <w:sz w:val="24"/>
          <w:szCs w:val="24"/>
        </w:rPr>
        <w:t xml:space="preserve"> or any training or education ideas you may have;</w:t>
      </w:r>
      <w:r w:rsidRPr="004906FB">
        <w:rPr>
          <w:sz w:val="24"/>
          <w:szCs w:val="24"/>
        </w:rPr>
        <w:t xml:space="preserve"> please contact </w:t>
      </w:r>
      <w:hyperlink r:id="rId31" w:history="1">
        <w:r w:rsidRPr="004906FB">
          <w:rPr>
            <w:rStyle w:val="Hyperlink"/>
            <w:sz w:val="24"/>
            <w:szCs w:val="24"/>
          </w:rPr>
          <w:t>Education@Mahitahihauora.co.nz</w:t>
        </w:r>
      </w:hyperlink>
      <w:r w:rsidRPr="004906FB">
        <w:rPr>
          <w:sz w:val="24"/>
          <w:szCs w:val="24"/>
        </w:rPr>
        <w:t xml:space="preserve"> or </w:t>
      </w:r>
      <w:r w:rsidR="0068178D">
        <w:rPr>
          <w:sz w:val="24"/>
          <w:szCs w:val="24"/>
        </w:rPr>
        <w:t>p</w:t>
      </w:r>
      <w:r w:rsidRPr="004906FB">
        <w:rPr>
          <w:sz w:val="24"/>
          <w:szCs w:val="24"/>
        </w:rPr>
        <w:t xml:space="preserve">hone </w:t>
      </w:r>
      <w:r>
        <w:rPr>
          <w:sz w:val="24"/>
          <w:szCs w:val="24"/>
        </w:rPr>
        <w:t xml:space="preserve">Rae Jones on </w:t>
      </w:r>
      <w:r w:rsidRPr="004906FB">
        <w:rPr>
          <w:sz w:val="24"/>
          <w:szCs w:val="24"/>
        </w:rPr>
        <w:t>021 869 712</w:t>
      </w:r>
    </w:p>
    <w:p w14:paraId="7EDF6124" w14:textId="77777777" w:rsidR="00F84B6D" w:rsidRDefault="00F84B6D" w:rsidP="00F84B6D">
      <w:pPr>
        <w:rPr>
          <w:sz w:val="24"/>
          <w:szCs w:val="24"/>
        </w:rPr>
      </w:pPr>
    </w:p>
    <w:p w14:paraId="315B96CC" w14:textId="77777777" w:rsidR="001655E5" w:rsidRDefault="001655E5" w:rsidP="00F84B6D">
      <w:pPr>
        <w:rPr>
          <w:sz w:val="24"/>
          <w:szCs w:val="24"/>
        </w:rPr>
      </w:pPr>
    </w:p>
    <w:p w14:paraId="0069C9CE" w14:textId="77777777" w:rsidR="001655E5" w:rsidRDefault="001655E5" w:rsidP="00F84B6D">
      <w:pPr>
        <w:rPr>
          <w:sz w:val="24"/>
          <w:szCs w:val="24"/>
        </w:rPr>
      </w:pPr>
    </w:p>
    <w:p w14:paraId="54E74B6B" w14:textId="77777777" w:rsidR="001655E5" w:rsidRDefault="001655E5" w:rsidP="00F84B6D">
      <w:pPr>
        <w:rPr>
          <w:sz w:val="24"/>
          <w:szCs w:val="24"/>
        </w:rPr>
      </w:pPr>
    </w:p>
    <w:p w14:paraId="7B3FED85" w14:textId="77777777" w:rsidR="002769A4" w:rsidRDefault="002769A4" w:rsidP="002769A4">
      <w:r>
        <w:t>We are pleased to announce another upcoming GP MRI training in Auckland.</w:t>
      </w:r>
    </w:p>
    <w:p w14:paraId="5E880305" w14:textId="77777777" w:rsidR="002769A4" w:rsidRDefault="002769A4" w:rsidP="002769A4">
      <w:r>
        <w:t>Please pass this information onto your network. Spaces are capped at 35 per session.  </w:t>
      </w:r>
    </w:p>
    <w:p w14:paraId="22E8D2D3" w14:textId="77777777" w:rsidR="002769A4" w:rsidRDefault="002769A4" w:rsidP="002769A4">
      <w:r>
        <w:t xml:space="preserve">GP’s and Nurse Practitioners can register their attendance </w:t>
      </w:r>
      <w:hyperlink r:id="rId32" w:history="1">
        <w:r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</w:p>
    <w:p w14:paraId="58ECB3BB" w14:textId="77777777" w:rsidR="002769A4" w:rsidRDefault="002769A4" w:rsidP="002769A4">
      <w:r>
        <w:t> </w:t>
      </w:r>
    </w:p>
    <w:p w14:paraId="0BB7E6ED" w14:textId="77777777" w:rsidR="002769A4" w:rsidRDefault="002769A4" w:rsidP="002769A4">
      <w:r>
        <w:t xml:space="preserve">Date:     </w:t>
      </w:r>
      <w:r>
        <w:rPr>
          <w:b/>
          <w:bCs/>
        </w:rPr>
        <w:t>Wednesday 28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of February 2024</w:t>
      </w:r>
    </w:p>
    <w:p w14:paraId="2922CB58" w14:textId="77777777" w:rsidR="002769A4" w:rsidRDefault="002769A4" w:rsidP="002769A4">
      <w:r>
        <w:t xml:space="preserve">Time:     </w:t>
      </w:r>
      <w:r>
        <w:rPr>
          <w:b/>
          <w:bCs/>
        </w:rPr>
        <w:t>6:00pm to 8:30pm</w:t>
      </w:r>
    </w:p>
    <w:p w14:paraId="36DFC01E" w14:textId="77777777" w:rsidR="002769A4" w:rsidRDefault="002769A4" w:rsidP="002769A4">
      <w:r>
        <w:t xml:space="preserve">Venue: </w:t>
      </w:r>
      <w:r>
        <w:rPr>
          <w:b/>
          <w:bCs/>
        </w:rPr>
        <w:t>ProCare Office- Carlaw Commercial Building,</w:t>
      </w:r>
      <w:r>
        <w:t xml:space="preserve"> Level 1, 12-16 Nicholls Lane, </w:t>
      </w:r>
      <w:r>
        <w:rPr>
          <w:b/>
          <w:bCs/>
        </w:rPr>
        <w:t>Parnell</w:t>
      </w:r>
    </w:p>
    <w:p w14:paraId="40DA0DE0" w14:textId="77777777" w:rsidR="002769A4" w:rsidRDefault="002769A4" w:rsidP="002769A4">
      <w:r>
        <w:t> </w:t>
      </w:r>
    </w:p>
    <w:p w14:paraId="08530F17" w14:textId="77777777" w:rsidR="002769A4" w:rsidRDefault="002769A4" w:rsidP="002769A4">
      <w:r>
        <w:t xml:space="preserve">Please let me know if you have any questions. </w:t>
      </w:r>
    </w:p>
    <w:p w14:paraId="7576881F" w14:textId="77777777" w:rsidR="002769A4" w:rsidRDefault="002769A4" w:rsidP="002769A4">
      <w:r>
        <w:t> </w:t>
      </w:r>
    </w:p>
    <w:p w14:paraId="5F50F1E4" w14:textId="77777777" w:rsidR="002769A4" w:rsidRDefault="002769A4" w:rsidP="002769A4">
      <w:r>
        <w:rPr>
          <w:lang w:eastAsia="en-NZ"/>
        </w:rPr>
        <w:t>Ngā mihi</w:t>
      </w:r>
    </w:p>
    <w:p w14:paraId="3F5C8F92" w14:textId="77777777" w:rsidR="002769A4" w:rsidRDefault="002769A4" w:rsidP="002769A4">
      <w:r>
        <w:t> </w:t>
      </w:r>
    </w:p>
    <w:p w14:paraId="5CFCA26A" w14:textId="77777777" w:rsidR="002769A4" w:rsidRDefault="002769A4" w:rsidP="002769A4">
      <w:r>
        <w:rPr>
          <w:b/>
          <w:bCs/>
          <w:color w:val="7357C1"/>
          <w:sz w:val="20"/>
          <w:szCs w:val="20"/>
          <w:lang w:eastAsia="en-NZ"/>
        </w:rPr>
        <w:t>Sarah Chieng</w:t>
      </w:r>
    </w:p>
    <w:p w14:paraId="62EF9632" w14:textId="77777777" w:rsidR="002769A4" w:rsidRDefault="002769A4" w:rsidP="002769A4">
      <w:r>
        <w:rPr>
          <w:color w:val="7357C1"/>
          <w:sz w:val="20"/>
          <w:szCs w:val="20"/>
          <w:lang w:eastAsia="en-NZ"/>
        </w:rPr>
        <w:t>Portfolio Manager</w:t>
      </w:r>
    </w:p>
    <w:p w14:paraId="1C61E644" w14:textId="77777777" w:rsidR="002769A4" w:rsidRDefault="002769A4" w:rsidP="002769A4">
      <w:r>
        <w:rPr>
          <w:color w:val="7357C1"/>
          <w:sz w:val="20"/>
          <w:szCs w:val="20"/>
          <w:lang w:eastAsia="en-NZ"/>
        </w:rPr>
        <w:t>+64 22 023 4107</w:t>
      </w:r>
    </w:p>
    <w:p w14:paraId="72CB79F8" w14:textId="77777777" w:rsidR="002769A4" w:rsidRDefault="002769A4" w:rsidP="002769A4">
      <w:r>
        <w:rPr>
          <w:color w:val="7357C1"/>
          <w:sz w:val="20"/>
          <w:szCs w:val="20"/>
          <w:lang w:eastAsia="en-NZ"/>
        </w:rPr>
        <w:t>Level 1, 12-16 Nicholls Lane, Parnell</w:t>
      </w:r>
    </w:p>
    <w:p w14:paraId="031312F0" w14:textId="77777777" w:rsidR="002769A4" w:rsidRDefault="002769A4" w:rsidP="002769A4">
      <w:r>
        <w:rPr>
          <w:color w:val="2670CA"/>
          <w:sz w:val="20"/>
          <w:szCs w:val="20"/>
          <w:lang w:eastAsia="en-NZ"/>
        </w:rPr>
        <w:t> </w:t>
      </w:r>
    </w:p>
    <w:p w14:paraId="1DCC6492" w14:textId="2DE0B101" w:rsidR="001655E5" w:rsidRDefault="00F13CA6" w:rsidP="00F84B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Resources</w:t>
      </w:r>
    </w:p>
    <w:p w14:paraId="4F288C23" w14:textId="03E854EB" w:rsidR="00F13CA6" w:rsidRDefault="00F13CA6" w:rsidP="00F84B6D">
      <w:pPr>
        <w:rPr>
          <w:sz w:val="24"/>
          <w:szCs w:val="24"/>
        </w:rPr>
      </w:pPr>
      <w:r>
        <w:rPr>
          <w:sz w:val="24"/>
          <w:szCs w:val="24"/>
        </w:rPr>
        <w:t>Hearts and Minds Directory</w:t>
      </w:r>
    </w:p>
    <w:p w14:paraId="59AB846E" w14:textId="639D1C44" w:rsidR="00F13CA6" w:rsidRDefault="00F13CA6" w:rsidP="00F84B6D">
      <w:pPr>
        <w:rPr>
          <w:sz w:val="24"/>
          <w:szCs w:val="24"/>
        </w:rPr>
      </w:pPr>
      <w:r>
        <w:rPr>
          <w:sz w:val="24"/>
          <w:szCs w:val="24"/>
        </w:rPr>
        <w:t xml:space="preserve">Interactive resource to find </w:t>
      </w:r>
      <w:r w:rsidR="001163A5">
        <w:rPr>
          <w:sz w:val="24"/>
          <w:szCs w:val="24"/>
        </w:rPr>
        <w:t>support options</w:t>
      </w:r>
      <w:r w:rsidR="001163A5" w:rsidRPr="001163A5">
        <w:rPr>
          <w:sz w:val="24"/>
          <w:szCs w:val="24"/>
        </w:rPr>
        <w:drawing>
          <wp:inline distT="0" distB="0" distL="0" distR="0" wp14:anchorId="1D524CB9" wp14:editId="6D40A858">
            <wp:extent cx="6645910" cy="2433955"/>
            <wp:effectExtent l="0" t="0" r="2540" b="4445"/>
            <wp:docPr id="1461284647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84647" name="Picture 1" descr="A screenshot of a websit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1394" w14:textId="51DC7085" w:rsidR="001163A5" w:rsidRDefault="001163A5" w:rsidP="00F84B6D">
      <w:r>
        <w:rPr>
          <w:sz w:val="24"/>
          <w:szCs w:val="24"/>
        </w:rPr>
        <w:t xml:space="preserve">Please make sure you are all aware of this resource at </w:t>
      </w:r>
      <w:hyperlink r:id="rId34" w:history="1">
        <w:r>
          <w:rPr>
            <w:rStyle w:val="Hyperlink"/>
          </w:rPr>
          <w:t>Directory - Hearts &amp; Minds (heartsandminds.org.nz)</w:t>
        </w:r>
      </w:hyperlink>
    </w:p>
    <w:p w14:paraId="2FCDF248" w14:textId="6ACDB6F8" w:rsidR="001163A5" w:rsidRDefault="00D7134A" w:rsidP="00F84B6D">
      <w:r>
        <w:t>Areas covered:</w:t>
      </w:r>
    </w:p>
    <w:p w14:paraId="70A95D39" w14:textId="0431E571" w:rsidR="00D7134A" w:rsidRDefault="00D7134A" w:rsidP="00F84B6D">
      <w:pPr>
        <w:rPr>
          <w:sz w:val="24"/>
          <w:szCs w:val="24"/>
        </w:rPr>
      </w:pPr>
      <w:r w:rsidRPr="00D7134A">
        <w:rPr>
          <w:sz w:val="24"/>
          <w:szCs w:val="24"/>
        </w:rPr>
        <w:drawing>
          <wp:inline distT="0" distB="0" distL="0" distR="0" wp14:anchorId="093BC837" wp14:editId="557CA73E">
            <wp:extent cx="6154009" cy="2086266"/>
            <wp:effectExtent l="0" t="0" r="0" b="9525"/>
            <wp:docPr id="748157218" name="Picture 1" descr="A purpl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57218" name="Picture 1" descr="A purple rectangle with white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34A" w:rsidSect="004A1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B6868" w14:textId="77777777" w:rsidR="00101D61" w:rsidRDefault="00101D61" w:rsidP="00E74A20">
      <w:r>
        <w:separator/>
      </w:r>
    </w:p>
  </w:endnote>
  <w:endnote w:type="continuationSeparator" w:id="0">
    <w:p w14:paraId="6E92147A" w14:textId="77777777" w:rsidR="00101D61" w:rsidRDefault="00101D61" w:rsidP="00E74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v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E4184" w14:textId="77777777" w:rsidR="00101D61" w:rsidRDefault="00101D61" w:rsidP="00E74A20">
      <w:r>
        <w:separator/>
      </w:r>
    </w:p>
  </w:footnote>
  <w:footnote w:type="continuationSeparator" w:id="0">
    <w:p w14:paraId="7B953258" w14:textId="77777777" w:rsidR="00101D61" w:rsidRDefault="00101D61" w:rsidP="00E74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747D"/>
    <w:multiLevelType w:val="hybridMultilevel"/>
    <w:tmpl w:val="6AEC71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065CD"/>
    <w:multiLevelType w:val="multilevel"/>
    <w:tmpl w:val="9118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77536"/>
    <w:multiLevelType w:val="hybridMultilevel"/>
    <w:tmpl w:val="03066878"/>
    <w:lvl w:ilvl="0" w:tplc="8E9461F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65B7"/>
    <w:multiLevelType w:val="multilevel"/>
    <w:tmpl w:val="D822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A1E6F"/>
    <w:multiLevelType w:val="hybridMultilevel"/>
    <w:tmpl w:val="8AA0B82E"/>
    <w:lvl w:ilvl="0" w:tplc="4DD66F9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sz w:val="22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FF64B5"/>
    <w:multiLevelType w:val="hybridMultilevel"/>
    <w:tmpl w:val="35C4FBC2"/>
    <w:lvl w:ilvl="0" w:tplc="1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55546"/>
    <w:multiLevelType w:val="multilevel"/>
    <w:tmpl w:val="2E1C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45168"/>
    <w:multiLevelType w:val="hybridMultilevel"/>
    <w:tmpl w:val="773A8B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A5371"/>
    <w:multiLevelType w:val="hybridMultilevel"/>
    <w:tmpl w:val="BC1037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930D3"/>
    <w:multiLevelType w:val="hybridMultilevel"/>
    <w:tmpl w:val="B570178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420FEB"/>
    <w:multiLevelType w:val="hybridMultilevel"/>
    <w:tmpl w:val="B5D8A0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C03CD"/>
    <w:multiLevelType w:val="hybridMultilevel"/>
    <w:tmpl w:val="0C8A8D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F092A"/>
    <w:multiLevelType w:val="hybridMultilevel"/>
    <w:tmpl w:val="6AEECA4E"/>
    <w:lvl w:ilvl="0" w:tplc="1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9B0496"/>
    <w:multiLevelType w:val="hybridMultilevel"/>
    <w:tmpl w:val="3FF62720"/>
    <w:lvl w:ilvl="0" w:tplc="CD60808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C55814"/>
    <w:multiLevelType w:val="hybridMultilevel"/>
    <w:tmpl w:val="7430BB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34F49"/>
    <w:multiLevelType w:val="multilevel"/>
    <w:tmpl w:val="F8FC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7F087D"/>
    <w:multiLevelType w:val="hybridMultilevel"/>
    <w:tmpl w:val="8480AC54"/>
    <w:lvl w:ilvl="0" w:tplc="14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7" w15:restartNumberingAfterBreak="0">
    <w:nsid w:val="3B9876E0"/>
    <w:multiLevelType w:val="hybridMultilevel"/>
    <w:tmpl w:val="817E4C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E4200"/>
    <w:multiLevelType w:val="multilevel"/>
    <w:tmpl w:val="693A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5D01E3"/>
    <w:multiLevelType w:val="multilevel"/>
    <w:tmpl w:val="03BE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8B5AB7"/>
    <w:multiLevelType w:val="hybridMultilevel"/>
    <w:tmpl w:val="C3623FA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343017"/>
    <w:multiLevelType w:val="multilevel"/>
    <w:tmpl w:val="2D1A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F55D39"/>
    <w:multiLevelType w:val="hybridMultilevel"/>
    <w:tmpl w:val="500411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4738C"/>
    <w:multiLevelType w:val="multilevel"/>
    <w:tmpl w:val="1AEC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F26160"/>
    <w:multiLevelType w:val="hybridMultilevel"/>
    <w:tmpl w:val="E7ECD3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C4439"/>
    <w:multiLevelType w:val="multilevel"/>
    <w:tmpl w:val="F628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D73AE8"/>
    <w:multiLevelType w:val="multilevel"/>
    <w:tmpl w:val="2456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CF2333"/>
    <w:multiLevelType w:val="hybridMultilevel"/>
    <w:tmpl w:val="2294F184"/>
    <w:lvl w:ilvl="0" w:tplc="0F00E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2D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C8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2C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C6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4E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C0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6C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C8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D67ADE"/>
    <w:multiLevelType w:val="multilevel"/>
    <w:tmpl w:val="D286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861112"/>
    <w:multiLevelType w:val="multilevel"/>
    <w:tmpl w:val="4B00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406C0B"/>
    <w:multiLevelType w:val="hybridMultilevel"/>
    <w:tmpl w:val="0714F1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E768B3"/>
    <w:multiLevelType w:val="hybridMultilevel"/>
    <w:tmpl w:val="C2501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110C7"/>
    <w:multiLevelType w:val="multilevel"/>
    <w:tmpl w:val="89C4C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5613C0"/>
    <w:multiLevelType w:val="hybridMultilevel"/>
    <w:tmpl w:val="A09881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435766">
    <w:abstractNumId w:val="33"/>
  </w:num>
  <w:num w:numId="2" w16cid:durableId="673607450">
    <w:abstractNumId w:val="19"/>
  </w:num>
  <w:num w:numId="3" w16cid:durableId="1991708265">
    <w:abstractNumId w:val="3"/>
  </w:num>
  <w:num w:numId="4" w16cid:durableId="258757460">
    <w:abstractNumId w:val="0"/>
  </w:num>
  <w:num w:numId="5" w16cid:durableId="55443672">
    <w:abstractNumId w:val="1"/>
  </w:num>
  <w:num w:numId="6" w16cid:durableId="1695763558">
    <w:abstractNumId w:val="6"/>
  </w:num>
  <w:num w:numId="7" w16cid:durableId="1686906960">
    <w:abstractNumId w:val="28"/>
  </w:num>
  <w:num w:numId="8" w16cid:durableId="892422770">
    <w:abstractNumId w:val="17"/>
  </w:num>
  <w:num w:numId="9" w16cid:durableId="478768589">
    <w:abstractNumId w:val="9"/>
  </w:num>
  <w:num w:numId="10" w16cid:durableId="941231869">
    <w:abstractNumId w:val="5"/>
  </w:num>
  <w:num w:numId="11" w16cid:durableId="495415575">
    <w:abstractNumId w:val="23"/>
  </w:num>
  <w:num w:numId="12" w16cid:durableId="853611782">
    <w:abstractNumId w:val="22"/>
  </w:num>
  <w:num w:numId="13" w16cid:durableId="1184242646">
    <w:abstractNumId w:val="8"/>
  </w:num>
  <w:num w:numId="14" w16cid:durableId="1113285397">
    <w:abstractNumId w:val="27"/>
  </w:num>
  <w:num w:numId="15" w16cid:durableId="1808275760">
    <w:abstractNumId w:val="16"/>
  </w:num>
  <w:num w:numId="16" w16cid:durableId="23485473">
    <w:abstractNumId w:val="31"/>
  </w:num>
  <w:num w:numId="17" w16cid:durableId="49810247">
    <w:abstractNumId w:val="25"/>
  </w:num>
  <w:num w:numId="18" w16cid:durableId="503397511">
    <w:abstractNumId w:val="4"/>
  </w:num>
  <w:num w:numId="19" w16cid:durableId="1530952029">
    <w:abstractNumId w:val="18"/>
  </w:num>
  <w:num w:numId="20" w16cid:durableId="1885941478">
    <w:abstractNumId w:val="11"/>
  </w:num>
  <w:num w:numId="21" w16cid:durableId="725375343">
    <w:abstractNumId w:val="12"/>
  </w:num>
  <w:num w:numId="22" w16cid:durableId="430584345">
    <w:abstractNumId w:val="10"/>
  </w:num>
  <w:num w:numId="23" w16cid:durableId="1014694916">
    <w:abstractNumId w:val="14"/>
  </w:num>
  <w:num w:numId="24" w16cid:durableId="40524305">
    <w:abstractNumId w:val="2"/>
  </w:num>
  <w:num w:numId="25" w16cid:durableId="580721199">
    <w:abstractNumId w:val="20"/>
  </w:num>
  <w:num w:numId="26" w16cid:durableId="390465268">
    <w:abstractNumId w:val="13"/>
  </w:num>
  <w:num w:numId="27" w16cid:durableId="568610770">
    <w:abstractNumId w:val="21"/>
  </w:num>
  <w:num w:numId="28" w16cid:durableId="775948335">
    <w:abstractNumId w:val="30"/>
  </w:num>
  <w:num w:numId="29" w16cid:durableId="2111922604">
    <w:abstractNumId w:val="7"/>
  </w:num>
  <w:num w:numId="30" w16cid:durableId="24063722">
    <w:abstractNumId w:val="32"/>
  </w:num>
  <w:num w:numId="31" w16cid:durableId="239023067">
    <w:abstractNumId w:val="15"/>
  </w:num>
  <w:num w:numId="32" w16cid:durableId="2028864640">
    <w:abstractNumId w:val="24"/>
  </w:num>
  <w:num w:numId="33" w16cid:durableId="2075272171">
    <w:abstractNumId w:val="29"/>
  </w:num>
  <w:num w:numId="34" w16cid:durableId="7156646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AF"/>
    <w:rsid w:val="00002BC4"/>
    <w:rsid w:val="0000440D"/>
    <w:rsid w:val="00004CFE"/>
    <w:rsid w:val="00005EAC"/>
    <w:rsid w:val="000063A8"/>
    <w:rsid w:val="00014C11"/>
    <w:rsid w:val="00014F0B"/>
    <w:rsid w:val="000164CF"/>
    <w:rsid w:val="000167AF"/>
    <w:rsid w:val="00017E7C"/>
    <w:rsid w:val="000212CD"/>
    <w:rsid w:val="00022AD4"/>
    <w:rsid w:val="0002475D"/>
    <w:rsid w:val="0003058D"/>
    <w:rsid w:val="00032134"/>
    <w:rsid w:val="00033F39"/>
    <w:rsid w:val="0003795B"/>
    <w:rsid w:val="00040426"/>
    <w:rsid w:val="00042C60"/>
    <w:rsid w:val="00046BB3"/>
    <w:rsid w:val="00047377"/>
    <w:rsid w:val="000515EF"/>
    <w:rsid w:val="00054447"/>
    <w:rsid w:val="000547D1"/>
    <w:rsid w:val="0005597A"/>
    <w:rsid w:val="00060C94"/>
    <w:rsid w:val="00062188"/>
    <w:rsid w:val="00063119"/>
    <w:rsid w:val="00064331"/>
    <w:rsid w:val="000644B0"/>
    <w:rsid w:val="000646D2"/>
    <w:rsid w:val="00064EDA"/>
    <w:rsid w:val="00065014"/>
    <w:rsid w:val="0007121B"/>
    <w:rsid w:val="00071707"/>
    <w:rsid w:val="00075285"/>
    <w:rsid w:val="00075DD0"/>
    <w:rsid w:val="00076B63"/>
    <w:rsid w:val="0007723E"/>
    <w:rsid w:val="00077CF5"/>
    <w:rsid w:val="00081AFA"/>
    <w:rsid w:val="00084EDF"/>
    <w:rsid w:val="00091AB7"/>
    <w:rsid w:val="000954DF"/>
    <w:rsid w:val="0009624D"/>
    <w:rsid w:val="00096925"/>
    <w:rsid w:val="000A1BDD"/>
    <w:rsid w:val="000A256B"/>
    <w:rsid w:val="000A3C04"/>
    <w:rsid w:val="000A46DA"/>
    <w:rsid w:val="000A4DA0"/>
    <w:rsid w:val="000A5EA7"/>
    <w:rsid w:val="000A73AA"/>
    <w:rsid w:val="000B1BC7"/>
    <w:rsid w:val="000B283A"/>
    <w:rsid w:val="000B3B59"/>
    <w:rsid w:val="000B4957"/>
    <w:rsid w:val="000B5807"/>
    <w:rsid w:val="000C0150"/>
    <w:rsid w:val="000C1E92"/>
    <w:rsid w:val="000C4124"/>
    <w:rsid w:val="000C4774"/>
    <w:rsid w:val="000C53E9"/>
    <w:rsid w:val="000D1116"/>
    <w:rsid w:val="000D1209"/>
    <w:rsid w:val="000D23DD"/>
    <w:rsid w:val="000D44DE"/>
    <w:rsid w:val="000D4E0C"/>
    <w:rsid w:val="000E1CE0"/>
    <w:rsid w:val="000E2048"/>
    <w:rsid w:val="000E730E"/>
    <w:rsid w:val="000E770F"/>
    <w:rsid w:val="000E7E0D"/>
    <w:rsid w:val="000F115E"/>
    <w:rsid w:val="000F5565"/>
    <w:rsid w:val="000F5ADE"/>
    <w:rsid w:val="000F654C"/>
    <w:rsid w:val="000F6967"/>
    <w:rsid w:val="000F7372"/>
    <w:rsid w:val="000F7E1C"/>
    <w:rsid w:val="001002AF"/>
    <w:rsid w:val="001002CB"/>
    <w:rsid w:val="00100F71"/>
    <w:rsid w:val="00101D61"/>
    <w:rsid w:val="00102311"/>
    <w:rsid w:val="00102654"/>
    <w:rsid w:val="001032EE"/>
    <w:rsid w:val="00105E8C"/>
    <w:rsid w:val="00106E9E"/>
    <w:rsid w:val="001073B2"/>
    <w:rsid w:val="00110630"/>
    <w:rsid w:val="001112AE"/>
    <w:rsid w:val="00111F03"/>
    <w:rsid w:val="0011213E"/>
    <w:rsid w:val="001124DB"/>
    <w:rsid w:val="00112D4F"/>
    <w:rsid w:val="001153C6"/>
    <w:rsid w:val="001163A5"/>
    <w:rsid w:val="00116866"/>
    <w:rsid w:val="00122D8C"/>
    <w:rsid w:val="001232EE"/>
    <w:rsid w:val="001233E6"/>
    <w:rsid w:val="00123588"/>
    <w:rsid w:val="001256B8"/>
    <w:rsid w:val="00126EB2"/>
    <w:rsid w:val="00127CBB"/>
    <w:rsid w:val="001302D7"/>
    <w:rsid w:val="0013262E"/>
    <w:rsid w:val="00137F5B"/>
    <w:rsid w:val="00146794"/>
    <w:rsid w:val="001527B3"/>
    <w:rsid w:val="00154321"/>
    <w:rsid w:val="001579B2"/>
    <w:rsid w:val="001603A1"/>
    <w:rsid w:val="00162A67"/>
    <w:rsid w:val="00162C6C"/>
    <w:rsid w:val="00164307"/>
    <w:rsid w:val="00164A5E"/>
    <w:rsid w:val="001655E5"/>
    <w:rsid w:val="00170288"/>
    <w:rsid w:val="0017119C"/>
    <w:rsid w:val="00171977"/>
    <w:rsid w:val="00172842"/>
    <w:rsid w:val="00173304"/>
    <w:rsid w:val="001747C6"/>
    <w:rsid w:val="00175187"/>
    <w:rsid w:val="00175F53"/>
    <w:rsid w:val="00176155"/>
    <w:rsid w:val="00176D37"/>
    <w:rsid w:val="001779AA"/>
    <w:rsid w:val="00177C06"/>
    <w:rsid w:val="001803F1"/>
    <w:rsid w:val="00180A5E"/>
    <w:rsid w:val="00183EBC"/>
    <w:rsid w:val="00187239"/>
    <w:rsid w:val="00190DD2"/>
    <w:rsid w:val="001917D5"/>
    <w:rsid w:val="00191903"/>
    <w:rsid w:val="00191EA7"/>
    <w:rsid w:val="001920CF"/>
    <w:rsid w:val="0019308A"/>
    <w:rsid w:val="001941FE"/>
    <w:rsid w:val="0019470B"/>
    <w:rsid w:val="00197265"/>
    <w:rsid w:val="00197DCF"/>
    <w:rsid w:val="001A0D56"/>
    <w:rsid w:val="001A38CD"/>
    <w:rsid w:val="001A3EE8"/>
    <w:rsid w:val="001A5D22"/>
    <w:rsid w:val="001A6B0A"/>
    <w:rsid w:val="001B2EBB"/>
    <w:rsid w:val="001C10EB"/>
    <w:rsid w:val="001C31C0"/>
    <w:rsid w:val="001C65C0"/>
    <w:rsid w:val="001C68FB"/>
    <w:rsid w:val="001C7316"/>
    <w:rsid w:val="001C7C37"/>
    <w:rsid w:val="001D158B"/>
    <w:rsid w:val="001D163A"/>
    <w:rsid w:val="001D1BC4"/>
    <w:rsid w:val="001D4CA4"/>
    <w:rsid w:val="001D79DB"/>
    <w:rsid w:val="001E1C7D"/>
    <w:rsid w:val="001E39B8"/>
    <w:rsid w:val="001E7BAB"/>
    <w:rsid w:val="001F01D0"/>
    <w:rsid w:val="001F2CF6"/>
    <w:rsid w:val="001F4C03"/>
    <w:rsid w:val="001F6EBD"/>
    <w:rsid w:val="001F7174"/>
    <w:rsid w:val="001F7E3D"/>
    <w:rsid w:val="00200917"/>
    <w:rsid w:val="0020281D"/>
    <w:rsid w:val="002028F8"/>
    <w:rsid w:val="00202B4B"/>
    <w:rsid w:val="0020684A"/>
    <w:rsid w:val="00212481"/>
    <w:rsid w:val="00213BDD"/>
    <w:rsid w:val="00214137"/>
    <w:rsid w:val="00214259"/>
    <w:rsid w:val="002144BB"/>
    <w:rsid w:val="00215DD2"/>
    <w:rsid w:val="00215EE7"/>
    <w:rsid w:val="00222C23"/>
    <w:rsid w:val="0022315E"/>
    <w:rsid w:val="002232EE"/>
    <w:rsid w:val="00223C9C"/>
    <w:rsid w:val="00225BFA"/>
    <w:rsid w:val="00233E19"/>
    <w:rsid w:val="00236E2A"/>
    <w:rsid w:val="00243526"/>
    <w:rsid w:val="00243BED"/>
    <w:rsid w:val="00243CD4"/>
    <w:rsid w:val="00245184"/>
    <w:rsid w:val="0024598C"/>
    <w:rsid w:val="00245BD5"/>
    <w:rsid w:val="00247658"/>
    <w:rsid w:val="00251A53"/>
    <w:rsid w:val="00251DCF"/>
    <w:rsid w:val="00253A0A"/>
    <w:rsid w:val="002557B6"/>
    <w:rsid w:val="002564E8"/>
    <w:rsid w:val="00257F32"/>
    <w:rsid w:val="0026019E"/>
    <w:rsid w:val="00260AAD"/>
    <w:rsid w:val="00260BE2"/>
    <w:rsid w:val="00261238"/>
    <w:rsid w:val="00264354"/>
    <w:rsid w:val="0026569B"/>
    <w:rsid w:val="00265790"/>
    <w:rsid w:val="00267C9F"/>
    <w:rsid w:val="00270C0B"/>
    <w:rsid w:val="00272B79"/>
    <w:rsid w:val="00273E94"/>
    <w:rsid w:val="0027692F"/>
    <w:rsid w:val="002769A4"/>
    <w:rsid w:val="002773B9"/>
    <w:rsid w:val="00277792"/>
    <w:rsid w:val="00277B6B"/>
    <w:rsid w:val="00277F20"/>
    <w:rsid w:val="00282EAA"/>
    <w:rsid w:val="00283DE0"/>
    <w:rsid w:val="00283F34"/>
    <w:rsid w:val="002855AD"/>
    <w:rsid w:val="00291471"/>
    <w:rsid w:val="002916B4"/>
    <w:rsid w:val="00294AC2"/>
    <w:rsid w:val="00295357"/>
    <w:rsid w:val="00295E6A"/>
    <w:rsid w:val="002A3A74"/>
    <w:rsid w:val="002A515E"/>
    <w:rsid w:val="002B0AAF"/>
    <w:rsid w:val="002B0BA0"/>
    <w:rsid w:val="002B390C"/>
    <w:rsid w:val="002C3ED3"/>
    <w:rsid w:val="002C41CF"/>
    <w:rsid w:val="002C658A"/>
    <w:rsid w:val="002C77D0"/>
    <w:rsid w:val="002C788F"/>
    <w:rsid w:val="002D24AF"/>
    <w:rsid w:val="002D37E6"/>
    <w:rsid w:val="002D3BE3"/>
    <w:rsid w:val="002D55C1"/>
    <w:rsid w:val="002D562C"/>
    <w:rsid w:val="002E1033"/>
    <w:rsid w:val="002E31C2"/>
    <w:rsid w:val="002E3B04"/>
    <w:rsid w:val="002E5834"/>
    <w:rsid w:val="002E5BAE"/>
    <w:rsid w:val="002E71F5"/>
    <w:rsid w:val="002E7DED"/>
    <w:rsid w:val="002F42D6"/>
    <w:rsid w:val="002F4D3A"/>
    <w:rsid w:val="002F7246"/>
    <w:rsid w:val="002F7264"/>
    <w:rsid w:val="003010F5"/>
    <w:rsid w:val="00301932"/>
    <w:rsid w:val="00301A22"/>
    <w:rsid w:val="00303033"/>
    <w:rsid w:val="00303C4F"/>
    <w:rsid w:val="003041AA"/>
    <w:rsid w:val="00305888"/>
    <w:rsid w:val="003074F4"/>
    <w:rsid w:val="00313B1A"/>
    <w:rsid w:val="00314826"/>
    <w:rsid w:val="00315DF7"/>
    <w:rsid w:val="00316319"/>
    <w:rsid w:val="00316816"/>
    <w:rsid w:val="00316BBD"/>
    <w:rsid w:val="00321674"/>
    <w:rsid w:val="003232F6"/>
    <w:rsid w:val="00325016"/>
    <w:rsid w:val="003311BB"/>
    <w:rsid w:val="00334D1E"/>
    <w:rsid w:val="003350BE"/>
    <w:rsid w:val="0034342A"/>
    <w:rsid w:val="00346AFD"/>
    <w:rsid w:val="00346E32"/>
    <w:rsid w:val="0034726F"/>
    <w:rsid w:val="00352A3E"/>
    <w:rsid w:val="003578D4"/>
    <w:rsid w:val="00357DD1"/>
    <w:rsid w:val="0036138B"/>
    <w:rsid w:val="003615EF"/>
    <w:rsid w:val="003618CA"/>
    <w:rsid w:val="00362BF2"/>
    <w:rsid w:val="0036629A"/>
    <w:rsid w:val="0036754A"/>
    <w:rsid w:val="00370130"/>
    <w:rsid w:val="00374A10"/>
    <w:rsid w:val="003763DF"/>
    <w:rsid w:val="00376847"/>
    <w:rsid w:val="00377355"/>
    <w:rsid w:val="003804BC"/>
    <w:rsid w:val="00380A2B"/>
    <w:rsid w:val="0038151B"/>
    <w:rsid w:val="00382895"/>
    <w:rsid w:val="00382D5B"/>
    <w:rsid w:val="00383403"/>
    <w:rsid w:val="00394C54"/>
    <w:rsid w:val="003A3C43"/>
    <w:rsid w:val="003A5EB2"/>
    <w:rsid w:val="003A6641"/>
    <w:rsid w:val="003B0301"/>
    <w:rsid w:val="003B048C"/>
    <w:rsid w:val="003B0557"/>
    <w:rsid w:val="003B0C5B"/>
    <w:rsid w:val="003C0EE6"/>
    <w:rsid w:val="003C2FB6"/>
    <w:rsid w:val="003C6A48"/>
    <w:rsid w:val="003D1578"/>
    <w:rsid w:val="003D1D6F"/>
    <w:rsid w:val="003D2918"/>
    <w:rsid w:val="003D31CF"/>
    <w:rsid w:val="003D34AF"/>
    <w:rsid w:val="003D4630"/>
    <w:rsid w:val="003D593C"/>
    <w:rsid w:val="003D5BA3"/>
    <w:rsid w:val="003D639E"/>
    <w:rsid w:val="003E1752"/>
    <w:rsid w:val="003E1EB6"/>
    <w:rsid w:val="003E24B0"/>
    <w:rsid w:val="003E57FA"/>
    <w:rsid w:val="003E7E70"/>
    <w:rsid w:val="003F0640"/>
    <w:rsid w:val="003F22AF"/>
    <w:rsid w:val="003F3C56"/>
    <w:rsid w:val="003F4BE6"/>
    <w:rsid w:val="00404941"/>
    <w:rsid w:val="00406AEB"/>
    <w:rsid w:val="00406DFB"/>
    <w:rsid w:val="004118DE"/>
    <w:rsid w:val="00412227"/>
    <w:rsid w:val="0041477E"/>
    <w:rsid w:val="0041559B"/>
    <w:rsid w:val="004163F3"/>
    <w:rsid w:val="00416AD6"/>
    <w:rsid w:val="004202EA"/>
    <w:rsid w:val="00422D95"/>
    <w:rsid w:val="0042475D"/>
    <w:rsid w:val="00425815"/>
    <w:rsid w:val="00426097"/>
    <w:rsid w:val="00426698"/>
    <w:rsid w:val="004278C7"/>
    <w:rsid w:val="0043093D"/>
    <w:rsid w:val="00430C4F"/>
    <w:rsid w:val="00430D4F"/>
    <w:rsid w:val="004341BC"/>
    <w:rsid w:val="004344AB"/>
    <w:rsid w:val="004361A1"/>
    <w:rsid w:val="00437383"/>
    <w:rsid w:val="00441D91"/>
    <w:rsid w:val="004427FA"/>
    <w:rsid w:val="0044317A"/>
    <w:rsid w:val="00444375"/>
    <w:rsid w:val="00446922"/>
    <w:rsid w:val="004531EA"/>
    <w:rsid w:val="00460FC4"/>
    <w:rsid w:val="00463F96"/>
    <w:rsid w:val="004649D1"/>
    <w:rsid w:val="00464A9C"/>
    <w:rsid w:val="00466A99"/>
    <w:rsid w:val="00466EC7"/>
    <w:rsid w:val="004710EF"/>
    <w:rsid w:val="00471C4B"/>
    <w:rsid w:val="004735B0"/>
    <w:rsid w:val="00476C7F"/>
    <w:rsid w:val="00480AF1"/>
    <w:rsid w:val="004812F8"/>
    <w:rsid w:val="004817B7"/>
    <w:rsid w:val="00483C1C"/>
    <w:rsid w:val="004862F5"/>
    <w:rsid w:val="0048645C"/>
    <w:rsid w:val="00486D80"/>
    <w:rsid w:val="0048717F"/>
    <w:rsid w:val="004871C7"/>
    <w:rsid w:val="00487E53"/>
    <w:rsid w:val="004906FB"/>
    <w:rsid w:val="00493307"/>
    <w:rsid w:val="0049575B"/>
    <w:rsid w:val="00495B4E"/>
    <w:rsid w:val="004967FF"/>
    <w:rsid w:val="004A1AAE"/>
    <w:rsid w:val="004A2942"/>
    <w:rsid w:val="004A3677"/>
    <w:rsid w:val="004A3BAD"/>
    <w:rsid w:val="004A6239"/>
    <w:rsid w:val="004A67BE"/>
    <w:rsid w:val="004A6A1A"/>
    <w:rsid w:val="004A708A"/>
    <w:rsid w:val="004A78EC"/>
    <w:rsid w:val="004B0232"/>
    <w:rsid w:val="004B191A"/>
    <w:rsid w:val="004B376D"/>
    <w:rsid w:val="004B41E7"/>
    <w:rsid w:val="004B4819"/>
    <w:rsid w:val="004B64CD"/>
    <w:rsid w:val="004B7CCD"/>
    <w:rsid w:val="004C27D3"/>
    <w:rsid w:val="004C48DC"/>
    <w:rsid w:val="004C4F92"/>
    <w:rsid w:val="004C5E61"/>
    <w:rsid w:val="004C65F7"/>
    <w:rsid w:val="004C6717"/>
    <w:rsid w:val="004D14CB"/>
    <w:rsid w:val="004D2C6C"/>
    <w:rsid w:val="004D70E9"/>
    <w:rsid w:val="004E011A"/>
    <w:rsid w:val="004E09A0"/>
    <w:rsid w:val="004E0F03"/>
    <w:rsid w:val="004E278D"/>
    <w:rsid w:val="004E3272"/>
    <w:rsid w:val="004E4F1F"/>
    <w:rsid w:val="004E5937"/>
    <w:rsid w:val="004E77C9"/>
    <w:rsid w:val="004F1CFE"/>
    <w:rsid w:val="004F306F"/>
    <w:rsid w:val="004F3118"/>
    <w:rsid w:val="004F5339"/>
    <w:rsid w:val="005019DD"/>
    <w:rsid w:val="00505CF6"/>
    <w:rsid w:val="00505DF8"/>
    <w:rsid w:val="00507318"/>
    <w:rsid w:val="0050786E"/>
    <w:rsid w:val="005079DE"/>
    <w:rsid w:val="00510B2B"/>
    <w:rsid w:val="005119DB"/>
    <w:rsid w:val="00511E07"/>
    <w:rsid w:val="00514478"/>
    <w:rsid w:val="0051523B"/>
    <w:rsid w:val="005152FD"/>
    <w:rsid w:val="00516BF5"/>
    <w:rsid w:val="00524FAA"/>
    <w:rsid w:val="00525C71"/>
    <w:rsid w:val="00526D4F"/>
    <w:rsid w:val="00532041"/>
    <w:rsid w:val="00535080"/>
    <w:rsid w:val="00535447"/>
    <w:rsid w:val="00536A2B"/>
    <w:rsid w:val="00537580"/>
    <w:rsid w:val="00542467"/>
    <w:rsid w:val="00545BE7"/>
    <w:rsid w:val="00545F80"/>
    <w:rsid w:val="0055002C"/>
    <w:rsid w:val="0055046C"/>
    <w:rsid w:val="00550B00"/>
    <w:rsid w:val="00552773"/>
    <w:rsid w:val="005545C0"/>
    <w:rsid w:val="005549E2"/>
    <w:rsid w:val="00555D21"/>
    <w:rsid w:val="00557019"/>
    <w:rsid w:val="00557390"/>
    <w:rsid w:val="00561851"/>
    <w:rsid w:val="005630A4"/>
    <w:rsid w:val="00566EDD"/>
    <w:rsid w:val="00567381"/>
    <w:rsid w:val="005674AA"/>
    <w:rsid w:val="00567BBE"/>
    <w:rsid w:val="005740A1"/>
    <w:rsid w:val="00575DBF"/>
    <w:rsid w:val="00575EC4"/>
    <w:rsid w:val="00576261"/>
    <w:rsid w:val="005763EB"/>
    <w:rsid w:val="00577474"/>
    <w:rsid w:val="005837AA"/>
    <w:rsid w:val="00583E72"/>
    <w:rsid w:val="00584E1C"/>
    <w:rsid w:val="00584E6F"/>
    <w:rsid w:val="00586B3C"/>
    <w:rsid w:val="00586C3E"/>
    <w:rsid w:val="00593ED4"/>
    <w:rsid w:val="00594301"/>
    <w:rsid w:val="0059560C"/>
    <w:rsid w:val="005958B7"/>
    <w:rsid w:val="0059617D"/>
    <w:rsid w:val="00596198"/>
    <w:rsid w:val="00596A09"/>
    <w:rsid w:val="0059736C"/>
    <w:rsid w:val="005A06A7"/>
    <w:rsid w:val="005A54CC"/>
    <w:rsid w:val="005A6B55"/>
    <w:rsid w:val="005B05B6"/>
    <w:rsid w:val="005B1E71"/>
    <w:rsid w:val="005B393D"/>
    <w:rsid w:val="005B7E70"/>
    <w:rsid w:val="005C0CC7"/>
    <w:rsid w:val="005C2FEC"/>
    <w:rsid w:val="005C7452"/>
    <w:rsid w:val="005D06C4"/>
    <w:rsid w:val="005D071B"/>
    <w:rsid w:val="005D2B2A"/>
    <w:rsid w:val="005D5591"/>
    <w:rsid w:val="005D55C5"/>
    <w:rsid w:val="005D5820"/>
    <w:rsid w:val="005D5F8D"/>
    <w:rsid w:val="005D7C78"/>
    <w:rsid w:val="005E124A"/>
    <w:rsid w:val="005E2804"/>
    <w:rsid w:val="005E29EC"/>
    <w:rsid w:val="005E548F"/>
    <w:rsid w:val="005E6A0E"/>
    <w:rsid w:val="005E6A61"/>
    <w:rsid w:val="005F1795"/>
    <w:rsid w:val="005F2E8D"/>
    <w:rsid w:val="005F3494"/>
    <w:rsid w:val="005F40AD"/>
    <w:rsid w:val="005F712E"/>
    <w:rsid w:val="005F7E63"/>
    <w:rsid w:val="00601474"/>
    <w:rsid w:val="00602AE2"/>
    <w:rsid w:val="00604F5F"/>
    <w:rsid w:val="00605296"/>
    <w:rsid w:val="006064C8"/>
    <w:rsid w:val="0061064B"/>
    <w:rsid w:val="00611266"/>
    <w:rsid w:val="006117FF"/>
    <w:rsid w:val="00613ED7"/>
    <w:rsid w:val="006155E2"/>
    <w:rsid w:val="00616F3B"/>
    <w:rsid w:val="00621969"/>
    <w:rsid w:val="006223A1"/>
    <w:rsid w:val="00622FC9"/>
    <w:rsid w:val="0062300A"/>
    <w:rsid w:val="00623ABE"/>
    <w:rsid w:val="006242A3"/>
    <w:rsid w:val="006243A3"/>
    <w:rsid w:val="006247EC"/>
    <w:rsid w:val="00625234"/>
    <w:rsid w:val="0062573E"/>
    <w:rsid w:val="006271B5"/>
    <w:rsid w:val="0062747B"/>
    <w:rsid w:val="00632C42"/>
    <w:rsid w:val="006342A1"/>
    <w:rsid w:val="0064443F"/>
    <w:rsid w:val="006449B0"/>
    <w:rsid w:val="00645E5E"/>
    <w:rsid w:val="00650859"/>
    <w:rsid w:val="0065235B"/>
    <w:rsid w:val="00660D7D"/>
    <w:rsid w:val="006648CD"/>
    <w:rsid w:val="0066501B"/>
    <w:rsid w:val="006655BE"/>
    <w:rsid w:val="00665BDF"/>
    <w:rsid w:val="00665E2D"/>
    <w:rsid w:val="00667E96"/>
    <w:rsid w:val="00671106"/>
    <w:rsid w:val="00672892"/>
    <w:rsid w:val="006760E1"/>
    <w:rsid w:val="006767F4"/>
    <w:rsid w:val="00676ADC"/>
    <w:rsid w:val="0067735F"/>
    <w:rsid w:val="00677509"/>
    <w:rsid w:val="006801D6"/>
    <w:rsid w:val="00680831"/>
    <w:rsid w:val="0068104E"/>
    <w:rsid w:val="0068178D"/>
    <w:rsid w:val="00683235"/>
    <w:rsid w:val="00683C13"/>
    <w:rsid w:val="00685BA6"/>
    <w:rsid w:val="00693759"/>
    <w:rsid w:val="00693F66"/>
    <w:rsid w:val="006953F7"/>
    <w:rsid w:val="00695A88"/>
    <w:rsid w:val="00696429"/>
    <w:rsid w:val="006973F8"/>
    <w:rsid w:val="00697748"/>
    <w:rsid w:val="00697986"/>
    <w:rsid w:val="006A0B2A"/>
    <w:rsid w:val="006A0F51"/>
    <w:rsid w:val="006A1D43"/>
    <w:rsid w:val="006A2EC6"/>
    <w:rsid w:val="006A6569"/>
    <w:rsid w:val="006A6F25"/>
    <w:rsid w:val="006A74F0"/>
    <w:rsid w:val="006A7BBE"/>
    <w:rsid w:val="006B4C10"/>
    <w:rsid w:val="006B6DD2"/>
    <w:rsid w:val="006B741E"/>
    <w:rsid w:val="006B7727"/>
    <w:rsid w:val="006B7E55"/>
    <w:rsid w:val="006C0129"/>
    <w:rsid w:val="006C0919"/>
    <w:rsid w:val="006C2F94"/>
    <w:rsid w:val="006C3BCB"/>
    <w:rsid w:val="006C400C"/>
    <w:rsid w:val="006C4234"/>
    <w:rsid w:val="006D316C"/>
    <w:rsid w:val="006D413D"/>
    <w:rsid w:val="006D513D"/>
    <w:rsid w:val="006D6291"/>
    <w:rsid w:val="006D70AB"/>
    <w:rsid w:val="006E0047"/>
    <w:rsid w:val="006E033C"/>
    <w:rsid w:val="006E0999"/>
    <w:rsid w:val="006E480D"/>
    <w:rsid w:val="006E4FB2"/>
    <w:rsid w:val="006E57F4"/>
    <w:rsid w:val="006E7BC2"/>
    <w:rsid w:val="006F1DD7"/>
    <w:rsid w:val="006F2C1F"/>
    <w:rsid w:val="006F33FF"/>
    <w:rsid w:val="006F497E"/>
    <w:rsid w:val="006F4BCC"/>
    <w:rsid w:val="006F747D"/>
    <w:rsid w:val="00700F94"/>
    <w:rsid w:val="0070172D"/>
    <w:rsid w:val="007029E7"/>
    <w:rsid w:val="00702B0C"/>
    <w:rsid w:val="00704B3F"/>
    <w:rsid w:val="007056B1"/>
    <w:rsid w:val="00710525"/>
    <w:rsid w:val="00713012"/>
    <w:rsid w:val="00713C11"/>
    <w:rsid w:val="007153C4"/>
    <w:rsid w:val="00716E6E"/>
    <w:rsid w:val="00721176"/>
    <w:rsid w:val="00722CA2"/>
    <w:rsid w:val="00723A92"/>
    <w:rsid w:val="00730EF2"/>
    <w:rsid w:val="007310CE"/>
    <w:rsid w:val="00731BD3"/>
    <w:rsid w:val="0073338D"/>
    <w:rsid w:val="00733DCE"/>
    <w:rsid w:val="007345A6"/>
    <w:rsid w:val="00735C6D"/>
    <w:rsid w:val="007365F1"/>
    <w:rsid w:val="007418BD"/>
    <w:rsid w:val="0074309D"/>
    <w:rsid w:val="0074453C"/>
    <w:rsid w:val="00744C0A"/>
    <w:rsid w:val="00745F5F"/>
    <w:rsid w:val="007504BA"/>
    <w:rsid w:val="00752625"/>
    <w:rsid w:val="00753614"/>
    <w:rsid w:val="007602C4"/>
    <w:rsid w:val="00761E1A"/>
    <w:rsid w:val="00766271"/>
    <w:rsid w:val="00766CA1"/>
    <w:rsid w:val="00770E4C"/>
    <w:rsid w:val="00772437"/>
    <w:rsid w:val="00774E2B"/>
    <w:rsid w:val="0077581D"/>
    <w:rsid w:val="00781790"/>
    <w:rsid w:val="00781A0D"/>
    <w:rsid w:val="007860D6"/>
    <w:rsid w:val="00786A2B"/>
    <w:rsid w:val="00787E2E"/>
    <w:rsid w:val="00791751"/>
    <w:rsid w:val="00792682"/>
    <w:rsid w:val="007935CD"/>
    <w:rsid w:val="007952D2"/>
    <w:rsid w:val="0079740A"/>
    <w:rsid w:val="007A00EC"/>
    <w:rsid w:val="007A0CA4"/>
    <w:rsid w:val="007A2603"/>
    <w:rsid w:val="007A357D"/>
    <w:rsid w:val="007B1903"/>
    <w:rsid w:val="007B24CE"/>
    <w:rsid w:val="007B4FCF"/>
    <w:rsid w:val="007B52EC"/>
    <w:rsid w:val="007B742E"/>
    <w:rsid w:val="007C0FC1"/>
    <w:rsid w:val="007C132B"/>
    <w:rsid w:val="007C13A7"/>
    <w:rsid w:val="007C3D15"/>
    <w:rsid w:val="007C6AFC"/>
    <w:rsid w:val="007D1C00"/>
    <w:rsid w:val="007D2AD3"/>
    <w:rsid w:val="007D2D59"/>
    <w:rsid w:val="007D2FB6"/>
    <w:rsid w:val="007D435A"/>
    <w:rsid w:val="007E292C"/>
    <w:rsid w:val="007E3BB5"/>
    <w:rsid w:val="007E3D43"/>
    <w:rsid w:val="007E616E"/>
    <w:rsid w:val="007E6CE4"/>
    <w:rsid w:val="007E75C4"/>
    <w:rsid w:val="007E7B5B"/>
    <w:rsid w:val="007F2FB5"/>
    <w:rsid w:val="007F5F92"/>
    <w:rsid w:val="007F5FF4"/>
    <w:rsid w:val="007F6385"/>
    <w:rsid w:val="007F7095"/>
    <w:rsid w:val="0080008A"/>
    <w:rsid w:val="00802166"/>
    <w:rsid w:val="00803473"/>
    <w:rsid w:val="008061DF"/>
    <w:rsid w:val="0080696A"/>
    <w:rsid w:val="0080699E"/>
    <w:rsid w:val="00807EE7"/>
    <w:rsid w:val="008152CD"/>
    <w:rsid w:val="0081562B"/>
    <w:rsid w:val="0081604E"/>
    <w:rsid w:val="008166CC"/>
    <w:rsid w:val="00817686"/>
    <w:rsid w:val="00820835"/>
    <w:rsid w:val="00822A5D"/>
    <w:rsid w:val="00822A8E"/>
    <w:rsid w:val="00824471"/>
    <w:rsid w:val="0082705D"/>
    <w:rsid w:val="008272CF"/>
    <w:rsid w:val="0082738E"/>
    <w:rsid w:val="00830743"/>
    <w:rsid w:val="00831E10"/>
    <w:rsid w:val="00834756"/>
    <w:rsid w:val="00836958"/>
    <w:rsid w:val="008420CD"/>
    <w:rsid w:val="008425DC"/>
    <w:rsid w:val="00842737"/>
    <w:rsid w:val="00843ACC"/>
    <w:rsid w:val="00844514"/>
    <w:rsid w:val="00845F85"/>
    <w:rsid w:val="00847669"/>
    <w:rsid w:val="00847CB4"/>
    <w:rsid w:val="00847FCF"/>
    <w:rsid w:val="008507DE"/>
    <w:rsid w:val="008512E3"/>
    <w:rsid w:val="00851923"/>
    <w:rsid w:val="00851E55"/>
    <w:rsid w:val="00857F3B"/>
    <w:rsid w:val="00860013"/>
    <w:rsid w:val="00861AD3"/>
    <w:rsid w:val="0086339B"/>
    <w:rsid w:val="008666FB"/>
    <w:rsid w:val="008667AE"/>
    <w:rsid w:val="008669D2"/>
    <w:rsid w:val="008679DB"/>
    <w:rsid w:val="00872586"/>
    <w:rsid w:val="00872DCA"/>
    <w:rsid w:val="00873830"/>
    <w:rsid w:val="00876A3D"/>
    <w:rsid w:val="00877306"/>
    <w:rsid w:val="0088142E"/>
    <w:rsid w:val="008826AE"/>
    <w:rsid w:val="0088410A"/>
    <w:rsid w:val="00884FF9"/>
    <w:rsid w:val="00885FB1"/>
    <w:rsid w:val="008876E8"/>
    <w:rsid w:val="00890298"/>
    <w:rsid w:val="00890A0D"/>
    <w:rsid w:val="00893B24"/>
    <w:rsid w:val="00893E8E"/>
    <w:rsid w:val="00894028"/>
    <w:rsid w:val="008950C7"/>
    <w:rsid w:val="00897307"/>
    <w:rsid w:val="008A0C99"/>
    <w:rsid w:val="008A2FF2"/>
    <w:rsid w:val="008B0DD7"/>
    <w:rsid w:val="008B10D1"/>
    <w:rsid w:val="008B126F"/>
    <w:rsid w:val="008B43F6"/>
    <w:rsid w:val="008B570A"/>
    <w:rsid w:val="008B6F33"/>
    <w:rsid w:val="008C2C82"/>
    <w:rsid w:val="008C3F22"/>
    <w:rsid w:val="008C4AE7"/>
    <w:rsid w:val="008C7705"/>
    <w:rsid w:val="008D20DE"/>
    <w:rsid w:val="008D54BD"/>
    <w:rsid w:val="008D5629"/>
    <w:rsid w:val="008D6336"/>
    <w:rsid w:val="008E07B6"/>
    <w:rsid w:val="008E1E5D"/>
    <w:rsid w:val="008E3AF3"/>
    <w:rsid w:val="008E59DA"/>
    <w:rsid w:val="008E73DD"/>
    <w:rsid w:val="008F2271"/>
    <w:rsid w:val="008F2B93"/>
    <w:rsid w:val="008F4EFE"/>
    <w:rsid w:val="009003B9"/>
    <w:rsid w:val="009018C8"/>
    <w:rsid w:val="00901A92"/>
    <w:rsid w:val="00902979"/>
    <w:rsid w:val="009039DC"/>
    <w:rsid w:val="00905CDB"/>
    <w:rsid w:val="00906251"/>
    <w:rsid w:val="00906ABD"/>
    <w:rsid w:val="00914029"/>
    <w:rsid w:val="00914FA1"/>
    <w:rsid w:val="00915002"/>
    <w:rsid w:val="00916409"/>
    <w:rsid w:val="00916824"/>
    <w:rsid w:val="00917420"/>
    <w:rsid w:val="00920DDD"/>
    <w:rsid w:val="0092107B"/>
    <w:rsid w:val="00921470"/>
    <w:rsid w:val="00921909"/>
    <w:rsid w:val="009246C5"/>
    <w:rsid w:val="009250E8"/>
    <w:rsid w:val="0092535F"/>
    <w:rsid w:val="0092721E"/>
    <w:rsid w:val="00927370"/>
    <w:rsid w:val="00930A6C"/>
    <w:rsid w:val="009329BA"/>
    <w:rsid w:val="0093456D"/>
    <w:rsid w:val="009363C7"/>
    <w:rsid w:val="00937547"/>
    <w:rsid w:val="00942054"/>
    <w:rsid w:val="009422AA"/>
    <w:rsid w:val="00942C19"/>
    <w:rsid w:val="009432AA"/>
    <w:rsid w:val="00943AD4"/>
    <w:rsid w:val="00945626"/>
    <w:rsid w:val="00946E11"/>
    <w:rsid w:val="009471EA"/>
    <w:rsid w:val="00951C81"/>
    <w:rsid w:val="00952649"/>
    <w:rsid w:val="00954BF3"/>
    <w:rsid w:val="0095543C"/>
    <w:rsid w:val="0095596C"/>
    <w:rsid w:val="0095792B"/>
    <w:rsid w:val="0096140E"/>
    <w:rsid w:val="00962C88"/>
    <w:rsid w:val="009636E6"/>
    <w:rsid w:val="0096504E"/>
    <w:rsid w:val="00967548"/>
    <w:rsid w:val="009675CF"/>
    <w:rsid w:val="009700F9"/>
    <w:rsid w:val="00970A3D"/>
    <w:rsid w:val="00971268"/>
    <w:rsid w:val="009715E3"/>
    <w:rsid w:val="009735F4"/>
    <w:rsid w:val="00974B30"/>
    <w:rsid w:val="00975038"/>
    <w:rsid w:val="0097546D"/>
    <w:rsid w:val="0097795E"/>
    <w:rsid w:val="00980A26"/>
    <w:rsid w:val="00984209"/>
    <w:rsid w:val="009857BC"/>
    <w:rsid w:val="009867E8"/>
    <w:rsid w:val="009875A7"/>
    <w:rsid w:val="00987DF6"/>
    <w:rsid w:val="00992D58"/>
    <w:rsid w:val="009930DE"/>
    <w:rsid w:val="0099408B"/>
    <w:rsid w:val="00994948"/>
    <w:rsid w:val="00995DDE"/>
    <w:rsid w:val="0099661B"/>
    <w:rsid w:val="009A0AA8"/>
    <w:rsid w:val="009A39BE"/>
    <w:rsid w:val="009A54EF"/>
    <w:rsid w:val="009A59FA"/>
    <w:rsid w:val="009A5BFD"/>
    <w:rsid w:val="009A64DA"/>
    <w:rsid w:val="009A71C4"/>
    <w:rsid w:val="009B041D"/>
    <w:rsid w:val="009B0613"/>
    <w:rsid w:val="009B204E"/>
    <w:rsid w:val="009B5979"/>
    <w:rsid w:val="009B73E5"/>
    <w:rsid w:val="009C0B87"/>
    <w:rsid w:val="009C15B8"/>
    <w:rsid w:val="009C2A36"/>
    <w:rsid w:val="009C365B"/>
    <w:rsid w:val="009C38D7"/>
    <w:rsid w:val="009C5792"/>
    <w:rsid w:val="009C6C06"/>
    <w:rsid w:val="009C7D2D"/>
    <w:rsid w:val="009D2BB5"/>
    <w:rsid w:val="009D3508"/>
    <w:rsid w:val="009D581A"/>
    <w:rsid w:val="009D6A4B"/>
    <w:rsid w:val="009D6B81"/>
    <w:rsid w:val="009D6CD4"/>
    <w:rsid w:val="009D710D"/>
    <w:rsid w:val="009E041F"/>
    <w:rsid w:val="009E086B"/>
    <w:rsid w:val="009E11EF"/>
    <w:rsid w:val="009E2A4F"/>
    <w:rsid w:val="009E6A0D"/>
    <w:rsid w:val="009F0D6F"/>
    <w:rsid w:val="009F1F17"/>
    <w:rsid w:val="009F24B9"/>
    <w:rsid w:val="009F2A26"/>
    <w:rsid w:val="009F55F4"/>
    <w:rsid w:val="009F6D00"/>
    <w:rsid w:val="00A004EC"/>
    <w:rsid w:val="00A04617"/>
    <w:rsid w:val="00A06E19"/>
    <w:rsid w:val="00A1100A"/>
    <w:rsid w:val="00A110DB"/>
    <w:rsid w:val="00A13FD0"/>
    <w:rsid w:val="00A14E17"/>
    <w:rsid w:val="00A16C81"/>
    <w:rsid w:val="00A16DCA"/>
    <w:rsid w:val="00A210BE"/>
    <w:rsid w:val="00A21ADE"/>
    <w:rsid w:val="00A22480"/>
    <w:rsid w:val="00A23292"/>
    <w:rsid w:val="00A2474D"/>
    <w:rsid w:val="00A26F31"/>
    <w:rsid w:val="00A30915"/>
    <w:rsid w:val="00A32A4F"/>
    <w:rsid w:val="00A33792"/>
    <w:rsid w:val="00A35074"/>
    <w:rsid w:val="00A35300"/>
    <w:rsid w:val="00A411F9"/>
    <w:rsid w:val="00A42F27"/>
    <w:rsid w:val="00A44CB7"/>
    <w:rsid w:val="00A4578C"/>
    <w:rsid w:val="00A470DD"/>
    <w:rsid w:val="00A47488"/>
    <w:rsid w:val="00A47952"/>
    <w:rsid w:val="00A5008E"/>
    <w:rsid w:val="00A5088C"/>
    <w:rsid w:val="00A51260"/>
    <w:rsid w:val="00A519E9"/>
    <w:rsid w:val="00A52CF3"/>
    <w:rsid w:val="00A52CF5"/>
    <w:rsid w:val="00A56EDE"/>
    <w:rsid w:val="00A57EF4"/>
    <w:rsid w:val="00A60887"/>
    <w:rsid w:val="00A61725"/>
    <w:rsid w:val="00A61BE1"/>
    <w:rsid w:val="00A61D94"/>
    <w:rsid w:val="00A64032"/>
    <w:rsid w:val="00A6528C"/>
    <w:rsid w:val="00A660DA"/>
    <w:rsid w:val="00A66F7E"/>
    <w:rsid w:val="00A678A9"/>
    <w:rsid w:val="00A67BA0"/>
    <w:rsid w:val="00A71255"/>
    <w:rsid w:val="00A723C8"/>
    <w:rsid w:val="00A7286B"/>
    <w:rsid w:val="00A73198"/>
    <w:rsid w:val="00A73F98"/>
    <w:rsid w:val="00A751F1"/>
    <w:rsid w:val="00A76A88"/>
    <w:rsid w:val="00A76FA5"/>
    <w:rsid w:val="00A778EC"/>
    <w:rsid w:val="00A806F1"/>
    <w:rsid w:val="00A82AA0"/>
    <w:rsid w:val="00A83542"/>
    <w:rsid w:val="00A84155"/>
    <w:rsid w:val="00A851D1"/>
    <w:rsid w:val="00A86EBC"/>
    <w:rsid w:val="00A873C0"/>
    <w:rsid w:val="00A8795C"/>
    <w:rsid w:val="00A925AF"/>
    <w:rsid w:val="00A93717"/>
    <w:rsid w:val="00A95342"/>
    <w:rsid w:val="00A96D0E"/>
    <w:rsid w:val="00A96F20"/>
    <w:rsid w:val="00A96FBF"/>
    <w:rsid w:val="00AA17AB"/>
    <w:rsid w:val="00AA1C58"/>
    <w:rsid w:val="00AA5C70"/>
    <w:rsid w:val="00AA63C8"/>
    <w:rsid w:val="00AB036A"/>
    <w:rsid w:val="00AB0C06"/>
    <w:rsid w:val="00AB1CF6"/>
    <w:rsid w:val="00AB26E3"/>
    <w:rsid w:val="00AB54F8"/>
    <w:rsid w:val="00AB5817"/>
    <w:rsid w:val="00AB68B1"/>
    <w:rsid w:val="00AB7138"/>
    <w:rsid w:val="00AB7726"/>
    <w:rsid w:val="00AC4105"/>
    <w:rsid w:val="00AC6A4F"/>
    <w:rsid w:val="00AC703B"/>
    <w:rsid w:val="00AC72F7"/>
    <w:rsid w:val="00AD0F84"/>
    <w:rsid w:val="00AD10AB"/>
    <w:rsid w:val="00AD37FF"/>
    <w:rsid w:val="00AD4005"/>
    <w:rsid w:val="00AD4404"/>
    <w:rsid w:val="00AD4650"/>
    <w:rsid w:val="00AD5B07"/>
    <w:rsid w:val="00AD5CB6"/>
    <w:rsid w:val="00AD75DA"/>
    <w:rsid w:val="00AD7AE3"/>
    <w:rsid w:val="00AD7F35"/>
    <w:rsid w:val="00AE33D7"/>
    <w:rsid w:val="00AE55BF"/>
    <w:rsid w:val="00AE58EC"/>
    <w:rsid w:val="00AE59C9"/>
    <w:rsid w:val="00AE6ABD"/>
    <w:rsid w:val="00AE7CD8"/>
    <w:rsid w:val="00AF18CB"/>
    <w:rsid w:val="00AF1BCC"/>
    <w:rsid w:val="00AF1E03"/>
    <w:rsid w:val="00B0004B"/>
    <w:rsid w:val="00B01277"/>
    <w:rsid w:val="00B01B52"/>
    <w:rsid w:val="00B02015"/>
    <w:rsid w:val="00B046C4"/>
    <w:rsid w:val="00B04D2A"/>
    <w:rsid w:val="00B04DB7"/>
    <w:rsid w:val="00B1066A"/>
    <w:rsid w:val="00B1170A"/>
    <w:rsid w:val="00B13C6B"/>
    <w:rsid w:val="00B15DA1"/>
    <w:rsid w:val="00B15FAC"/>
    <w:rsid w:val="00B16ED3"/>
    <w:rsid w:val="00B26CA5"/>
    <w:rsid w:val="00B27E29"/>
    <w:rsid w:val="00B32E60"/>
    <w:rsid w:val="00B33674"/>
    <w:rsid w:val="00B3498F"/>
    <w:rsid w:val="00B35ACB"/>
    <w:rsid w:val="00B379BB"/>
    <w:rsid w:val="00B42269"/>
    <w:rsid w:val="00B434EE"/>
    <w:rsid w:val="00B455C1"/>
    <w:rsid w:val="00B461DC"/>
    <w:rsid w:val="00B5175C"/>
    <w:rsid w:val="00B524A6"/>
    <w:rsid w:val="00B57DDD"/>
    <w:rsid w:val="00B57E9E"/>
    <w:rsid w:val="00B673C2"/>
    <w:rsid w:val="00B73A55"/>
    <w:rsid w:val="00B73A71"/>
    <w:rsid w:val="00B76563"/>
    <w:rsid w:val="00B76E7D"/>
    <w:rsid w:val="00B83736"/>
    <w:rsid w:val="00B873F8"/>
    <w:rsid w:val="00B90A95"/>
    <w:rsid w:val="00B93E4C"/>
    <w:rsid w:val="00B95F2F"/>
    <w:rsid w:val="00B9685B"/>
    <w:rsid w:val="00BA1A33"/>
    <w:rsid w:val="00BA23EE"/>
    <w:rsid w:val="00BA2A0D"/>
    <w:rsid w:val="00BA584E"/>
    <w:rsid w:val="00BB040B"/>
    <w:rsid w:val="00BB06A8"/>
    <w:rsid w:val="00BB0890"/>
    <w:rsid w:val="00BB3142"/>
    <w:rsid w:val="00BB356E"/>
    <w:rsid w:val="00BB36A5"/>
    <w:rsid w:val="00BB4772"/>
    <w:rsid w:val="00BB77F4"/>
    <w:rsid w:val="00BC02DB"/>
    <w:rsid w:val="00BC05EC"/>
    <w:rsid w:val="00BC11E1"/>
    <w:rsid w:val="00BC1881"/>
    <w:rsid w:val="00BC41A0"/>
    <w:rsid w:val="00BC6D76"/>
    <w:rsid w:val="00BD0A43"/>
    <w:rsid w:val="00BD1731"/>
    <w:rsid w:val="00BD5364"/>
    <w:rsid w:val="00BE289A"/>
    <w:rsid w:val="00BE2C63"/>
    <w:rsid w:val="00BE394E"/>
    <w:rsid w:val="00BE5913"/>
    <w:rsid w:val="00BE7204"/>
    <w:rsid w:val="00BF1071"/>
    <w:rsid w:val="00BF223D"/>
    <w:rsid w:val="00BF3B4D"/>
    <w:rsid w:val="00BF4B69"/>
    <w:rsid w:val="00BF56B8"/>
    <w:rsid w:val="00BF5C55"/>
    <w:rsid w:val="00BF7045"/>
    <w:rsid w:val="00BF768D"/>
    <w:rsid w:val="00BF7F73"/>
    <w:rsid w:val="00C049F1"/>
    <w:rsid w:val="00C04FCE"/>
    <w:rsid w:val="00C05105"/>
    <w:rsid w:val="00C05184"/>
    <w:rsid w:val="00C06D3D"/>
    <w:rsid w:val="00C06DC5"/>
    <w:rsid w:val="00C10585"/>
    <w:rsid w:val="00C10DB1"/>
    <w:rsid w:val="00C1333B"/>
    <w:rsid w:val="00C13E5B"/>
    <w:rsid w:val="00C173FB"/>
    <w:rsid w:val="00C215AF"/>
    <w:rsid w:val="00C219BF"/>
    <w:rsid w:val="00C223CD"/>
    <w:rsid w:val="00C224C6"/>
    <w:rsid w:val="00C256A8"/>
    <w:rsid w:val="00C277A3"/>
    <w:rsid w:val="00C313C1"/>
    <w:rsid w:val="00C338F8"/>
    <w:rsid w:val="00C3455D"/>
    <w:rsid w:val="00C35635"/>
    <w:rsid w:val="00C35AFA"/>
    <w:rsid w:val="00C35D02"/>
    <w:rsid w:val="00C36912"/>
    <w:rsid w:val="00C3762A"/>
    <w:rsid w:val="00C37BD0"/>
    <w:rsid w:val="00C4331C"/>
    <w:rsid w:val="00C45BD7"/>
    <w:rsid w:val="00C4628E"/>
    <w:rsid w:val="00C520CC"/>
    <w:rsid w:val="00C5486F"/>
    <w:rsid w:val="00C54BBA"/>
    <w:rsid w:val="00C563A1"/>
    <w:rsid w:val="00C564A3"/>
    <w:rsid w:val="00C56566"/>
    <w:rsid w:val="00C577EE"/>
    <w:rsid w:val="00C60834"/>
    <w:rsid w:val="00C61A82"/>
    <w:rsid w:val="00C63ABB"/>
    <w:rsid w:val="00C63C47"/>
    <w:rsid w:val="00C6577E"/>
    <w:rsid w:val="00C7159C"/>
    <w:rsid w:val="00C7280E"/>
    <w:rsid w:val="00C729CF"/>
    <w:rsid w:val="00C72D93"/>
    <w:rsid w:val="00C73E58"/>
    <w:rsid w:val="00C76040"/>
    <w:rsid w:val="00C766BE"/>
    <w:rsid w:val="00C76C6E"/>
    <w:rsid w:val="00C77676"/>
    <w:rsid w:val="00C77DA2"/>
    <w:rsid w:val="00C806F2"/>
    <w:rsid w:val="00C818C8"/>
    <w:rsid w:val="00C836DC"/>
    <w:rsid w:val="00C856FD"/>
    <w:rsid w:val="00C86140"/>
    <w:rsid w:val="00C936CB"/>
    <w:rsid w:val="00C9395F"/>
    <w:rsid w:val="00C974F3"/>
    <w:rsid w:val="00CA0A67"/>
    <w:rsid w:val="00CA1041"/>
    <w:rsid w:val="00CA1A61"/>
    <w:rsid w:val="00CA5FAF"/>
    <w:rsid w:val="00CA63AA"/>
    <w:rsid w:val="00CA656D"/>
    <w:rsid w:val="00CA71CC"/>
    <w:rsid w:val="00CA774B"/>
    <w:rsid w:val="00CA7DAC"/>
    <w:rsid w:val="00CB2311"/>
    <w:rsid w:val="00CB2746"/>
    <w:rsid w:val="00CB2F71"/>
    <w:rsid w:val="00CB2FCF"/>
    <w:rsid w:val="00CB4458"/>
    <w:rsid w:val="00CB45E7"/>
    <w:rsid w:val="00CC0D7E"/>
    <w:rsid w:val="00CD00DA"/>
    <w:rsid w:val="00CD1E04"/>
    <w:rsid w:val="00CD2081"/>
    <w:rsid w:val="00CD44FF"/>
    <w:rsid w:val="00CD5D3A"/>
    <w:rsid w:val="00CD5E4B"/>
    <w:rsid w:val="00CD6002"/>
    <w:rsid w:val="00CE04D7"/>
    <w:rsid w:val="00CE1DF3"/>
    <w:rsid w:val="00CE3C88"/>
    <w:rsid w:val="00CE4578"/>
    <w:rsid w:val="00CE6092"/>
    <w:rsid w:val="00CF0292"/>
    <w:rsid w:val="00CF1664"/>
    <w:rsid w:val="00CF16A3"/>
    <w:rsid w:val="00CF2148"/>
    <w:rsid w:val="00CF23D3"/>
    <w:rsid w:val="00CF59D8"/>
    <w:rsid w:val="00CF752E"/>
    <w:rsid w:val="00CF795F"/>
    <w:rsid w:val="00D00C40"/>
    <w:rsid w:val="00D02823"/>
    <w:rsid w:val="00D03969"/>
    <w:rsid w:val="00D042A4"/>
    <w:rsid w:val="00D07011"/>
    <w:rsid w:val="00D11C53"/>
    <w:rsid w:val="00D125A4"/>
    <w:rsid w:val="00D13248"/>
    <w:rsid w:val="00D16511"/>
    <w:rsid w:val="00D17D5E"/>
    <w:rsid w:val="00D21C5A"/>
    <w:rsid w:val="00D21FD1"/>
    <w:rsid w:val="00D22A98"/>
    <w:rsid w:val="00D23372"/>
    <w:rsid w:val="00D26D22"/>
    <w:rsid w:val="00D27716"/>
    <w:rsid w:val="00D30287"/>
    <w:rsid w:val="00D30442"/>
    <w:rsid w:val="00D32F69"/>
    <w:rsid w:val="00D332F9"/>
    <w:rsid w:val="00D34F8C"/>
    <w:rsid w:val="00D358D7"/>
    <w:rsid w:val="00D367B9"/>
    <w:rsid w:val="00D377AE"/>
    <w:rsid w:val="00D425C5"/>
    <w:rsid w:val="00D42A3D"/>
    <w:rsid w:val="00D439AA"/>
    <w:rsid w:val="00D45813"/>
    <w:rsid w:val="00D4612C"/>
    <w:rsid w:val="00D4651F"/>
    <w:rsid w:val="00D470B3"/>
    <w:rsid w:val="00D50538"/>
    <w:rsid w:val="00D52076"/>
    <w:rsid w:val="00D52830"/>
    <w:rsid w:val="00D53D8C"/>
    <w:rsid w:val="00D541A4"/>
    <w:rsid w:val="00D5422F"/>
    <w:rsid w:val="00D55D73"/>
    <w:rsid w:val="00D622BF"/>
    <w:rsid w:val="00D62914"/>
    <w:rsid w:val="00D64405"/>
    <w:rsid w:val="00D654FD"/>
    <w:rsid w:val="00D67EC1"/>
    <w:rsid w:val="00D7134A"/>
    <w:rsid w:val="00D7166D"/>
    <w:rsid w:val="00D7214F"/>
    <w:rsid w:val="00D733B7"/>
    <w:rsid w:val="00D74D14"/>
    <w:rsid w:val="00D7650E"/>
    <w:rsid w:val="00D7677A"/>
    <w:rsid w:val="00D76A97"/>
    <w:rsid w:val="00D76E3C"/>
    <w:rsid w:val="00D8036C"/>
    <w:rsid w:val="00D8326F"/>
    <w:rsid w:val="00D84272"/>
    <w:rsid w:val="00D8585A"/>
    <w:rsid w:val="00D873E0"/>
    <w:rsid w:val="00D87E68"/>
    <w:rsid w:val="00D9198A"/>
    <w:rsid w:val="00D923F3"/>
    <w:rsid w:val="00D93CEB"/>
    <w:rsid w:val="00D95435"/>
    <w:rsid w:val="00D9545C"/>
    <w:rsid w:val="00DA100E"/>
    <w:rsid w:val="00DA16C1"/>
    <w:rsid w:val="00DA3EC2"/>
    <w:rsid w:val="00DA45A1"/>
    <w:rsid w:val="00DA5D84"/>
    <w:rsid w:val="00DA6C6D"/>
    <w:rsid w:val="00DA7324"/>
    <w:rsid w:val="00DA77FE"/>
    <w:rsid w:val="00DB1647"/>
    <w:rsid w:val="00DB1D68"/>
    <w:rsid w:val="00DB1E81"/>
    <w:rsid w:val="00DB2961"/>
    <w:rsid w:val="00DB2ABE"/>
    <w:rsid w:val="00DB3397"/>
    <w:rsid w:val="00DB53A0"/>
    <w:rsid w:val="00DB7F4B"/>
    <w:rsid w:val="00DC2E57"/>
    <w:rsid w:val="00DD0168"/>
    <w:rsid w:val="00DD1CB9"/>
    <w:rsid w:val="00DD67CA"/>
    <w:rsid w:val="00DE337C"/>
    <w:rsid w:val="00DE5AE1"/>
    <w:rsid w:val="00DE6813"/>
    <w:rsid w:val="00DE7C46"/>
    <w:rsid w:val="00DE7CF0"/>
    <w:rsid w:val="00DF07F9"/>
    <w:rsid w:val="00DF130D"/>
    <w:rsid w:val="00DF197F"/>
    <w:rsid w:val="00DF354F"/>
    <w:rsid w:val="00DF4D75"/>
    <w:rsid w:val="00DF575C"/>
    <w:rsid w:val="00DF59BF"/>
    <w:rsid w:val="00DF5A9D"/>
    <w:rsid w:val="00DF65FD"/>
    <w:rsid w:val="00E020A1"/>
    <w:rsid w:val="00E025C5"/>
    <w:rsid w:val="00E02C2A"/>
    <w:rsid w:val="00E04216"/>
    <w:rsid w:val="00E101C2"/>
    <w:rsid w:val="00E1154D"/>
    <w:rsid w:val="00E12F9A"/>
    <w:rsid w:val="00E138C0"/>
    <w:rsid w:val="00E13B67"/>
    <w:rsid w:val="00E16EA8"/>
    <w:rsid w:val="00E20BB4"/>
    <w:rsid w:val="00E22FC8"/>
    <w:rsid w:val="00E23399"/>
    <w:rsid w:val="00E25614"/>
    <w:rsid w:val="00E27542"/>
    <w:rsid w:val="00E278D8"/>
    <w:rsid w:val="00E27AF1"/>
    <w:rsid w:val="00E30B8C"/>
    <w:rsid w:val="00E32BAA"/>
    <w:rsid w:val="00E33B13"/>
    <w:rsid w:val="00E33ECA"/>
    <w:rsid w:val="00E33F45"/>
    <w:rsid w:val="00E35D6F"/>
    <w:rsid w:val="00E37D18"/>
    <w:rsid w:val="00E42A8C"/>
    <w:rsid w:val="00E42CE5"/>
    <w:rsid w:val="00E42F34"/>
    <w:rsid w:val="00E43742"/>
    <w:rsid w:val="00E44123"/>
    <w:rsid w:val="00E45F6B"/>
    <w:rsid w:val="00E50A53"/>
    <w:rsid w:val="00E50A93"/>
    <w:rsid w:val="00E52DE7"/>
    <w:rsid w:val="00E54E8F"/>
    <w:rsid w:val="00E54F13"/>
    <w:rsid w:val="00E566BF"/>
    <w:rsid w:val="00E577C0"/>
    <w:rsid w:val="00E57DDC"/>
    <w:rsid w:val="00E61113"/>
    <w:rsid w:val="00E61424"/>
    <w:rsid w:val="00E63A77"/>
    <w:rsid w:val="00E63BA5"/>
    <w:rsid w:val="00E6628B"/>
    <w:rsid w:val="00E67413"/>
    <w:rsid w:val="00E67E27"/>
    <w:rsid w:val="00E71B0B"/>
    <w:rsid w:val="00E71C79"/>
    <w:rsid w:val="00E74A20"/>
    <w:rsid w:val="00E74A85"/>
    <w:rsid w:val="00E74C60"/>
    <w:rsid w:val="00E74E4D"/>
    <w:rsid w:val="00E75C8D"/>
    <w:rsid w:val="00E817AA"/>
    <w:rsid w:val="00E82534"/>
    <w:rsid w:val="00E83AC0"/>
    <w:rsid w:val="00E84C4C"/>
    <w:rsid w:val="00E84F8C"/>
    <w:rsid w:val="00E860D8"/>
    <w:rsid w:val="00E91ED5"/>
    <w:rsid w:val="00EA01FC"/>
    <w:rsid w:val="00EA1445"/>
    <w:rsid w:val="00EA290D"/>
    <w:rsid w:val="00EA39A8"/>
    <w:rsid w:val="00EA45A1"/>
    <w:rsid w:val="00EA4821"/>
    <w:rsid w:val="00EB003C"/>
    <w:rsid w:val="00EB0AEC"/>
    <w:rsid w:val="00EB0BBD"/>
    <w:rsid w:val="00EB126B"/>
    <w:rsid w:val="00EB13BB"/>
    <w:rsid w:val="00EB1C6F"/>
    <w:rsid w:val="00EB25DE"/>
    <w:rsid w:val="00EB3534"/>
    <w:rsid w:val="00EB4912"/>
    <w:rsid w:val="00EB62E5"/>
    <w:rsid w:val="00EB6F69"/>
    <w:rsid w:val="00EB7B1E"/>
    <w:rsid w:val="00EC3CD2"/>
    <w:rsid w:val="00EC578B"/>
    <w:rsid w:val="00EC5993"/>
    <w:rsid w:val="00EC7663"/>
    <w:rsid w:val="00EC787F"/>
    <w:rsid w:val="00ED160E"/>
    <w:rsid w:val="00ED2A61"/>
    <w:rsid w:val="00ED4176"/>
    <w:rsid w:val="00ED5324"/>
    <w:rsid w:val="00EE122F"/>
    <w:rsid w:val="00EE17F9"/>
    <w:rsid w:val="00EE3830"/>
    <w:rsid w:val="00EE6400"/>
    <w:rsid w:val="00EE68A7"/>
    <w:rsid w:val="00EF0377"/>
    <w:rsid w:val="00EF0BCB"/>
    <w:rsid w:val="00EF2A11"/>
    <w:rsid w:val="00EF3723"/>
    <w:rsid w:val="00EF48B9"/>
    <w:rsid w:val="00EF4D70"/>
    <w:rsid w:val="00F0045E"/>
    <w:rsid w:val="00F02EA0"/>
    <w:rsid w:val="00F04D21"/>
    <w:rsid w:val="00F06A42"/>
    <w:rsid w:val="00F06AD1"/>
    <w:rsid w:val="00F073E1"/>
    <w:rsid w:val="00F1159E"/>
    <w:rsid w:val="00F11CD4"/>
    <w:rsid w:val="00F12734"/>
    <w:rsid w:val="00F13864"/>
    <w:rsid w:val="00F13CA6"/>
    <w:rsid w:val="00F14138"/>
    <w:rsid w:val="00F1634E"/>
    <w:rsid w:val="00F1694D"/>
    <w:rsid w:val="00F20917"/>
    <w:rsid w:val="00F2200B"/>
    <w:rsid w:val="00F22D07"/>
    <w:rsid w:val="00F23547"/>
    <w:rsid w:val="00F25966"/>
    <w:rsid w:val="00F26D0F"/>
    <w:rsid w:val="00F30DAC"/>
    <w:rsid w:val="00F33783"/>
    <w:rsid w:val="00F36766"/>
    <w:rsid w:val="00F409EE"/>
    <w:rsid w:val="00F42774"/>
    <w:rsid w:val="00F429EA"/>
    <w:rsid w:val="00F42C7F"/>
    <w:rsid w:val="00F433BD"/>
    <w:rsid w:val="00F449EB"/>
    <w:rsid w:val="00F44C88"/>
    <w:rsid w:val="00F45012"/>
    <w:rsid w:val="00F478A1"/>
    <w:rsid w:val="00F50110"/>
    <w:rsid w:val="00F50155"/>
    <w:rsid w:val="00F50E2D"/>
    <w:rsid w:val="00F533B3"/>
    <w:rsid w:val="00F53534"/>
    <w:rsid w:val="00F53CC0"/>
    <w:rsid w:val="00F55A63"/>
    <w:rsid w:val="00F61333"/>
    <w:rsid w:val="00F628EE"/>
    <w:rsid w:val="00F6322D"/>
    <w:rsid w:val="00F63FB7"/>
    <w:rsid w:val="00F64302"/>
    <w:rsid w:val="00F64BEC"/>
    <w:rsid w:val="00F65DEC"/>
    <w:rsid w:val="00F6732C"/>
    <w:rsid w:val="00F71F2E"/>
    <w:rsid w:val="00F7284D"/>
    <w:rsid w:val="00F778F2"/>
    <w:rsid w:val="00F8044E"/>
    <w:rsid w:val="00F80745"/>
    <w:rsid w:val="00F817DA"/>
    <w:rsid w:val="00F81A53"/>
    <w:rsid w:val="00F81B5E"/>
    <w:rsid w:val="00F82E55"/>
    <w:rsid w:val="00F830D3"/>
    <w:rsid w:val="00F84780"/>
    <w:rsid w:val="00F84B6D"/>
    <w:rsid w:val="00F85C26"/>
    <w:rsid w:val="00F8685A"/>
    <w:rsid w:val="00F91737"/>
    <w:rsid w:val="00F92260"/>
    <w:rsid w:val="00F93D1C"/>
    <w:rsid w:val="00F941BE"/>
    <w:rsid w:val="00F94BA5"/>
    <w:rsid w:val="00F95F70"/>
    <w:rsid w:val="00F9610F"/>
    <w:rsid w:val="00FA147C"/>
    <w:rsid w:val="00FA2225"/>
    <w:rsid w:val="00FA33F4"/>
    <w:rsid w:val="00FA4372"/>
    <w:rsid w:val="00FA4AFD"/>
    <w:rsid w:val="00FA5051"/>
    <w:rsid w:val="00FA6DDF"/>
    <w:rsid w:val="00FB07B3"/>
    <w:rsid w:val="00FB0CA1"/>
    <w:rsid w:val="00FB0D63"/>
    <w:rsid w:val="00FB1315"/>
    <w:rsid w:val="00FB34EF"/>
    <w:rsid w:val="00FB3D2D"/>
    <w:rsid w:val="00FB594C"/>
    <w:rsid w:val="00FB5A0D"/>
    <w:rsid w:val="00FB61E4"/>
    <w:rsid w:val="00FC0E5D"/>
    <w:rsid w:val="00FC4114"/>
    <w:rsid w:val="00FC4FE7"/>
    <w:rsid w:val="00FC5E5C"/>
    <w:rsid w:val="00FD0F15"/>
    <w:rsid w:val="00FD15DD"/>
    <w:rsid w:val="00FD260F"/>
    <w:rsid w:val="00FD34DE"/>
    <w:rsid w:val="00FD4EE9"/>
    <w:rsid w:val="00FD5DE5"/>
    <w:rsid w:val="00FD73C1"/>
    <w:rsid w:val="00FD790C"/>
    <w:rsid w:val="00FE0694"/>
    <w:rsid w:val="00FE5E67"/>
    <w:rsid w:val="00FE654D"/>
    <w:rsid w:val="00FF02A1"/>
    <w:rsid w:val="00FF03CB"/>
    <w:rsid w:val="00FF1B8B"/>
    <w:rsid w:val="00FF2B19"/>
    <w:rsid w:val="00FF3BA2"/>
    <w:rsid w:val="00FF45C8"/>
    <w:rsid w:val="00FF5653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00AC0"/>
  <w15:chartTrackingRefBased/>
  <w15:docId w15:val="{B32B8146-BEF8-44C3-A20A-3B5A0D18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4A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2D24AF"/>
    <w:pPr>
      <w:keepNext/>
      <w:spacing w:before="240"/>
      <w:outlineLvl w:val="0"/>
    </w:pPr>
    <w:rPr>
      <w:rFonts w:ascii="Arial Black" w:hAnsi="Arial Black"/>
      <w:color w:val="38B449"/>
      <w:kern w:val="36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D24AF"/>
    <w:pPr>
      <w:keepNext/>
      <w:spacing w:before="40"/>
      <w:outlineLvl w:val="1"/>
    </w:pPr>
    <w:rPr>
      <w:rFonts w:ascii="Arial Black" w:hAnsi="Arial Black"/>
      <w:color w:val="00B0F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1D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4AF"/>
    <w:rPr>
      <w:rFonts w:ascii="Arial Black" w:hAnsi="Arial Black" w:cs="Calibri"/>
      <w:color w:val="38B449"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24AF"/>
    <w:rPr>
      <w:rFonts w:ascii="Arial Black" w:hAnsi="Arial Black" w:cs="Calibri"/>
      <w:color w:val="00B0F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D24AF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2D24AF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2D24AF"/>
    <w:pPr>
      <w:contextualSpacing/>
    </w:pPr>
    <w:rPr>
      <w:rFonts w:ascii="Arial Black" w:hAnsi="Arial Black"/>
      <w:color w:val="0B445F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4AF"/>
    <w:rPr>
      <w:rFonts w:ascii="Arial Black" w:hAnsi="Arial Black" w:cs="Calibri"/>
      <w:color w:val="0B445F"/>
      <w:spacing w:val="-10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954BF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4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A2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4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A20"/>
    <w:rPr>
      <w:rFonts w:ascii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5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6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7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7E8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7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7E8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aliases w:val="Level 3,List Paragraph1,List Paragraph numbered,List Bullet indent,Normal text,Body,Recommendation,List Paragraph11,TOC style,lp1,Bullet OSM,Proposal Bullet List,Bullets,Rec para,Bullet Normal,Colorful List - Accent 11,Bullet Heading,列出段落"/>
    <w:basedOn w:val="Normal"/>
    <w:link w:val="ListParagraphChar"/>
    <w:uiPriority w:val="34"/>
    <w:qFormat/>
    <w:rsid w:val="00680831"/>
    <w:pPr>
      <w:ind w:left="720"/>
    </w:pPr>
  </w:style>
  <w:style w:type="character" w:customStyle="1" w:styleId="date-and-timeline-break">
    <w:name w:val="date-and-time__line-break"/>
    <w:basedOn w:val="DefaultParagraphFont"/>
    <w:rsid w:val="004E278D"/>
  </w:style>
  <w:style w:type="paragraph" w:styleId="NormalWeb">
    <w:name w:val="Normal (Web)"/>
    <w:basedOn w:val="Normal"/>
    <w:uiPriority w:val="99"/>
    <w:unhideWhenUsed/>
    <w:rsid w:val="00A723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A723C8"/>
    <w:rPr>
      <w:i/>
      <w:iCs/>
    </w:rPr>
  </w:style>
  <w:style w:type="paragraph" w:customStyle="1" w:styleId="category">
    <w:name w:val="category"/>
    <w:basedOn w:val="Normal"/>
    <w:rsid w:val="000646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urgency-badge">
    <w:name w:val="urgency-badge"/>
    <w:basedOn w:val="DefaultParagraphFont"/>
    <w:rsid w:val="000646D2"/>
  </w:style>
  <w:style w:type="character" w:customStyle="1" w:styleId="fileext">
    <w:name w:val="fileext"/>
    <w:basedOn w:val="DefaultParagraphFont"/>
    <w:rsid w:val="008507DE"/>
  </w:style>
  <w:style w:type="character" w:customStyle="1" w:styleId="contentpasted2">
    <w:name w:val="contentpasted2"/>
    <w:basedOn w:val="DefaultParagraphFont"/>
    <w:rsid w:val="00D67EC1"/>
  </w:style>
  <w:style w:type="character" w:customStyle="1" w:styleId="ListParagraphChar">
    <w:name w:val="List Paragraph Char"/>
    <w:aliases w:val="Level 3 Char,List Paragraph1 Char,List Paragraph numbered Char,List Bullet indent Char,Normal text Char,Body Char,Recommendation Char,List Paragraph11 Char,TOC style Char,lp1 Char,Bullet OSM Char,Proposal Bullet List Char,列出段落 Char"/>
    <w:basedOn w:val="DefaultParagraphFont"/>
    <w:link w:val="ListParagraph"/>
    <w:uiPriority w:val="34"/>
    <w:locked/>
    <w:rsid w:val="00377355"/>
    <w:rPr>
      <w:rFonts w:ascii="Calibri" w:hAnsi="Calibri" w:cs="Calibri"/>
    </w:rPr>
  </w:style>
  <w:style w:type="paragraph" w:customStyle="1" w:styleId="xmsonormal">
    <w:name w:val="x_msonormal"/>
    <w:basedOn w:val="Normal"/>
    <w:rsid w:val="00D30442"/>
    <w:rPr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rsid w:val="00A61D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F533B3"/>
    <w:pPr>
      <w:spacing w:before="100" w:beforeAutospacing="1" w:after="100" w:afterAutospacing="1"/>
    </w:pPr>
    <w:rPr>
      <w:lang w:eastAsia="en-NZ"/>
    </w:rPr>
  </w:style>
  <w:style w:type="character" w:customStyle="1" w:styleId="normaltextrun">
    <w:name w:val="normaltextrun"/>
    <w:basedOn w:val="DefaultParagraphFont"/>
    <w:rsid w:val="00F533B3"/>
  </w:style>
  <w:style w:type="character" w:customStyle="1" w:styleId="eop">
    <w:name w:val="eop"/>
    <w:basedOn w:val="DefaultParagraphFont"/>
    <w:rsid w:val="00F533B3"/>
  </w:style>
  <w:style w:type="character" w:customStyle="1" w:styleId="tabchar">
    <w:name w:val="tabchar"/>
    <w:basedOn w:val="DefaultParagraphFont"/>
    <w:rsid w:val="00F533B3"/>
  </w:style>
  <w:style w:type="paragraph" w:customStyle="1" w:styleId="Default">
    <w:name w:val="Default"/>
    <w:rsid w:val="00E817AA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1A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16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73">
          <w:marLeft w:val="0"/>
          <w:marRight w:val="0"/>
          <w:marTop w:val="0"/>
          <w:marBottom w:val="4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mahitahihauora.co.nz/register?sgid=fae261aa3782412eae55efcdeb8b5879" TargetMode="External"/><Relationship Id="rId18" Type="http://schemas.openxmlformats.org/officeDocument/2006/relationships/hyperlink" Target="mailto:ACP@northlanddhb.org.nz" TargetMode="External"/><Relationship Id="rId26" Type="http://schemas.openxmlformats.org/officeDocument/2006/relationships/hyperlink" Target="mailto:info@skincancersymposiums.com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CP@northlanddhb.org.nz" TargetMode="External"/><Relationship Id="rId34" Type="http://schemas.openxmlformats.org/officeDocument/2006/relationships/hyperlink" Target="https://heartsandminds.org.nz/directory/" TargetMode="External"/><Relationship Id="rId7" Type="http://schemas.openxmlformats.org/officeDocument/2006/relationships/hyperlink" Target="https://education.mahitahihauora.co.nz/w/" TargetMode="External"/><Relationship Id="rId12" Type="http://schemas.openxmlformats.org/officeDocument/2006/relationships/hyperlink" Target="https://education.mahitahihauora.co.nz/w/upcoming/" TargetMode="External"/><Relationship Id="rId17" Type="http://schemas.openxmlformats.org/officeDocument/2006/relationships/hyperlink" Target="https://earsmadeeasy.thinkific.com/?utm_source=ActiveCampaign&amp;utm_medium=email&amp;utm_content=Otoscopy+%26+Ear+Care+courses+on+soon&amp;utm_campaign=News+Flash+Jan+2024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6.pn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s://mobilehealth.zoom.us/webinar/register/WN_soQvJkMhTXWC0dlhxnjzhA" TargetMode="External"/><Relationship Id="rId20" Type="http://schemas.openxmlformats.org/officeDocument/2006/relationships/oleObject" Target="embeddings/oleObject1.bin"/><Relationship Id="rId29" Type="http://schemas.openxmlformats.org/officeDocument/2006/relationships/hyperlink" Target="https://www.arthritis.org.nz/gout-arthritis-iq-cours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ation.mahitahihauora.co.nz/w/" TargetMode="External"/><Relationship Id="rId24" Type="http://schemas.openxmlformats.org/officeDocument/2006/relationships/image" Target="media/image4.emf"/><Relationship Id="rId32" Type="http://schemas.openxmlformats.org/officeDocument/2006/relationships/hyperlink" Target="https://app.smartsheet.com/b/form/2f878f0e8da94bc282c862f53b824880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s://mobilehealth.zoom.us/webinar/register/WN_AK5FsN_oS4-zyo0k0AN1Nw" TargetMode="Externa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hyperlink" Target="https://education.mahitahihauora.co.nz/w/" TargetMode="External"/><Relationship Id="rId19" Type="http://schemas.openxmlformats.org/officeDocument/2006/relationships/image" Target="media/image2.emf"/><Relationship Id="rId31" Type="http://schemas.openxmlformats.org/officeDocument/2006/relationships/hyperlink" Target="mailto:Education@Mahitahihauora.co.n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cation.mahitahihauora.co.nz/w/upcoming/" TargetMode="External"/><Relationship Id="rId14" Type="http://schemas.openxmlformats.org/officeDocument/2006/relationships/hyperlink" Target="https://mobilehealth.zoom.us/webinar/register/WN_ix5pSMnpTTOxXLJWjG2Mrg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5.emf"/><Relationship Id="rId30" Type="http://schemas.openxmlformats.org/officeDocument/2006/relationships/hyperlink" Target="https://www.goodfellowunit.org/events-and-webinars/hepatitis-elimination-and-management-update" TargetMode="External"/><Relationship Id="rId35" Type="http://schemas.openxmlformats.org/officeDocument/2006/relationships/image" Target="media/image7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870454CC0294F888FDC5D07998F50" ma:contentTypeVersion="14" ma:contentTypeDescription="Create a new document." ma:contentTypeScope="" ma:versionID="9d0885b8e7813347193db8b64c03267f">
  <xsd:schema xmlns:xsd="http://www.w3.org/2001/XMLSchema" xmlns:xs="http://www.w3.org/2001/XMLSchema" xmlns:p="http://schemas.microsoft.com/office/2006/metadata/properties" xmlns:ns2="a60c5e2f-b036-4b1d-86f6-646b9efd7bf1" xmlns:ns3="bca340df-3084-40a4-a63b-cfa5829e04ba" targetNamespace="http://schemas.microsoft.com/office/2006/metadata/properties" ma:root="true" ma:fieldsID="f67755965444179ba44bec6bf4ec30fc" ns2:_="" ns3:_="">
    <xsd:import namespace="a60c5e2f-b036-4b1d-86f6-646b9efd7bf1"/>
    <xsd:import namespace="bca340df-3084-40a4-a63b-cfa5829e04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Date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c5e2f-b036-4b1d-86f6-646b9efd7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13" nillable="true" ma:displayName="Date" ma:format="DateOnly" ma:internalName="Date">
      <xsd:simpleType>
        <xsd:restriction base="dms:DateTim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b06b46-bb9e-4f6b-b6e1-5feec7adf9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340df-3084-40a4-a63b-cfa5829e04b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5aadbc2-b724-4424-bb5c-842f7a01813a}" ma:internalName="TaxCatchAll" ma:showField="CatchAllData" ma:web="bca340df-3084-40a4-a63b-cfa5829e04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60c5e2f-b036-4b1d-86f6-646b9efd7bf1" xsi:nil="true"/>
    <TaxCatchAll xmlns="bca340df-3084-40a4-a63b-cfa5829e04ba" xsi:nil="true"/>
    <lcf76f155ced4ddcb4097134ff3c332f xmlns="a60c5e2f-b036-4b1d-86f6-646b9efd7b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592C87-B70B-4EEF-9336-5E99A6884AAC}"/>
</file>

<file path=customXml/itemProps2.xml><?xml version="1.0" encoding="utf-8"?>
<ds:datastoreItem xmlns:ds="http://schemas.openxmlformats.org/officeDocument/2006/customXml" ds:itemID="{4EF7E3A0-62DF-443C-9D06-B362C184110E}"/>
</file>

<file path=customXml/itemProps3.xml><?xml version="1.0" encoding="utf-8"?>
<ds:datastoreItem xmlns:ds="http://schemas.openxmlformats.org/officeDocument/2006/customXml" ds:itemID="{FD43DA6F-9902-4828-8249-1944B88E5F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Jones</dc:creator>
  <cp:keywords/>
  <dc:description/>
  <cp:lastModifiedBy>Rae Jones</cp:lastModifiedBy>
  <cp:revision>11</cp:revision>
  <cp:lastPrinted>2023-09-13T04:38:00Z</cp:lastPrinted>
  <dcterms:created xsi:type="dcterms:W3CDTF">2024-01-19T02:53:00Z</dcterms:created>
  <dcterms:modified xsi:type="dcterms:W3CDTF">2024-01-30T22:10:00Z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0x010100548870454CC0294F888FDC5D07998F50</vt:lpwstr>
  </property>
</Properties>
</file>