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853A0" w14:textId="4EBFD02A" w:rsidR="002D24AF" w:rsidRDefault="002D24AF" w:rsidP="002D24AF">
      <w:pPr>
        <w:pStyle w:val="Title"/>
      </w:pPr>
      <w:r>
        <w:t xml:space="preserve">Mahitahi Hauora Education Update </w:t>
      </w:r>
      <w:r w:rsidR="003A1C2E">
        <w:t>January</w:t>
      </w:r>
      <w:r>
        <w:t xml:space="preserve">– </w:t>
      </w:r>
      <w:r w:rsidR="006223A1">
        <w:t xml:space="preserve"> 2024</w:t>
      </w:r>
    </w:p>
    <w:p w14:paraId="26FCF6B2" w14:textId="77777777" w:rsidR="002D24AF" w:rsidRDefault="002D24AF" w:rsidP="002D24AF">
      <w:pPr>
        <w:pStyle w:val="Heading1"/>
        <w:rPr>
          <w:rFonts w:ascii="Calibri" w:eastAsia="Times New Roman" w:hAnsi="Calibri"/>
          <w:color w:val="auto"/>
          <w:sz w:val="22"/>
          <w:szCs w:val="22"/>
        </w:rPr>
      </w:pPr>
      <w:r>
        <w:rPr>
          <w:rFonts w:eastAsia="Times New Roman"/>
        </w:rPr>
        <w:t>Professional development</w:t>
      </w:r>
    </w:p>
    <w:p w14:paraId="5190CEC6" w14:textId="77777777" w:rsidR="002D24AF" w:rsidRDefault="002D24AF" w:rsidP="002D24AF">
      <w:pPr>
        <w:spacing w:after="240"/>
        <w:rPr>
          <w:i/>
          <w:iCs/>
        </w:rPr>
      </w:pPr>
      <w:r>
        <w:rPr>
          <w:i/>
          <w:iCs/>
        </w:rPr>
        <w:t xml:space="preserve">For more professional development opportunities, please visit </w:t>
      </w:r>
      <w:hyperlink r:id="rId7" w:history="1">
        <w:r>
          <w:rPr>
            <w:rStyle w:val="Hyperlink"/>
            <w:i/>
            <w:iCs/>
          </w:rPr>
          <w:t>Home page - Mahitahi Hauora Primary Health Entity</w:t>
        </w:r>
      </w:hyperlink>
      <w:r>
        <w:rPr>
          <w:i/>
          <w:iCs/>
        </w:rPr>
        <w:t xml:space="preserve">  </w:t>
      </w:r>
    </w:p>
    <w:p w14:paraId="3B59600A" w14:textId="3CF09A5E" w:rsidR="002D24AF" w:rsidRDefault="00622FC9" w:rsidP="002D24AF">
      <w:pPr>
        <w:spacing w:after="240"/>
        <w:rPr>
          <w:i/>
          <w:iCs/>
        </w:rPr>
      </w:pPr>
      <w:r w:rsidRPr="00622FC9">
        <w:rPr>
          <w:i/>
          <w:iCs/>
          <w:noProof/>
        </w:rPr>
        <w:drawing>
          <wp:inline distT="0" distB="0" distL="0" distR="0" wp14:anchorId="005D4961" wp14:editId="298A627A">
            <wp:extent cx="5731510" cy="800735"/>
            <wp:effectExtent l="0" t="0" r="254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0B0F3" w14:textId="606092C2" w:rsidR="00D7650E" w:rsidRDefault="002F7246" w:rsidP="00D7650E">
      <w:pPr>
        <w:pStyle w:val="Heading3"/>
        <w:spacing w:before="600" w:after="300"/>
        <w:rPr>
          <w:rFonts w:ascii="Fira Sans" w:hAnsi="Fira Sans" w:cs="Times New Roman"/>
          <w:caps/>
          <w:color w:val="38B449"/>
        </w:rPr>
      </w:pPr>
      <w:r>
        <w:rPr>
          <w:i/>
          <w:iCs/>
        </w:rPr>
        <w:t xml:space="preserve">Either scroll down on front page and you will find a box </w:t>
      </w:r>
      <w:r w:rsidR="00D17D5E">
        <w:rPr>
          <w:i/>
          <w:iCs/>
        </w:rPr>
        <w:t xml:space="preserve">on </w:t>
      </w:r>
      <w:r w:rsidR="00437383">
        <w:rPr>
          <w:i/>
          <w:iCs/>
        </w:rPr>
        <w:t>Right</w:t>
      </w:r>
      <w:r w:rsidR="00D17D5E">
        <w:rPr>
          <w:i/>
          <w:iCs/>
        </w:rPr>
        <w:t xml:space="preserve"> hand side </w:t>
      </w:r>
      <w:r w:rsidR="00236E2A">
        <w:rPr>
          <w:rFonts w:ascii="Fira Sans" w:hAnsi="Fira Sans"/>
          <w:caps/>
          <w:color w:val="38B449"/>
        </w:rPr>
        <w:t>Education for Health Professionals</w:t>
      </w:r>
    </w:p>
    <w:p w14:paraId="6EC63EDD" w14:textId="77777777" w:rsidR="002D24AF" w:rsidRDefault="002D24AF" w:rsidP="002D24AF">
      <w:pPr>
        <w:spacing w:after="240"/>
        <w:rPr>
          <w:i/>
          <w:iCs/>
        </w:rPr>
      </w:pPr>
      <w:r>
        <w:rPr>
          <w:i/>
          <w:iCs/>
        </w:rPr>
        <w:t xml:space="preserve">Or </w:t>
      </w:r>
      <w:hyperlink r:id="rId9" w:history="1">
        <w:r w:rsidRPr="002074F4">
          <w:rPr>
            <w:rStyle w:val="Hyperlink"/>
            <w:i/>
            <w:iCs/>
          </w:rPr>
          <w:t>https://education.mahitahihauora.co.nz/w/upcoming/</w:t>
        </w:r>
      </w:hyperlink>
    </w:p>
    <w:p w14:paraId="46669F51" w14:textId="77777777" w:rsidR="002D24AF" w:rsidRDefault="002D24AF" w:rsidP="002D24AF">
      <w:pPr>
        <w:spacing w:after="240"/>
        <w:rPr>
          <w:i/>
          <w:iCs/>
        </w:rPr>
      </w:pPr>
      <w:r>
        <w:rPr>
          <w:i/>
          <w:iCs/>
        </w:rPr>
        <w:t>Look out for weekly Professional Development</w:t>
      </w:r>
      <w:r w:rsidRPr="00E8756B">
        <w:rPr>
          <w:b/>
          <w:bCs/>
          <w:i/>
          <w:iCs/>
        </w:rPr>
        <w:t xml:space="preserve"> Medinz</w:t>
      </w:r>
      <w:r>
        <w:rPr>
          <w:i/>
          <w:iCs/>
        </w:rPr>
        <w:t xml:space="preserve"> – Thursday morning at 10am highlighting upcoming Professional Development opportunities in Northland.</w:t>
      </w:r>
    </w:p>
    <w:p w14:paraId="263EE547" w14:textId="6850AACF" w:rsidR="00914FA1" w:rsidRDefault="00F53CC0" w:rsidP="002D24AF">
      <w:pPr>
        <w:spacing w:after="240"/>
        <w:rPr>
          <w:i/>
          <w:iCs/>
        </w:rPr>
      </w:pPr>
      <w:r>
        <w:rPr>
          <w:i/>
          <w:iCs/>
        </w:rPr>
        <w:t xml:space="preserve">Back issues of this Education update are available on the Mahitahi website </w:t>
      </w:r>
      <w:r w:rsidR="009F24B9">
        <w:rPr>
          <w:i/>
          <w:iCs/>
        </w:rPr>
        <w:t xml:space="preserve">under Education for Health professionals along with any Education sessions that have been </w:t>
      </w:r>
      <w:r w:rsidR="00C05184">
        <w:rPr>
          <w:i/>
          <w:iCs/>
        </w:rPr>
        <w:t xml:space="preserve">recorded and stored under Mahitahi </w:t>
      </w:r>
      <w:r w:rsidR="00BC05EC">
        <w:rPr>
          <w:i/>
          <w:iCs/>
        </w:rPr>
        <w:t>Hauora Education session recordings.</w:t>
      </w:r>
    </w:p>
    <w:p w14:paraId="6C1F4519" w14:textId="77777777" w:rsidR="005E6A61" w:rsidRDefault="005E6A61" w:rsidP="005E6A61">
      <w:pPr>
        <w:pStyle w:val="Heading1"/>
        <w:numPr>
          <w:ilvl w:val="0"/>
          <w:numId w:val="10"/>
        </w:numPr>
        <w:rPr>
          <w:rFonts w:eastAsia="Times New Roman"/>
        </w:rPr>
      </w:pPr>
      <w:r>
        <w:rPr>
          <w:rFonts w:eastAsia="Times New Roman"/>
        </w:rPr>
        <w:t>Mahitahi Hauora Education sessions</w:t>
      </w:r>
    </w:p>
    <w:p w14:paraId="06AACA98" w14:textId="77777777" w:rsidR="005E6A61" w:rsidRDefault="005E6A61" w:rsidP="005E6A61">
      <w:pPr>
        <w:ind w:firstLine="360"/>
        <w:rPr>
          <w:rStyle w:val="Hyperlink"/>
        </w:rPr>
      </w:pPr>
      <w:r>
        <w:t xml:space="preserve">More information available via our education website - </w:t>
      </w:r>
      <w:hyperlink r:id="rId10" w:history="1">
        <w:r>
          <w:rPr>
            <w:rStyle w:val="Hyperlink"/>
            <w:i/>
            <w:iCs/>
          </w:rPr>
          <w:t>Home page - Mahitahi Hauora Primary Health Entity</w:t>
        </w:r>
      </w:hyperlink>
    </w:p>
    <w:p w14:paraId="7D654B6E" w14:textId="176CEC67" w:rsidR="005E6A61" w:rsidRDefault="005E6A61" w:rsidP="00920DDD">
      <w:pPr>
        <w:rPr>
          <w:rStyle w:val="Heading2Char"/>
        </w:rPr>
      </w:pPr>
    </w:p>
    <w:p w14:paraId="5E605804" w14:textId="77777777" w:rsidR="004278C7" w:rsidRDefault="004278C7" w:rsidP="007310CE">
      <w:pPr>
        <w:rPr>
          <w:lang w:eastAsia="en-NZ"/>
        </w:rPr>
      </w:pPr>
    </w:p>
    <w:p w14:paraId="557E7D54" w14:textId="148170EB" w:rsidR="007D2D59" w:rsidRDefault="00D125A4" w:rsidP="007D2D59">
      <w:pPr>
        <w:pStyle w:val="Heading2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CPR – new dates </w:t>
      </w:r>
      <w:r w:rsidR="00D873E0">
        <w:rPr>
          <w:rFonts w:eastAsia="Times New Roman"/>
          <w:lang w:eastAsia="en-NZ"/>
        </w:rPr>
        <w:t xml:space="preserve">April 2024 </w:t>
      </w:r>
    </w:p>
    <w:p w14:paraId="6F171439" w14:textId="2EA701A4" w:rsidR="00685BA6" w:rsidRDefault="00D125A4" w:rsidP="007D2D59">
      <w:pPr>
        <w:rPr>
          <w:b/>
          <w:bCs/>
          <w:lang w:eastAsia="en-NZ"/>
        </w:rPr>
      </w:pPr>
      <w:r>
        <w:rPr>
          <w:lang w:eastAsia="en-NZ"/>
        </w:rPr>
        <w:t>R</w:t>
      </w:r>
      <w:r w:rsidR="007D2D59">
        <w:rPr>
          <w:lang w:eastAsia="en-NZ"/>
        </w:rPr>
        <w:t xml:space="preserve">egister </w:t>
      </w:r>
      <w:r>
        <w:rPr>
          <w:lang w:eastAsia="en-NZ"/>
        </w:rPr>
        <w:t xml:space="preserve">now </w:t>
      </w:r>
      <w:r w:rsidR="00E42A8C">
        <w:rPr>
          <w:lang w:eastAsia="en-NZ"/>
        </w:rPr>
        <w:t xml:space="preserve">at </w:t>
      </w:r>
      <w:hyperlink r:id="rId11" w:history="1">
        <w:r w:rsidR="004A6239" w:rsidRPr="00E95253">
          <w:rPr>
            <w:rStyle w:val="Hyperlink"/>
            <w:b/>
            <w:bCs/>
            <w:lang w:eastAsia="en-NZ"/>
          </w:rPr>
          <w:t>https://education.mahitahihauora.co.nz/w/</w:t>
        </w:r>
      </w:hyperlink>
      <w:r w:rsidR="004A6239">
        <w:rPr>
          <w:b/>
          <w:bCs/>
          <w:lang w:eastAsia="en-NZ"/>
        </w:rPr>
        <w:t xml:space="preserve"> </w:t>
      </w:r>
    </w:p>
    <w:p w14:paraId="467C25C1" w14:textId="77777777" w:rsidR="00510B2B" w:rsidRDefault="00510B2B" w:rsidP="007D2D59">
      <w:pPr>
        <w:rPr>
          <w:b/>
          <w:bCs/>
          <w:lang w:eastAsia="en-NZ"/>
        </w:rPr>
      </w:pPr>
    </w:p>
    <w:p w14:paraId="4FDEC675" w14:textId="77777777" w:rsidR="00AD5CB6" w:rsidRDefault="00AD5CB6" w:rsidP="00C3762A"/>
    <w:p w14:paraId="1FA438E7" w14:textId="5D35DA99" w:rsidR="00593ED4" w:rsidRDefault="00FF5914" w:rsidP="001F01D0">
      <w:pPr>
        <w:pStyle w:val="Heading2"/>
        <w:rPr>
          <w:rFonts w:eastAsia="Times New Roman"/>
        </w:rPr>
      </w:pPr>
      <w:r>
        <w:rPr>
          <w:rFonts w:eastAsia="Times New Roman"/>
        </w:rPr>
        <w:t xml:space="preserve">Step </w:t>
      </w:r>
      <w:r w:rsidR="00593ED4">
        <w:rPr>
          <w:rFonts w:eastAsia="Times New Roman"/>
        </w:rPr>
        <w:t>up to learn about Podiatry in Te Tai Tokerau</w:t>
      </w:r>
    </w:p>
    <w:p w14:paraId="60ED5E97" w14:textId="77777777" w:rsidR="00593ED4" w:rsidRDefault="00593ED4" w:rsidP="001F01D0">
      <w:pPr>
        <w:pStyle w:val="Heading2"/>
        <w:rPr>
          <w:rFonts w:eastAsia="Times New Roman"/>
        </w:rPr>
      </w:pPr>
    </w:p>
    <w:p w14:paraId="2A05F28E" w14:textId="77777777" w:rsidR="002F7264" w:rsidRPr="002F7264" w:rsidRDefault="002F7264" w:rsidP="002F7264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Theme="minorHAnsi" w:hAnsiTheme="minorHAnsi" w:cstheme="minorHAnsi"/>
          <w:color w:val="444444"/>
          <w:sz w:val="22"/>
          <w:szCs w:val="22"/>
        </w:rPr>
      </w:pPr>
      <w:r w:rsidRPr="002F7264">
        <w:rPr>
          <w:rFonts w:asciiTheme="minorHAnsi" w:hAnsiTheme="minorHAnsi" w:cstheme="minorHAnsi"/>
          <w:color w:val="444444"/>
          <w:sz w:val="22"/>
          <w:szCs w:val="22"/>
        </w:rPr>
        <w:t>Te Whatu Ora Te Tai Tokerau Podiatry Services present an education session for all health professionals and GP Staff in Northland.</w:t>
      </w:r>
    </w:p>
    <w:p w14:paraId="4136EA28" w14:textId="77777777" w:rsidR="002F7264" w:rsidRPr="002F7264" w:rsidRDefault="002F7264" w:rsidP="002F7264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Theme="minorHAnsi" w:hAnsiTheme="minorHAnsi" w:cstheme="minorHAnsi"/>
          <w:color w:val="444444"/>
          <w:sz w:val="22"/>
          <w:szCs w:val="22"/>
        </w:rPr>
      </w:pPr>
      <w:r w:rsidRPr="002F7264">
        <w:rPr>
          <w:rFonts w:asciiTheme="minorHAnsi" w:hAnsiTheme="minorHAnsi" w:cstheme="minorHAnsi"/>
          <w:color w:val="444444"/>
          <w:sz w:val="22"/>
          <w:szCs w:val="22"/>
        </w:rPr>
        <w:t>Learning outcomes:</w:t>
      </w:r>
    </w:p>
    <w:p w14:paraId="72C1DFB0" w14:textId="77777777" w:rsidR="002F7264" w:rsidRPr="002F7264" w:rsidRDefault="002F7264" w:rsidP="002F7264">
      <w:pPr>
        <w:numPr>
          <w:ilvl w:val="0"/>
          <w:numId w:val="34"/>
        </w:numPr>
        <w:shd w:val="clear" w:color="auto" w:fill="FFFFFF"/>
        <w:ind w:left="1080"/>
        <w:textAlignment w:val="baseline"/>
        <w:rPr>
          <w:rFonts w:asciiTheme="minorHAnsi" w:hAnsiTheme="minorHAnsi" w:cstheme="minorHAnsi"/>
          <w:color w:val="444444"/>
        </w:rPr>
      </w:pPr>
      <w:r w:rsidRPr="002F7264">
        <w:rPr>
          <w:rFonts w:asciiTheme="minorHAnsi" w:hAnsiTheme="minorHAnsi" w:cstheme="minorHAnsi"/>
          <w:color w:val="444444"/>
        </w:rPr>
        <w:t>Podiatry team – who we are and what we do.</w:t>
      </w:r>
    </w:p>
    <w:p w14:paraId="12AF5701" w14:textId="77777777" w:rsidR="002F7264" w:rsidRPr="002F7264" w:rsidRDefault="002F7264" w:rsidP="002F7264">
      <w:pPr>
        <w:numPr>
          <w:ilvl w:val="0"/>
          <w:numId w:val="34"/>
        </w:numPr>
        <w:shd w:val="clear" w:color="auto" w:fill="FFFFFF"/>
        <w:spacing w:before="120"/>
        <w:ind w:left="1080"/>
        <w:textAlignment w:val="baseline"/>
        <w:rPr>
          <w:rFonts w:asciiTheme="minorHAnsi" w:hAnsiTheme="minorHAnsi" w:cstheme="minorHAnsi"/>
          <w:color w:val="444444"/>
        </w:rPr>
      </w:pPr>
      <w:r w:rsidRPr="002F7264">
        <w:rPr>
          <w:rFonts w:asciiTheme="minorHAnsi" w:hAnsiTheme="minorHAnsi" w:cstheme="minorHAnsi"/>
          <w:color w:val="444444"/>
        </w:rPr>
        <w:t>Referral criteria – what we accept, what we don’t and what to include.</w:t>
      </w:r>
    </w:p>
    <w:p w14:paraId="6BA982C6" w14:textId="77777777" w:rsidR="002F7264" w:rsidRPr="002F7264" w:rsidRDefault="002F7264" w:rsidP="002F7264">
      <w:pPr>
        <w:numPr>
          <w:ilvl w:val="0"/>
          <w:numId w:val="34"/>
        </w:numPr>
        <w:shd w:val="clear" w:color="auto" w:fill="FFFFFF"/>
        <w:spacing w:before="120"/>
        <w:ind w:left="1080"/>
        <w:textAlignment w:val="baseline"/>
        <w:rPr>
          <w:rFonts w:asciiTheme="minorHAnsi" w:hAnsiTheme="minorHAnsi" w:cstheme="minorHAnsi"/>
          <w:color w:val="444444"/>
        </w:rPr>
      </w:pPr>
      <w:r w:rsidRPr="002F7264">
        <w:rPr>
          <w:rFonts w:asciiTheme="minorHAnsi" w:hAnsiTheme="minorHAnsi" w:cstheme="minorHAnsi"/>
          <w:color w:val="444444"/>
        </w:rPr>
        <w:t xml:space="preserve">The diabetic foot </w:t>
      </w:r>
      <w:proofErr w:type="gramStart"/>
      <w:r w:rsidRPr="002F7264">
        <w:rPr>
          <w:rFonts w:asciiTheme="minorHAnsi" w:hAnsiTheme="minorHAnsi" w:cstheme="minorHAnsi"/>
          <w:color w:val="444444"/>
        </w:rPr>
        <w:t>overview</w:t>
      </w:r>
      <w:proofErr w:type="gramEnd"/>
    </w:p>
    <w:p w14:paraId="610AD5B9" w14:textId="77777777" w:rsidR="002F7264" w:rsidRPr="002F7264" w:rsidRDefault="002F7264" w:rsidP="002F7264">
      <w:pPr>
        <w:numPr>
          <w:ilvl w:val="0"/>
          <w:numId w:val="34"/>
        </w:numPr>
        <w:shd w:val="clear" w:color="auto" w:fill="FFFFFF"/>
        <w:spacing w:before="120"/>
        <w:ind w:left="1080"/>
        <w:textAlignment w:val="baseline"/>
        <w:rPr>
          <w:rFonts w:asciiTheme="minorHAnsi" w:hAnsiTheme="minorHAnsi" w:cstheme="minorHAnsi"/>
          <w:color w:val="444444"/>
        </w:rPr>
      </w:pPr>
      <w:r w:rsidRPr="002F7264">
        <w:rPr>
          <w:rFonts w:asciiTheme="minorHAnsi" w:hAnsiTheme="minorHAnsi" w:cstheme="minorHAnsi"/>
          <w:color w:val="444444"/>
        </w:rPr>
        <w:t>The diabetic foot assessment and classification</w:t>
      </w:r>
    </w:p>
    <w:p w14:paraId="77B5F458" w14:textId="77777777" w:rsidR="002F7264" w:rsidRPr="002F7264" w:rsidRDefault="002F7264" w:rsidP="002F7264">
      <w:pPr>
        <w:numPr>
          <w:ilvl w:val="0"/>
          <w:numId w:val="34"/>
        </w:numPr>
        <w:shd w:val="clear" w:color="auto" w:fill="FFFFFF"/>
        <w:spacing w:before="120"/>
        <w:ind w:left="1080"/>
        <w:textAlignment w:val="baseline"/>
        <w:rPr>
          <w:rFonts w:asciiTheme="minorHAnsi" w:hAnsiTheme="minorHAnsi" w:cstheme="minorHAnsi"/>
          <w:color w:val="444444"/>
        </w:rPr>
      </w:pPr>
      <w:r w:rsidRPr="002F7264">
        <w:rPr>
          <w:rFonts w:asciiTheme="minorHAnsi" w:hAnsiTheme="minorHAnsi" w:cstheme="minorHAnsi"/>
          <w:color w:val="444444"/>
        </w:rPr>
        <w:t>Diabetic foot ulcers and Charcot</w:t>
      </w:r>
    </w:p>
    <w:p w14:paraId="1A6BC184" w14:textId="77777777" w:rsidR="002F7264" w:rsidRPr="002F7264" w:rsidRDefault="002F7264" w:rsidP="002F7264">
      <w:pPr>
        <w:numPr>
          <w:ilvl w:val="0"/>
          <w:numId w:val="34"/>
        </w:numPr>
        <w:shd w:val="clear" w:color="auto" w:fill="FFFFFF"/>
        <w:spacing w:before="120"/>
        <w:ind w:left="1080"/>
        <w:textAlignment w:val="baseline"/>
        <w:rPr>
          <w:rFonts w:asciiTheme="minorHAnsi" w:hAnsiTheme="minorHAnsi" w:cstheme="minorHAnsi"/>
          <w:color w:val="444444"/>
        </w:rPr>
      </w:pPr>
      <w:r w:rsidRPr="002F7264">
        <w:rPr>
          <w:rFonts w:asciiTheme="minorHAnsi" w:hAnsiTheme="minorHAnsi" w:cstheme="minorHAnsi"/>
          <w:color w:val="444444"/>
        </w:rPr>
        <w:t>Case studies</w:t>
      </w:r>
    </w:p>
    <w:p w14:paraId="06B24CC7" w14:textId="77777777" w:rsidR="002F7264" w:rsidRPr="002F7264" w:rsidRDefault="002F7264" w:rsidP="002F726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444444"/>
          <w:sz w:val="22"/>
          <w:szCs w:val="22"/>
        </w:rPr>
      </w:pPr>
      <w:r w:rsidRPr="002F7264">
        <w:rPr>
          <w:rFonts w:asciiTheme="minorHAnsi" w:hAnsiTheme="minorHAnsi" w:cstheme="minorHAnsi"/>
          <w:color w:val="444444"/>
          <w:sz w:val="22"/>
          <w:szCs w:val="22"/>
        </w:rPr>
        <w:lastRenderedPageBreak/>
        <w:t>To register for this education course please visit Mahitahi Education website </w:t>
      </w:r>
      <w:hyperlink r:id="rId12" w:tgtFrame="_blank" w:history="1">
        <w:r w:rsidRPr="002F7264">
          <w:rPr>
            <w:rStyle w:val="Hyperlink"/>
            <w:rFonts w:asciiTheme="minorHAnsi" w:hAnsiTheme="minorHAnsi" w:cstheme="minorHAnsi"/>
            <w:color w:val="0B3954"/>
            <w:sz w:val="22"/>
            <w:szCs w:val="22"/>
            <w:u w:val="none"/>
            <w:bdr w:val="none" w:sz="0" w:space="0" w:color="auto" w:frame="1"/>
          </w:rPr>
          <w:t>https://education.mahitahihauora.co.nz/w/upcoming/</w:t>
        </w:r>
      </w:hyperlink>
      <w:r w:rsidRPr="002F7264">
        <w:rPr>
          <w:rFonts w:asciiTheme="minorHAnsi" w:hAnsiTheme="minorHAnsi" w:cstheme="minorHAnsi"/>
          <w:color w:val="444444"/>
          <w:sz w:val="22"/>
          <w:szCs w:val="22"/>
        </w:rPr>
        <w:t> or click on the following link </w:t>
      </w:r>
      <w:hyperlink r:id="rId13" w:tgtFrame="_blank" w:history="1">
        <w:r w:rsidRPr="002F7264">
          <w:rPr>
            <w:rStyle w:val="Hyperlink"/>
            <w:rFonts w:asciiTheme="minorHAnsi" w:hAnsiTheme="minorHAnsi" w:cstheme="minorHAnsi"/>
            <w:color w:val="0B3954"/>
            <w:sz w:val="22"/>
            <w:szCs w:val="22"/>
            <w:u w:val="none"/>
            <w:bdr w:val="none" w:sz="0" w:space="0" w:color="auto" w:frame="1"/>
          </w:rPr>
          <w:t>https://education.mahitahihauora.co.nz/register?sgid=fae261aa3782412eae55efcdeb8b5879</w:t>
        </w:r>
      </w:hyperlink>
    </w:p>
    <w:p w14:paraId="3A412C6B" w14:textId="77777777" w:rsidR="00593ED4" w:rsidRDefault="00593ED4" w:rsidP="001F01D0">
      <w:pPr>
        <w:pStyle w:val="Heading2"/>
        <w:rPr>
          <w:rFonts w:eastAsia="Times New Roman"/>
        </w:rPr>
      </w:pPr>
    </w:p>
    <w:p w14:paraId="4A5EBEC2" w14:textId="0D52BD9F" w:rsidR="001F01D0" w:rsidRPr="00A76FA5" w:rsidRDefault="001F01D0" w:rsidP="001F01D0">
      <w:pPr>
        <w:pStyle w:val="Heading2"/>
        <w:rPr>
          <w:rFonts w:eastAsia="Times New Roman"/>
        </w:rPr>
      </w:pPr>
      <w:r>
        <w:rPr>
          <w:rFonts w:eastAsia="Times New Roman"/>
        </w:rPr>
        <w:t xml:space="preserve">Infection control for practice – Mahitahi Hauora </w:t>
      </w:r>
      <w:r w:rsidR="00A44CB7">
        <w:rPr>
          <w:rFonts w:eastAsia="Times New Roman"/>
        </w:rPr>
        <w:t xml:space="preserve">afternoon </w:t>
      </w:r>
      <w:r>
        <w:rPr>
          <w:rFonts w:eastAsia="Times New Roman"/>
        </w:rPr>
        <w:t>study session with Mobile Health</w:t>
      </w:r>
    </w:p>
    <w:p w14:paraId="2FC8F131" w14:textId="77777777" w:rsidR="001F01D0" w:rsidRDefault="001F01D0" w:rsidP="001F01D0">
      <w:pPr>
        <w:rPr>
          <w:b/>
          <w:bCs/>
          <w:lang w:eastAsia="en-NZ"/>
        </w:rPr>
      </w:pPr>
      <w:r>
        <w:rPr>
          <w:b/>
          <w:bCs/>
          <w:lang w:eastAsia="en-NZ"/>
        </w:rPr>
        <w:t>Live online</w:t>
      </w:r>
    </w:p>
    <w:p w14:paraId="4AD9C10A" w14:textId="1E00644D" w:rsidR="001F01D0" w:rsidRDefault="00CF2148" w:rsidP="001F01D0">
      <w:pPr>
        <w:rPr>
          <w:b/>
          <w:bCs/>
          <w:lang w:eastAsia="en-NZ"/>
        </w:rPr>
      </w:pPr>
      <w:r>
        <w:rPr>
          <w:b/>
          <w:bCs/>
          <w:lang w:eastAsia="en-NZ"/>
        </w:rPr>
        <w:t xml:space="preserve">Tuesday </w:t>
      </w:r>
      <w:r w:rsidR="001F01D0">
        <w:rPr>
          <w:b/>
          <w:bCs/>
          <w:lang w:eastAsia="en-NZ"/>
        </w:rPr>
        <w:t>2</w:t>
      </w:r>
      <w:r w:rsidR="00222C23">
        <w:rPr>
          <w:b/>
          <w:bCs/>
          <w:lang w:eastAsia="en-NZ"/>
        </w:rPr>
        <w:t>7</w:t>
      </w:r>
      <w:r w:rsidR="00222C23" w:rsidRPr="00222C23">
        <w:rPr>
          <w:b/>
          <w:bCs/>
          <w:vertAlign w:val="superscript"/>
          <w:lang w:eastAsia="en-NZ"/>
        </w:rPr>
        <w:t>th</w:t>
      </w:r>
      <w:r w:rsidR="00222C23">
        <w:rPr>
          <w:b/>
          <w:bCs/>
          <w:lang w:eastAsia="en-NZ"/>
        </w:rPr>
        <w:t xml:space="preserve"> February 2024</w:t>
      </w:r>
      <w:r w:rsidR="001F01D0">
        <w:rPr>
          <w:b/>
          <w:bCs/>
          <w:lang w:eastAsia="en-NZ"/>
        </w:rPr>
        <w:t xml:space="preserve"> – </w:t>
      </w:r>
      <w:r w:rsidR="00222C23">
        <w:rPr>
          <w:b/>
          <w:bCs/>
          <w:lang w:eastAsia="en-NZ"/>
        </w:rPr>
        <w:t>12.30 to 1.30pm</w:t>
      </w:r>
    </w:p>
    <w:p w14:paraId="48F06BA7" w14:textId="2FB3886E" w:rsidR="001F01D0" w:rsidRDefault="001F01D0" w:rsidP="00C3762A">
      <w:pPr>
        <w:rPr>
          <w:lang w:eastAsia="en-NZ"/>
        </w:rPr>
      </w:pPr>
      <w:r>
        <w:rPr>
          <w:lang w:eastAsia="en-NZ"/>
        </w:rPr>
        <w:t xml:space="preserve">Register via this </w:t>
      </w:r>
      <w:proofErr w:type="gramStart"/>
      <w:r>
        <w:rPr>
          <w:lang w:eastAsia="en-NZ"/>
        </w:rPr>
        <w:t>link</w:t>
      </w:r>
      <w:proofErr w:type="gramEnd"/>
      <w:r>
        <w:rPr>
          <w:lang w:eastAsia="en-NZ"/>
        </w:rPr>
        <w:t xml:space="preserve"> </w:t>
      </w:r>
    </w:p>
    <w:p w14:paraId="5DADB5E5" w14:textId="5B4B6E59" w:rsidR="004E09A0" w:rsidRDefault="00000000" w:rsidP="00C3762A">
      <w:pPr>
        <w:rPr>
          <w:lang w:eastAsia="en-NZ"/>
        </w:rPr>
      </w:pPr>
      <w:hyperlink r:id="rId14" w:history="1">
        <w:r w:rsidR="004E09A0" w:rsidRPr="009D0F69">
          <w:rPr>
            <w:rStyle w:val="Hyperlink"/>
            <w:lang w:eastAsia="en-NZ"/>
          </w:rPr>
          <w:t>https://mobilehealth.zoom.us/webinar/register/WN_ix5pSMnpTTOxXLJWjG2Mrg</w:t>
        </w:r>
      </w:hyperlink>
    </w:p>
    <w:p w14:paraId="6F78D55C" w14:textId="77777777" w:rsidR="004E09A0" w:rsidRDefault="004E09A0" w:rsidP="00C3762A">
      <w:pPr>
        <w:rPr>
          <w:lang w:eastAsia="en-NZ"/>
        </w:rPr>
      </w:pPr>
    </w:p>
    <w:p w14:paraId="47592CF0" w14:textId="77777777" w:rsidR="00A44CB7" w:rsidRDefault="00A44CB7" w:rsidP="00C3762A"/>
    <w:p w14:paraId="43CA8F57" w14:textId="2F64951F" w:rsidR="00660D7D" w:rsidRDefault="00660D7D" w:rsidP="00660D7D">
      <w:pPr>
        <w:pStyle w:val="Heading2"/>
        <w:rPr>
          <w:rFonts w:eastAsia="Times New Roman"/>
        </w:rPr>
      </w:pPr>
      <w:r>
        <w:rPr>
          <w:rFonts w:eastAsia="Times New Roman"/>
        </w:rPr>
        <w:t>Code of Rights, Privacy</w:t>
      </w:r>
      <w:r w:rsidR="00E54F13">
        <w:rPr>
          <w:rFonts w:eastAsia="Times New Roman"/>
        </w:rPr>
        <w:t xml:space="preserve">, Confidentiality &amp; Choice </w:t>
      </w:r>
      <w:r>
        <w:rPr>
          <w:rFonts w:eastAsia="Times New Roman"/>
        </w:rPr>
        <w:t xml:space="preserve">– Mahitahi </w:t>
      </w:r>
      <w:r w:rsidR="000C1E92">
        <w:rPr>
          <w:rFonts w:eastAsia="Times New Roman"/>
        </w:rPr>
        <w:t>Hauora s</w:t>
      </w:r>
      <w:r>
        <w:rPr>
          <w:rFonts w:eastAsia="Times New Roman"/>
        </w:rPr>
        <w:t xml:space="preserve">tudy </w:t>
      </w:r>
      <w:r w:rsidR="000C1E92">
        <w:rPr>
          <w:rFonts w:eastAsia="Times New Roman"/>
        </w:rPr>
        <w:t>s</w:t>
      </w:r>
      <w:r>
        <w:rPr>
          <w:rFonts w:eastAsia="Times New Roman"/>
        </w:rPr>
        <w:t>ession with Mobile Health</w:t>
      </w:r>
    </w:p>
    <w:p w14:paraId="6A0BAD44" w14:textId="6B734E00" w:rsidR="000F5565" w:rsidRDefault="000C1E92" w:rsidP="00FF5653">
      <w:pPr>
        <w:rPr>
          <w:b/>
          <w:bCs/>
          <w:lang w:eastAsia="en-NZ"/>
        </w:rPr>
      </w:pPr>
      <w:r>
        <w:rPr>
          <w:b/>
          <w:bCs/>
          <w:lang w:eastAsia="en-NZ"/>
        </w:rPr>
        <w:t xml:space="preserve">Tuesday </w:t>
      </w:r>
      <w:r w:rsidR="007345A6">
        <w:rPr>
          <w:b/>
          <w:bCs/>
          <w:lang w:eastAsia="en-NZ"/>
        </w:rPr>
        <w:t>12 March 2024</w:t>
      </w:r>
      <w:r w:rsidR="000F5565">
        <w:rPr>
          <w:b/>
          <w:bCs/>
          <w:lang w:eastAsia="en-NZ"/>
        </w:rPr>
        <w:t xml:space="preserve"> – </w:t>
      </w:r>
      <w:r w:rsidR="00942C19">
        <w:rPr>
          <w:b/>
          <w:bCs/>
          <w:lang w:eastAsia="en-NZ"/>
        </w:rPr>
        <w:t xml:space="preserve">Live </w:t>
      </w:r>
      <w:r w:rsidR="000E7E0D">
        <w:rPr>
          <w:b/>
          <w:bCs/>
          <w:lang w:eastAsia="en-NZ"/>
        </w:rPr>
        <w:t>o</w:t>
      </w:r>
      <w:r w:rsidR="000F5565">
        <w:rPr>
          <w:b/>
          <w:bCs/>
          <w:lang w:eastAsia="en-NZ"/>
        </w:rPr>
        <w:t xml:space="preserve">nline – </w:t>
      </w:r>
      <w:r w:rsidR="007345A6">
        <w:rPr>
          <w:b/>
          <w:bCs/>
          <w:lang w:eastAsia="en-NZ"/>
        </w:rPr>
        <w:t>6.30pm to 7.30pm</w:t>
      </w:r>
    </w:p>
    <w:p w14:paraId="17885717" w14:textId="15E887B7" w:rsidR="00AB036A" w:rsidRDefault="00AB036A" w:rsidP="00FF5653">
      <w:pPr>
        <w:rPr>
          <w:lang w:eastAsia="en-NZ"/>
        </w:rPr>
      </w:pPr>
      <w:r w:rsidRPr="00014C11">
        <w:rPr>
          <w:lang w:eastAsia="en-NZ"/>
        </w:rPr>
        <w:t xml:space="preserve">Register </w:t>
      </w:r>
      <w:r w:rsidR="00014C11" w:rsidRPr="00014C11">
        <w:rPr>
          <w:lang w:eastAsia="en-NZ"/>
        </w:rPr>
        <w:t xml:space="preserve">via this </w:t>
      </w:r>
      <w:proofErr w:type="gramStart"/>
      <w:r w:rsidR="00014C11" w:rsidRPr="00014C11">
        <w:rPr>
          <w:lang w:eastAsia="en-NZ"/>
        </w:rPr>
        <w:t>link</w:t>
      </w:r>
      <w:proofErr w:type="gramEnd"/>
      <w:r w:rsidR="00014C11" w:rsidRPr="00014C11">
        <w:rPr>
          <w:lang w:eastAsia="en-NZ"/>
        </w:rPr>
        <w:t xml:space="preserve"> </w:t>
      </w:r>
    </w:p>
    <w:p w14:paraId="5315386A" w14:textId="390B2A62" w:rsidR="006A2EC6" w:rsidRDefault="00000000" w:rsidP="00FF5653">
      <w:pPr>
        <w:rPr>
          <w:lang w:eastAsia="en-NZ"/>
        </w:rPr>
      </w:pPr>
      <w:hyperlink r:id="rId15" w:history="1">
        <w:r w:rsidR="006A2EC6" w:rsidRPr="009D0F69">
          <w:rPr>
            <w:rStyle w:val="Hyperlink"/>
            <w:lang w:eastAsia="en-NZ"/>
          </w:rPr>
          <w:t>https://mobilehealth.zoom.us/webinar/register/WN_AK5FsN_oS4-zyo0k0AN1Nw</w:t>
        </w:r>
      </w:hyperlink>
    </w:p>
    <w:p w14:paraId="335D8D3F" w14:textId="77777777" w:rsidR="006A2EC6" w:rsidRDefault="006A2EC6" w:rsidP="00FF5653">
      <w:pPr>
        <w:rPr>
          <w:lang w:eastAsia="en-NZ"/>
        </w:rPr>
      </w:pPr>
    </w:p>
    <w:p w14:paraId="41BBB50E" w14:textId="77777777" w:rsidR="00F04D21" w:rsidRPr="00014C11" w:rsidRDefault="00F04D21" w:rsidP="00FF5653">
      <w:pPr>
        <w:rPr>
          <w:lang w:eastAsia="en-NZ"/>
        </w:rPr>
      </w:pPr>
    </w:p>
    <w:p w14:paraId="7C8E1C21" w14:textId="57FD39C5" w:rsidR="00303033" w:rsidRPr="00A76FA5" w:rsidRDefault="00807EE7" w:rsidP="00303033">
      <w:pPr>
        <w:pStyle w:val="Heading2"/>
        <w:rPr>
          <w:rFonts w:eastAsia="Times New Roman"/>
        </w:rPr>
      </w:pPr>
      <w:r>
        <w:rPr>
          <w:rFonts w:eastAsia="Times New Roman"/>
        </w:rPr>
        <w:t>Te Tiri</w:t>
      </w:r>
      <w:r w:rsidR="00E04216">
        <w:rPr>
          <w:rFonts w:eastAsia="Times New Roman"/>
        </w:rPr>
        <w:t>ti</w:t>
      </w:r>
      <w:r>
        <w:rPr>
          <w:rFonts w:eastAsia="Times New Roman"/>
        </w:rPr>
        <w:t xml:space="preserve"> o </w:t>
      </w:r>
      <w:proofErr w:type="gramStart"/>
      <w:r>
        <w:rPr>
          <w:rFonts w:eastAsia="Times New Roman"/>
        </w:rPr>
        <w:t xml:space="preserve">Waitangi </w:t>
      </w:r>
      <w:r w:rsidR="00303033">
        <w:rPr>
          <w:rFonts w:eastAsia="Times New Roman"/>
        </w:rPr>
        <w:t xml:space="preserve"> –</w:t>
      </w:r>
      <w:proofErr w:type="gramEnd"/>
      <w:r w:rsidR="00303033">
        <w:rPr>
          <w:rFonts w:eastAsia="Times New Roman"/>
        </w:rPr>
        <w:t xml:space="preserve"> </w:t>
      </w:r>
      <w:r w:rsidR="007F7095">
        <w:rPr>
          <w:rFonts w:eastAsia="Times New Roman"/>
        </w:rPr>
        <w:t xml:space="preserve">Mahitahi Hauora </w:t>
      </w:r>
      <w:r w:rsidR="00303033">
        <w:rPr>
          <w:rFonts w:eastAsia="Times New Roman"/>
        </w:rPr>
        <w:t>study session</w:t>
      </w:r>
      <w:r w:rsidR="007F7095">
        <w:rPr>
          <w:rFonts w:eastAsia="Times New Roman"/>
        </w:rPr>
        <w:t xml:space="preserve"> with Mobile Health</w:t>
      </w:r>
    </w:p>
    <w:p w14:paraId="72DA2515" w14:textId="77777777" w:rsidR="00303033" w:rsidRDefault="00303033" w:rsidP="00303033">
      <w:pPr>
        <w:rPr>
          <w:b/>
          <w:bCs/>
          <w:lang w:eastAsia="en-NZ"/>
        </w:rPr>
      </w:pPr>
      <w:r>
        <w:rPr>
          <w:b/>
          <w:bCs/>
          <w:lang w:eastAsia="en-NZ"/>
        </w:rPr>
        <w:t>Live online</w:t>
      </w:r>
    </w:p>
    <w:p w14:paraId="35CD83A7" w14:textId="00D3BFBC" w:rsidR="00303033" w:rsidRDefault="00807EE7" w:rsidP="00303033">
      <w:pPr>
        <w:rPr>
          <w:b/>
          <w:bCs/>
          <w:lang w:eastAsia="en-NZ"/>
        </w:rPr>
      </w:pPr>
      <w:r>
        <w:rPr>
          <w:b/>
          <w:bCs/>
          <w:lang w:eastAsia="en-NZ"/>
        </w:rPr>
        <w:t xml:space="preserve">Thursday </w:t>
      </w:r>
      <w:r w:rsidR="001527B3">
        <w:rPr>
          <w:b/>
          <w:bCs/>
          <w:lang w:eastAsia="en-NZ"/>
        </w:rPr>
        <w:t>21</w:t>
      </w:r>
      <w:r w:rsidR="001527B3" w:rsidRPr="001527B3">
        <w:rPr>
          <w:b/>
          <w:bCs/>
          <w:vertAlign w:val="superscript"/>
          <w:lang w:eastAsia="en-NZ"/>
        </w:rPr>
        <w:t>st</w:t>
      </w:r>
      <w:r w:rsidR="001527B3">
        <w:rPr>
          <w:b/>
          <w:bCs/>
          <w:lang w:eastAsia="en-NZ"/>
        </w:rPr>
        <w:t xml:space="preserve"> March 2024 </w:t>
      </w:r>
      <w:r w:rsidR="00303033">
        <w:rPr>
          <w:b/>
          <w:bCs/>
          <w:lang w:eastAsia="en-NZ"/>
        </w:rPr>
        <w:t xml:space="preserve">– </w:t>
      </w:r>
      <w:r w:rsidR="00683C13">
        <w:rPr>
          <w:b/>
          <w:bCs/>
          <w:lang w:eastAsia="en-NZ"/>
        </w:rPr>
        <w:t>6</w:t>
      </w:r>
      <w:r w:rsidR="001527B3">
        <w:rPr>
          <w:b/>
          <w:bCs/>
          <w:lang w:eastAsia="en-NZ"/>
        </w:rPr>
        <w:t>pm to 7pm</w:t>
      </w:r>
    </w:p>
    <w:p w14:paraId="28405C3C" w14:textId="58168192" w:rsidR="00303033" w:rsidRDefault="00303033" w:rsidP="00303033">
      <w:pPr>
        <w:rPr>
          <w:lang w:eastAsia="en-NZ"/>
        </w:rPr>
      </w:pPr>
      <w:r>
        <w:rPr>
          <w:lang w:eastAsia="en-NZ"/>
        </w:rPr>
        <w:t xml:space="preserve">Register via this </w:t>
      </w:r>
      <w:proofErr w:type="gramStart"/>
      <w:r>
        <w:rPr>
          <w:lang w:eastAsia="en-NZ"/>
        </w:rPr>
        <w:t>link</w:t>
      </w:r>
      <w:proofErr w:type="gramEnd"/>
      <w:r>
        <w:rPr>
          <w:lang w:eastAsia="en-NZ"/>
        </w:rPr>
        <w:t xml:space="preserve"> </w:t>
      </w:r>
    </w:p>
    <w:p w14:paraId="03CD9F77" w14:textId="77B509E1" w:rsidR="00752625" w:rsidRDefault="00000000" w:rsidP="00303033">
      <w:pPr>
        <w:rPr>
          <w:rStyle w:val="Hyperlink"/>
          <w:lang w:eastAsia="en-NZ"/>
        </w:rPr>
      </w:pPr>
      <w:hyperlink r:id="rId16" w:history="1">
        <w:r w:rsidR="00752625" w:rsidRPr="009D0F69">
          <w:rPr>
            <w:rStyle w:val="Hyperlink"/>
            <w:lang w:eastAsia="en-NZ"/>
          </w:rPr>
          <w:t>https://mobilehealth.zoom.us/webinar/register/WN_soQvJkMhTXWC0dlhxnjzhA</w:t>
        </w:r>
      </w:hyperlink>
    </w:p>
    <w:p w14:paraId="7C73AA11" w14:textId="77777777" w:rsidR="00752625" w:rsidRDefault="00752625" w:rsidP="00303033">
      <w:pPr>
        <w:rPr>
          <w:rStyle w:val="Hyperlink"/>
          <w:lang w:eastAsia="en-NZ"/>
        </w:rPr>
      </w:pPr>
    </w:p>
    <w:p w14:paraId="311BFDD0" w14:textId="77777777" w:rsidR="00975038" w:rsidRDefault="00975038" w:rsidP="00303033">
      <w:pPr>
        <w:rPr>
          <w:lang w:eastAsia="en-NZ"/>
        </w:rPr>
      </w:pPr>
    </w:p>
    <w:p w14:paraId="2DEA1176" w14:textId="5AD3C8DE" w:rsidR="007935CD" w:rsidRPr="00A76FA5" w:rsidRDefault="007935CD" w:rsidP="007935CD">
      <w:pPr>
        <w:pStyle w:val="Heading2"/>
        <w:rPr>
          <w:rFonts w:eastAsia="Times New Roman"/>
        </w:rPr>
      </w:pPr>
      <w:r>
        <w:rPr>
          <w:rFonts w:eastAsia="Times New Roman"/>
        </w:rPr>
        <w:t>Inequities in Maori Health – Mahitahi Hauora study session with Mobile Health</w:t>
      </w:r>
    </w:p>
    <w:p w14:paraId="07ACA381" w14:textId="77777777" w:rsidR="007935CD" w:rsidRDefault="007935CD" w:rsidP="007935CD">
      <w:pPr>
        <w:rPr>
          <w:b/>
          <w:bCs/>
          <w:lang w:eastAsia="en-NZ"/>
        </w:rPr>
      </w:pPr>
      <w:r>
        <w:rPr>
          <w:b/>
          <w:bCs/>
          <w:lang w:eastAsia="en-NZ"/>
        </w:rPr>
        <w:t>Live online</w:t>
      </w:r>
    </w:p>
    <w:p w14:paraId="050931DB" w14:textId="13649F31" w:rsidR="007935CD" w:rsidRDefault="007935CD" w:rsidP="007935CD">
      <w:pPr>
        <w:rPr>
          <w:b/>
          <w:bCs/>
          <w:lang w:eastAsia="en-NZ"/>
        </w:rPr>
      </w:pPr>
      <w:r>
        <w:rPr>
          <w:b/>
          <w:bCs/>
          <w:lang w:eastAsia="en-NZ"/>
        </w:rPr>
        <w:t>Thursday 21</w:t>
      </w:r>
      <w:r w:rsidRPr="001527B3">
        <w:rPr>
          <w:b/>
          <w:bCs/>
          <w:vertAlign w:val="superscript"/>
          <w:lang w:eastAsia="en-NZ"/>
        </w:rPr>
        <w:t>st</w:t>
      </w:r>
      <w:r>
        <w:rPr>
          <w:b/>
          <w:bCs/>
          <w:lang w:eastAsia="en-NZ"/>
        </w:rPr>
        <w:t xml:space="preserve"> March 2024 – 7.10pm to 8.10pm</w:t>
      </w:r>
    </w:p>
    <w:p w14:paraId="6746EC70" w14:textId="77777777" w:rsidR="007935CD" w:rsidRDefault="007935CD" w:rsidP="007935CD">
      <w:pPr>
        <w:rPr>
          <w:lang w:eastAsia="en-NZ"/>
        </w:rPr>
      </w:pPr>
      <w:r>
        <w:rPr>
          <w:lang w:eastAsia="en-NZ"/>
        </w:rPr>
        <w:t xml:space="preserve">Register via this </w:t>
      </w:r>
      <w:proofErr w:type="gramStart"/>
      <w:r>
        <w:rPr>
          <w:lang w:eastAsia="en-NZ"/>
        </w:rPr>
        <w:t>link</w:t>
      </w:r>
      <w:proofErr w:type="gramEnd"/>
      <w:r>
        <w:rPr>
          <w:lang w:eastAsia="en-NZ"/>
        </w:rPr>
        <w:t xml:space="preserve"> </w:t>
      </w:r>
    </w:p>
    <w:p w14:paraId="2810DD61" w14:textId="05285E99" w:rsidR="00DB2961" w:rsidRDefault="00CD6002" w:rsidP="007935CD">
      <w:pPr>
        <w:rPr>
          <w:rStyle w:val="Hyperlink"/>
          <w:lang w:eastAsia="en-NZ"/>
        </w:rPr>
      </w:pPr>
      <w:r w:rsidRPr="00CD6002">
        <w:rPr>
          <w:rStyle w:val="Hyperlink"/>
          <w:lang w:eastAsia="en-NZ"/>
        </w:rPr>
        <w:t>https://mobilehealth.zoom.us/webinar/register/WN_2qPtjIkpQ9OaL8ZtgM38RQ</w:t>
      </w:r>
    </w:p>
    <w:p w14:paraId="781AE2E1" w14:textId="77777777" w:rsidR="007935CD" w:rsidRDefault="007935CD" w:rsidP="007935CD">
      <w:pPr>
        <w:pStyle w:val="Heading2"/>
        <w:rPr>
          <w:lang w:eastAsia="en-NZ"/>
        </w:rPr>
      </w:pPr>
    </w:p>
    <w:p w14:paraId="647333A5" w14:textId="77777777" w:rsidR="00CA71CC" w:rsidRDefault="00CA71CC" w:rsidP="00CA71CC">
      <w:pPr>
        <w:pStyle w:val="Heading1"/>
        <w:numPr>
          <w:ilvl w:val="0"/>
          <w:numId w:val="10"/>
        </w:numPr>
        <w:rPr>
          <w:rFonts w:eastAsia="Times New Roman"/>
        </w:rPr>
      </w:pPr>
      <w:r>
        <w:rPr>
          <w:rFonts w:eastAsia="Times New Roman"/>
        </w:rPr>
        <w:t>Health Related Education sessions</w:t>
      </w:r>
    </w:p>
    <w:p w14:paraId="3291378E" w14:textId="2F6C3042" w:rsidR="00CA71CC" w:rsidRDefault="00CA71CC" w:rsidP="00CA71CC">
      <w:pPr>
        <w:ind w:firstLine="360"/>
      </w:pPr>
      <w:r>
        <w:t>Dated and timed sessions that we have heard about</w:t>
      </w:r>
      <w:r w:rsidR="00017E7C">
        <w:t>:</w:t>
      </w:r>
    </w:p>
    <w:p w14:paraId="2B2741C4" w14:textId="77777777" w:rsidR="003D2918" w:rsidRDefault="003D2918" w:rsidP="00CA71CC">
      <w:pPr>
        <w:ind w:firstLine="360"/>
      </w:pPr>
    </w:p>
    <w:p w14:paraId="0E9D083E" w14:textId="53A6FB34" w:rsidR="00F81B5E" w:rsidRDefault="003615EF" w:rsidP="004F5339">
      <w:pPr>
        <w:pStyle w:val="Heading1"/>
      </w:pPr>
      <w:r>
        <w:t xml:space="preserve">Ears Made Easy </w:t>
      </w:r>
      <w:r w:rsidR="00F81B5E">
        <w:t>– Ear education</w:t>
      </w:r>
      <w:r w:rsidR="007F6385">
        <w:t xml:space="preserve"> for all health </w:t>
      </w:r>
      <w:proofErr w:type="gramStart"/>
      <w:r w:rsidR="00D52830">
        <w:t>professionals</w:t>
      </w:r>
      <w:proofErr w:type="gramEnd"/>
    </w:p>
    <w:p w14:paraId="7F0E1C15" w14:textId="75B3CF55" w:rsidR="00F81B5E" w:rsidRDefault="00E63BA5" w:rsidP="00F81B5E">
      <w:pPr>
        <w:rPr>
          <w:b/>
          <w:bCs/>
          <w:lang w:eastAsia="en-NZ"/>
        </w:rPr>
      </w:pPr>
      <w:r>
        <w:rPr>
          <w:b/>
          <w:bCs/>
          <w:lang w:eastAsia="en-NZ"/>
        </w:rPr>
        <w:t xml:space="preserve">25 January, 13 February &amp; 21 </w:t>
      </w:r>
      <w:proofErr w:type="gramStart"/>
      <w:r>
        <w:rPr>
          <w:b/>
          <w:bCs/>
          <w:lang w:eastAsia="en-NZ"/>
        </w:rPr>
        <w:t xml:space="preserve">February </w:t>
      </w:r>
      <w:r w:rsidR="00D52830">
        <w:rPr>
          <w:b/>
          <w:bCs/>
          <w:lang w:eastAsia="en-NZ"/>
        </w:rPr>
        <w:t xml:space="preserve"> -</w:t>
      </w:r>
      <w:proofErr w:type="gramEnd"/>
      <w:r w:rsidR="00D52830">
        <w:rPr>
          <w:b/>
          <w:bCs/>
          <w:lang w:eastAsia="en-NZ"/>
        </w:rPr>
        <w:t xml:space="preserve"> </w:t>
      </w:r>
      <w:r>
        <w:rPr>
          <w:b/>
          <w:bCs/>
          <w:lang w:eastAsia="en-NZ"/>
        </w:rPr>
        <w:t xml:space="preserve">one day course </w:t>
      </w:r>
      <w:r w:rsidR="00D52830">
        <w:rPr>
          <w:b/>
          <w:bCs/>
          <w:lang w:eastAsia="en-NZ"/>
        </w:rPr>
        <w:t xml:space="preserve">- </w:t>
      </w:r>
      <w:r w:rsidR="00F81B5E">
        <w:rPr>
          <w:b/>
          <w:bCs/>
          <w:lang w:eastAsia="en-NZ"/>
        </w:rPr>
        <w:t>online</w:t>
      </w:r>
    </w:p>
    <w:p w14:paraId="578F4C4A" w14:textId="0C643915" w:rsidR="00E63BA5" w:rsidRDefault="00693759" w:rsidP="00F81B5E">
      <w:pPr>
        <w:rPr>
          <w:b/>
          <w:bCs/>
          <w:lang w:eastAsia="en-NZ"/>
        </w:rPr>
      </w:pPr>
      <w:r>
        <w:rPr>
          <w:b/>
          <w:bCs/>
          <w:lang w:eastAsia="en-NZ"/>
        </w:rPr>
        <w:t xml:space="preserve">1 – 21 Feb </w:t>
      </w:r>
      <w:r w:rsidR="000063A8">
        <w:rPr>
          <w:b/>
          <w:bCs/>
          <w:lang w:eastAsia="en-NZ"/>
        </w:rPr>
        <w:t xml:space="preserve">4 </w:t>
      </w:r>
      <w:r>
        <w:rPr>
          <w:b/>
          <w:bCs/>
          <w:lang w:eastAsia="en-NZ"/>
        </w:rPr>
        <w:t>weekly course</w:t>
      </w:r>
    </w:p>
    <w:p w14:paraId="50BE74A0" w14:textId="51AAC230" w:rsidR="00A411F9" w:rsidRDefault="00A411F9" w:rsidP="00F81B5E">
      <w:r>
        <w:t xml:space="preserve">Find out more information at </w:t>
      </w:r>
      <w:hyperlink r:id="rId17" w:history="1">
        <w:r>
          <w:rPr>
            <w:rStyle w:val="Hyperlink"/>
          </w:rPr>
          <w:t>earsmadeeasy.com (thinkific.com)</w:t>
        </w:r>
      </w:hyperlink>
    </w:p>
    <w:p w14:paraId="66A8DFDD" w14:textId="34FE3F38" w:rsidR="007F6385" w:rsidRDefault="007F6385" w:rsidP="00F81B5E">
      <w:pPr>
        <w:rPr>
          <w:b/>
          <w:bCs/>
          <w:lang w:eastAsia="en-NZ"/>
        </w:rPr>
      </w:pPr>
      <w:r>
        <w:t xml:space="preserve">Cost is $357 per </w:t>
      </w:r>
      <w:proofErr w:type="gramStart"/>
      <w:r>
        <w:t>course</w:t>
      </w:r>
      <w:proofErr w:type="gramEnd"/>
    </w:p>
    <w:p w14:paraId="16FCB3A6" w14:textId="77777777" w:rsidR="00F81B5E" w:rsidRDefault="00F81B5E" w:rsidP="004F5339">
      <w:pPr>
        <w:pStyle w:val="Heading1"/>
      </w:pPr>
    </w:p>
    <w:p w14:paraId="6081B9AB" w14:textId="77777777" w:rsidR="00D425C5" w:rsidRDefault="00D425C5" w:rsidP="004F5339">
      <w:pPr>
        <w:pStyle w:val="Heading1"/>
      </w:pPr>
      <w:r>
        <w:t>Serious Illness conversation Guide</w:t>
      </w:r>
    </w:p>
    <w:p w14:paraId="72153E58" w14:textId="5494B224" w:rsidR="00D425C5" w:rsidRDefault="00D425C5" w:rsidP="00D425C5">
      <w:pPr>
        <w:rPr>
          <w:b/>
          <w:bCs/>
          <w:lang w:eastAsia="en-NZ"/>
        </w:rPr>
      </w:pPr>
      <w:r>
        <w:rPr>
          <w:b/>
          <w:bCs/>
          <w:lang w:eastAsia="en-NZ"/>
        </w:rPr>
        <w:t xml:space="preserve">Te Whatu Ora Te Tai Tokerau has training </w:t>
      </w:r>
      <w:r w:rsidR="007F5F92">
        <w:rPr>
          <w:b/>
          <w:bCs/>
          <w:lang w:eastAsia="en-NZ"/>
        </w:rPr>
        <w:t xml:space="preserve">for clinicans </w:t>
      </w:r>
      <w:r w:rsidR="008E07B6">
        <w:rPr>
          <w:b/>
          <w:bCs/>
          <w:lang w:eastAsia="en-NZ"/>
        </w:rPr>
        <w:t xml:space="preserve">to </w:t>
      </w:r>
      <w:r w:rsidR="007F5F92">
        <w:rPr>
          <w:b/>
          <w:bCs/>
          <w:lang w:eastAsia="en-NZ"/>
        </w:rPr>
        <w:t xml:space="preserve">have quality conversations with seriously ill patients </w:t>
      </w:r>
      <w:r>
        <w:rPr>
          <w:b/>
          <w:bCs/>
          <w:lang w:eastAsia="en-NZ"/>
        </w:rPr>
        <w:t>available each month throughout Northland</w:t>
      </w:r>
      <w:r w:rsidR="00F55A63">
        <w:rPr>
          <w:b/>
          <w:bCs/>
          <w:lang w:eastAsia="en-NZ"/>
        </w:rPr>
        <w:t>,</w:t>
      </w:r>
      <w:r>
        <w:rPr>
          <w:b/>
          <w:bCs/>
          <w:lang w:eastAsia="en-NZ"/>
        </w:rPr>
        <w:t xml:space="preserve"> with the first session at Whangarei Hospital on </w:t>
      </w:r>
      <w:r w:rsidR="0002475D">
        <w:rPr>
          <w:b/>
          <w:bCs/>
          <w:lang w:eastAsia="en-NZ"/>
        </w:rPr>
        <w:t>19</w:t>
      </w:r>
      <w:r w:rsidR="0002475D" w:rsidRPr="0002475D">
        <w:rPr>
          <w:b/>
          <w:bCs/>
          <w:vertAlign w:val="superscript"/>
          <w:lang w:eastAsia="en-NZ"/>
        </w:rPr>
        <w:t>th</w:t>
      </w:r>
      <w:r w:rsidR="0002475D">
        <w:rPr>
          <w:b/>
          <w:bCs/>
          <w:lang w:eastAsia="en-NZ"/>
        </w:rPr>
        <w:t xml:space="preserve"> February</w:t>
      </w:r>
      <w:r>
        <w:rPr>
          <w:b/>
          <w:bCs/>
          <w:lang w:eastAsia="en-NZ"/>
        </w:rPr>
        <w:t xml:space="preserve"> 2024.</w:t>
      </w:r>
    </w:p>
    <w:p w14:paraId="3405A444" w14:textId="77777777" w:rsidR="00D425C5" w:rsidRDefault="00D425C5" w:rsidP="00D425C5">
      <w:r>
        <w:t xml:space="preserve">Register your interest by emailing </w:t>
      </w:r>
      <w:hyperlink r:id="rId18" w:history="1">
        <w:r w:rsidRPr="00BE3CDC">
          <w:rPr>
            <w:rStyle w:val="Hyperlink"/>
          </w:rPr>
          <w:t>ACP@northlanddhb.org.nz</w:t>
        </w:r>
      </w:hyperlink>
    </w:p>
    <w:p w14:paraId="577B8690" w14:textId="26FFD096" w:rsidR="00D425C5" w:rsidRDefault="00D425C5" w:rsidP="00D425C5">
      <w:r>
        <w:lastRenderedPageBreak/>
        <w:t>Check out other dates here</w:t>
      </w:r>
      <w:r w:rsidR="00F55A63">
        <w:t>:</w:t>
      </w:r>
    </w:p>
    <w:p w14:paraId="2AC2110F" w14:textId="4474221B" w:rsidR="00D425C5" w:rsidRDefault="008E07B6" w:rsidP="004F5339">
      <w:pPr>
        <w:pStyle w:val="Heading1"/>
      </w:pPr>
      <w:r>
        <w:object w:dxaOrig="1539" w:dyaOrig="996" w14:anchorId="364D43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9" o:title=""/>
          </v:shape>
          <o:OLEObject Type="Embed" ProgID="Acrobat.Document.DC" ShapeID="_x0000_i1025" DrawAspect="Icon" ObjectID="_1768212158" r:id="rId20"/>
        </w:object>
      </w:r>
    </w:p>
    <w:p w14:paraId="0E21B2FF" w14:textId="28A51775" w:rsidR="006155E2" w:rsidRDefault="006155E2" w:rsidP="004F5339">
      <w:pPr>
        <w:pStyle w:val="Heading1"/>
      </w:pPr>
      <w:r>
        <w:t>Advanced Care Planning</w:t>
      </w:r>
    </w:p>
    <w:p w14:paraId="6CE33D80" w14:textId="7015B942" w:rsidR="006155E2" w:rsidRDefault="000B5807" w:rsidP="006155E2">
      <w:pPr>
        <w:rPr>
          <w:b/>
          <w:bCs/>
          <w:lang w:eastAsia="en-NZ"/>
        </w:rPr>
      </w:pPr>
      <w:r>
        <w:rPr>
          <w:b/>
          <w:bCs/>
          <w:lang w:eastAsia="en-NZ"/>
        </w:rPr>
        <w:t>Te Whatu Ora Te Tai Tokerau has training available each month</w:t>
      </w:r>
      <w:r w:rsidR="00C45BD7">
        <w:rPr>
          <w:b/>
          <w:bCs/>
          <w:lang w:eastAsia="en-NZ"/>
        </w:rPr>
        <w:t xml:space="preserve"> throughout Northland</w:t>
      </w:r>
      <w:r>
        <w:rPr>
          <w:b/>
          <w:bCs/>
          <w:lang w:eastAsia="en-NZ"/>
        </w:rPr>
        <w:t xml:space="preserve"> with the first </w:t>
      </w:r>
      <w:r w:rsidR="00C45BD7">
        <w:rPr>
          <w:b/>
          <w:bCs/>
          <w:lang w:eastAsia="en-NZ"/>
        </w:rPr>
        <w:t>session at Whangarei Hospital on 27</w:t>
      </w:r>
      <w:r w:rsidR="00C45BD7" w:rsidRPr="00C45BD7">
        <w:rPr>
          <w:b/>
          <w:bCs/>
          <w:vertAlign w:val="superscript"/>
          <w:lang w:eastAsia="en-NZ"/>
        </w:rPr>
        <w:t>th</w:t>
      </w:r>
      <w:r w:rsidR="00C45BD7">
        <w:rPr>
          <w:b/>
          <w:bCs/>
          <w:lang w:eastAsia="en-NZ"/>
        </w:rPr>
        <w:t xml:space="preserve"> of February 2024.</w:t>
      </w:r>
    </w:p>
    <w:p w14:paraId="54FC6DBF" w14:textId="303451CB" w:rsidR="006155E2" w:rsidRDefault="00334D1E" w:rsidP="00334D1E">
      <w:r>
        <w:t xml:space="preserve">Register your interest by emailing </w:t>
      </w:r>
      <w:hyperlink r:id="rId21" w:history="1">
        <w:r w:rsidR="002C788F" w:rsidRPr="00BE3CDC">
          <w:rPr>
            <w:rStyle w:val="Hyperlink"/>
          </w:rPr>
          <w:t>ACP@northlanddhb.org.nz</w:t>
        </w:r>
      </w:hyperlink>
    </w:p>
    <w:p w14:paraId="46A0FAB5" w14:textId="5B370315" w:rsidR="002C788F" w:rsidRDefault="002C788F" w:rsidP="00334D1E">
      <w:r>
        <w:t>Check out other dates here</w:t>
      </w:r>
      <w:r w:rsidR="00F55A63">
        <w:t>:</w:t>
      </w:r>
    </w:p>
    <w:p w14:paraId="0AEC6B11" w14:textId="453D9AFF" w:rsidR="006155E2" w:rsidRDefault="002C788F" w:rsidP="004F5339">
      <w:pPr>
        <w:pStyle w:val="Heading1"/>
      </w:pPr>
      <w:r>
        <w:object w:dxaOrig="1539" w:dyaOrig="996" w14:anchorId="67701282">
          <v:shape id="_x0000_i1026" type="#_x0000_t75" style="width:77.25pt;height:49.5pt" o:ole="">
            <v:imagedata r:id="rId22" o:title=""/>
          </v:shape>
          <o:OLEObject Type="Embed" ProgID="Acrobat.Document.DC" ShapeID="_x0000_i1026" DrawAspect="Icon" ObjectID="_1768212159" r:id="rId23"/>
        </w:object>
      </w:r>
    </w:p>
    <w:p w14:paraId="2452D93E" w14:textId="77777777" w:rsidR="006155E2" w:rsidRDefault="006155E2" w:rsidP="004F5339">
      <w:pPr>
        <w:pStyle w:val="Heading1"/>
      </w:pPr>
    </w:p>
    <w:p w14:paraId="368D6BC1" w14:textId="2AD40F11" w:rsidR="009B041D" w:rsidRDefault="0096504E" w:rsidP="004F5339">
      <w:pPr>
        <w:pStyle w:val="Heading1"/>
      </w:pPr>
      <w:r>
        <w:t>Clinical Director</w:t>
      </w:r>
      <w:r w:rsidR="00FB5A0D">
        <w:t>s’ Course – Change Collaborative – 18</w:t>
      </w:r>
      <w:r w:rsidR="00FB5A0D" w:rsidRPr="00FB5A0D">
        <w:rPr>
          <w:vertAlign w:val="superscript"/>
        </w:rPr>
        <w:t>th</w:t>
      </w:r>
      <w:r w:rsidR="00FB5A0D">
        <w:t xml:space="preserve"> </w:t>
      </w:r>
      <w:r w:rsidR="001E39B8">
        <w:t>to</w:t>
      </w:r>
      <w:r w:rsidR="00FB5A0D">
        <w:t xml:space="preserve"> 24</w:t>
      </w:r>
      <w:r w:rsidR="00FB5A0D" w:rsidRPr="00FB5A0D">
        <w:rPr>
          <w:vertAlign w:val="superscript"/>
        </w:rPr>
        <w:t>th</w:t>
      </w:r>
      <w:r w:rsidR="00FB5A0D">
        <w:t xml:space="preserve"> </w:t>
      </w:r>
      <w:r w:rsidR="009B041D">
        <w:t>February 2024</w:t>
      </w:r>
      <w:r w:rsidR="00693F66">
        <w:t xml:space="preserve"> - </w:t>
      </w:r>
      <w:r w:rsidR="009B041D">
        <w:t>Nugget Point, Queens</w:t>
      </w:r>
      <w:r w:rsidR="00DF5A9D">
        <w:t>town</w:t>
      </w:r>
    </w:p>
    <w:p w14:paraId="53C1B2F9" w14:textId="3E81FFE3" w:rsidR="00DF5A9D" w:rsidRDefault="00487E53" w:rsidP="00DF5A9D">
      <w:pPr>
        <w:pStyle w:val="Heading1"/>
        <w:rPr>
          <w:b/>
          <w:bCs/>
          <w:sz w:val="20"/>
          <w:szCs w:val="20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To register </w:t>
      </w:r>
      <w:r w:rsidR="00EC578B" w:rsidRPr="00EC578B">
        <w:rPr>
          <w:b/>
          <w:bCs/>
          <w:color w:val="auto"/>
          <w:sz w:val="20"/>
          <w:szCs w:val="20"/>
        </w:rPr>
        <w:t>deloi.tt/3VUTATb</w:t>
      </w:r>
      <w:r w:rsidR="0082738E">
        <w:rPr>
          <w:b/>
          <w:bCs/>
          <w:color w:val="auto"/>
          <w:sz w:val="20"/>
          <w:szCs w:val="20"/>
        </w:rPr>
        <w:t xml:space="preserve"> </w:t>
      </w:r>
    </w:p>
    <w:p w14:paraId="5FC874D5" w14:textId="6AF64961" w:rsidR="00602AE2" w:rsidRDefault="00602AE2" w:rsidP="00602AE2">
      <w:pPr>
        <w:pStyle w:val="Default"/>
        <w:rPr>
          <w:sz w:val="20"/>
          <w:szCs w:val="20"/>
        </w:rPr>
      </w:pPr>
      <w:r>
        <w:rPr>
          <w:sz w:val="20"/>
          <w:szCs w:val="20"/>
        </w:rPr>
        <w:t>Please reserve your place as soon as possible as numbers are strictly limited to 16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participants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per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course.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applications will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confirmed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acceptance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by Change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Collaborative.</w:t>
      </w:r>
    </w:p>
    <w:p w14:paraId="3CD4F11D" w14:textId="34CAEED7" w:rsidR="0082738E" w:rsidRPr="00EC578B" w:rsidRDefault="00602AE2" w:rsidP="00602AE2">
      <w:pPr>
        <w:pStyle w:val="Default"/>
        <w:rPr>
          <w:b/>
          <w:bCs/>
          <w:color w:val="auto"/>
          <w:sz w:val="20"/>
          <w:szCs w:val="20"/>
        </w:rPr>
      </w:pPr>
      <w:r>
        <w:rPr>
          <w:sz w:val="20"/>
          <w:szCs w:val="20"/>
        </w:rPr>
        <w:t>If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you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have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any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queries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regarding registration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any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other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aspect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of the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course,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please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contact Amy Cowan-Pollard on022 560 3543 or via email at </w:t>
      </w:r>
      <w:r>
        <w:rPr>
          <w:b/>
          <w:bCs/>
          <w:sz w:val="18"/>
          <w:szCs w:val="18"/>
        </w:rPr>
        <w:t>nzchangecollaborative@deloitte.co.nz</w:t>
      </w:r>
    </w:p>
    <w:p w14:paraId="01622BDB" w14:textId="445A96FA" w:rsidR="00DF5A9D" w:rsidRDefault="00175F53" w:rsidP="004F5339">
      <w:pPr>
        <w:pStyle w:val="Heading1"/>
      </w:pPr>
      <w:r>
        <w:rPr>
          <w:rFonts w:asciiTheme="minorHAnsi" w:hAnsiTheme="minorHAnsi" w:cstheme="minorHAnsi"/>
          <w:color w:val="auto"/>
          <w:sz w:val="24"/>
          <w:szCs w:val="24"/>
        </w:rPr>
        <w:object w:dxaOrig="1539" w:dyaOrig="996" w14:anchorId="45C51500">
          <v:shape id="_x0000_i1027" type="#_x0000_t75" style="width:77.25pt;height:49.5pt" o:ole="">
            <v:imagedata r:id="rId24" o:title=""/>
          </v:shape>
          <o:OLEObject Type="Embed" ProgID="Acrobat.Document.DC" ShapeID="_x0000_i1027" DrawAspect="Icon" ObjectID="_1768212160" r:id="rId25"/>
        </w:object>
      </w:r>
    </w:p>
    <w:p w14:paraId="2D7F2F04" w14:textId="5BF3E462" w:rsidR="00D34F8C" w:rsidRDefault="006223A1" w:rsidP="004F5339">
      <w:pPr>
        <w:pStyle w:val="Heading1"/>
      </w:pPr>
      <w:r>
        <w:t xml:space="preserve">Paediatric Palliative Care </w:t>
      </w:r>
      <w:proofErr w:type="gramStart"/>
      <w:r>
        <w:t>-2 day</w:t>
      </w:r>
      <w:proofErr w:type="gramEnd"/>
      <w:r>
        <w:t xml:space="preserve"> education </w:t>
      </w:r>
      <w:r w:rsidR="00557019">
        <w:t xml:space="preserve">free </w:t>
      </w:r>
      <w:r>
        <w:t>worksh</w:t>
      </w:r>
      <w:r w:rsidR="00D34F8C">
        <w:t>op</w:t>
      </w:r>
    </w:p>
    <w:p w14:paraId="1E3CB5AE" w14:textId="77659806" w:rsidR="00D34F8C" w:rsidRDefault="003350BE" w:rsidP="004F5339">
      <w:pPr>
        <w:pStyle w:val="Heading1"/>
        <w:rPr>
          <w:rFonts w:asciiTheme="minorHAnsi" w:hAnsiTheme="minorHAnsi" w:cstheme="minorHAnsi"/>
          <w:color w:val="auto"/>
          <w:sz w:val="24"/>
          <w:szCs w:val="24"/>
        </w:rPr>
      </w:pPr>
      <w:r w:rsidRPr="003350BE">
        <w:rPr>
          <w:rFonts w:asciiTheme="minorHAnsi" w:hAnsiTheme="minorHAnsi" w:cstheme="minorHAnsi"/>
          <w:color w:val="auto"/>
          <w:sz w:val="24"/>
          <w:szCs w:val="24"/>
        </w:rPr>
        <w:t>29</w:t>
      </w:r>
      <w:r w:rsidRPr="003350BE">
        <w:rPr>
          <w:rFonts w:asciiTheme="minorHAnsi" w:hAnsiTheme="minorHAnsi" w:cstheme="minorHAnsi"/>
          <w:color w:val="auto"/>
          <w:sz w:val="24"/>
          <w:szCs w:val="24"/>
          <w:vertAlign w:val="superscript"/>
        </w:rPr>
        <w:t>th</w:t>
      </w:r>
      <w:r w:rsidRPr="003350BE">
        <w:rPr>
          <w:rFonts w:asciiTheme="minorHAnsi" w:hAnsiTheme="minorHAnsi" w:cstheme="minorHAnsi"/>
          <w:color w:val="auto"/>
          <w:sz w:val="24"/>
          <w:szCs w:val="24"/>
        </w:rPr>
        <w:t xml:space="preserve"> February &amp; 1 March 2024 – Paihia Northland</w:t>
      </w:r>
    </w:p>
    <w:p w14:paraId="5881B514" w14:textId="77777777" w:rsidR="00DB1D68" w:rsidRDefault="00DB1D68" w:rsidP="00DB1D68">
      <w:pPr>
        <w:pStyle w:val="Default"/>
      </w:pPr>
    </w:p>
    <w:p w14:paraId="024C987A" w14:textId="77777777" w:rsidR="004C5E61" w:rsidRPr="00557019" w:rsidRDefault="00DB1D68" w:rsidP="004C5E6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557019">
        <w:rPr>
          <w:rFonts w:asciiTheme="minorHAnsi" w:hAnsiTheme="minorHAnsi" w:cstheme="minorHAnsi"/>
          <w:color w:val="auto"/>
          <w:sz w:val="22"/>
          <w:szCs w:val="22"/>
        </w:rPr>
        <w:t>This is an opportunity to develop further skills and knowledge in Paediatric Palliative Care with sessions covering fundamentals of paediatric palliative care &amp; symptom management.</w:t>
      </w:r>
    </w:p>
    <w:p w14:paraId="4A3D36E9" w14:textId="6AE8A57C" w:rsidR="00DB1D68" w:rsidRDefault="00060C94" w:rsidP="004C5E61">
      <w:pPr>
        <w:pStyle w:val="Heading1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4C5E61" w:rsidRPr="00557019">
        <w:rPr>
          <w:rFonts w:asciiTheme="minorHAnsi" w:hAnsiTheme="minorHAnsi" w:cstheme="minorHAnsi"/>
          <w:color w:val="auto"/>
          <w:sz w:val="22"/>
          <w:szCs w:val="22"/>
        </w:rPr>
        <w:t>ll clinicians working across the Te Tai Tok</w:t>
      </w:r>
      <w:r w:rsidR="00557019">
        <w:rPr>
          <w:rFonts w:asciiTheme="minorHAnsi" w:hAnsiTheme="minorHAnsi" w:cstheme="minorHAnsi"/>
          <w:color w:val="auto"/>
          <w:sz w:val="22"/>
          <w:szCs w:val="22"/>
        </w:rPr>
        <w:t>e</w:t>
      </w:r>
      <w:r w:rsidR="004C5E61" w:rsidRPr="00557019">
        <w:rPr>
          <w:rFonts w:asciiTheme="minorHAnsi" w:hAnsiTheme="minorHAnsi" w:cstheme="minorHAnsi"/>
          <w:color w:val="auto"/>
          <w:sz w:val="22"/>
          <w:szCs w:val="22"/>
        </w:rPr>
        <w:t xml:space="preserve">rau region who care for children with serious illness </w:t>
      </w:r>
      <w:r w:rsidR="006C0129">
        <w:rPr>
          <w:rFonts w:asciiTheme="minorHAnsi" w:hAnsiTheme="minorHAnsi" w:cstheme="minorHAnsi"/>
          <w:color w:val="auto"/>
          <w:sz w:val="22"/>
          <w:szCs w:val="22"/>
        </w:rPr>
        <w:t>are welcome</w:t>
      </w:r>
      <w:r w:rsidR="00C219B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4C5E61" w:rsidRPr="00557019">
        <w:rPr>
          <w:rFonts w:asciiTheme="minorHAnsi" w:hAnsiTheme="minorHAnsi" w:cstheme="minorHAnsi"/>
          <w:color w:val="auto"/>
          <w:sz w:val="22"/>
          <w:szCs w:val="22"/>
        </w:rPr>
        <w:t>(</w:t>
      </w:r>
      <w:r w:rsidR="00C219BF">
        <w:rPr>
          <w:rFonts w:asciiTheme="minorHAnsi" w:hAnsiTheme="minorHAnsi" w:cstheme="minorHAnsi"/>
          <w:color w:val="auto"/>
          <w:sz w:val="22"/>
          <w:szCs w:val="22"/>
        </w:rPr>
        <w:t>n</w:t>
      </w:r>
      <w:r w:rsidR="004C5E61" w:rsidRPr="00557019">
        <w:rPr>
          <w:rFonts w:asciiTheme="minorHAnsi" w:hAnsiTheme="minorHAnsi" w:cstheme="minorHAnsi"/>
          <w:color w:val="auto"/>
          <w:sz w:val="22"/>
          <w:szCs w:val="22"/>
        </w:rPr>
        <w:t xml:space="preserve">ursing, </w:t>
      </w:r>
      <w:r w:rsidR="00C219BF">
        <w:rPr>
          <w:rFonts w:asciiTheme="minorHAnsi" w:hAnsiTheme="minorHAnsi" w:cstheme="minorHAnsi"/>
          <w:color w:val="auto"/>
          <w:sz w:val="22"/>
          <w:szCs w:val="22"/>
        </w:rPr>
        <w:t>m</w:t>
      </w:r>
      <w:r w:rsidR="004C5E61" w:rsidRPr="00557019">
        <w:rPr>
          <w:rFonts w:asciiTheme="minorHAnsi" w:hAnsiTheme="minorHAnsi" w:cstheme="minorHAnsi"/>
          <w:color w:val="auto"/>
          <w:sz w:val="22"/>
          <w:szCs w:val="22"/>
        </w:rPr>
        <w:t>edical and allied health). Spaces are limited.</w:t>
      </w:r>
    </w:p>
    <w:p w14:paraId="2C60FE50" w14:textId="77777777" w:rsidR="00BB77F4" w:rsidRDefault="00BB77F4" w:rsidP="00BB77F4">
      <w:pPr>
        <w:pStyle w:val="Default"/>
      </w:pPr>
    </w:p>
    <w:p w14:paraId="2009054D" w14:textId="3F625618" w:rsidR="00BB77F4" w:rsidRPr="00BB77F4" w:rsidRDefault="00BB77F4" w:rsidP="00BB77F4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BB77F4">
        <w:rPr>
          <w:rFonts w:asciiTheme="minorHAnsi" w:hAnsiTheme="minorHAnsi" w:cstheme="minorHAnsi"/>
          <w:color w:val="auto"/>
          <w:sz w:val="22"/>
          <w:szCs w:val="22"/>
        </w:rPr>
        <w:t>For more information and bookings please contact</w:t>
      </w:r>
      <w:r>
        <w:rPr>
          <w:rFonts w:asciiTheme="minorHAnsi" w:hAnsiTheme="minorHAnsi" w:cstheme="minorHAnsi"/>
          <w:color w:val="auto"/>
          <w:sz w:val="22"/>
          <w:szCs w:val="22"/>
        </w:rPr>
        <w:t>:</w:t>
      </w:r>
    </w:p>
    <w:p w14:paraId="3DFE6C74" w14:textId="0DBF2A79" w:rsidR="00BB77F4" w:rsidRPr="00BB77F4" w:rsidRDefault="00BB77F4" w:rsidP="00697986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BB77F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Pamela Marino </w:t>
      </w:r>
      <w:r w:rsidRPr="00BB77F4">
        <w:rPr>
          <w:rFonts w:asciiTheme="minorHAnsi" w:hAnsiTheme="minorHAnsi" w:cstheme="minorHAnsi"/>
          <w:color w:val="auto"/>
          <w:sz w:val="22"/>
          <w:szCs w:val="22"/>
        </w:rPr>
        <w:t xml:space="preserve">021 830092 Pamela.Marino@Northlanddhb.org.nz Or </w:t>
      </w:r>
      <w:r w:rsidRPr="00BB77F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Laeonie McKinnon </w:t>
      </w:r>
      <w:r w:rsidRPr="00BB77F4">
        <w:rPr>
          <w:rFonts w:asciiTheme="minorHAnsi" w:hAnsiTheme="minorHAnsi" w:cstheme="minorHAnsi"/>
          <w:color w:val="auto"/>
          <w:sz w:val="22"/>
          <w:szCs w:val="22"/>
        </w:rPr>
        <w:t>021 528262 Laeonie.McKinnon@Northlanddhb.org.nz</w:t>
      </w:r>
    </w:p>
    <w:p w14:paraId="788C10B1" w14:textId="22EA9DED" w:rsidR="004F5339" w:rsidRDefault="00C224C6" w:rsidP="004F5339">
      <w:pPr>
        <w:pStyle w:val="Heading1"/>
      </w:pPr>
      <w:r>
        <w:t>Introduction to Dermatoscopy</w:t>
      </w:r>
      <w:r w:rsidR="0059617D">
        <w:t xml:space="preserve"> &amp; Certificate of Skin Cancer </w:t>
      </w:r>
      <w:r w:rsidR="00524FAA">
        <w:t>M</w:t>
      </w:r>
      <w:r w:rsidR="0059617D">
        <w:t>anagement</w:t>
      </w:r>
      <w:r w:rsidR="004F5339">
        <w:t xml:space="preserve"> </w:t>
      </w:r>
    </w:p>
    <w:p w14:paraId="3440E2BF" w14:textId="6B1D5F89" w:rsidR="003010F5" w:rsidRDefault="0059617D" w:rsidP="005019DD">
      <w:pPr>
        <w:pStyle w:val="Default"/>
        <w:rPr>
          <w:sz w:val="22"/>
          <w:szCs w:val="22"/>
        </w:rPr>
      </w:pPr>
      <w:r>
        <w:rPr>
          <w:color w:val="auto"/>
        </w:rPr>
        <w:t xml:space="preserve">March </w:t>
      </w:r>
      <w:r w:rsidR="001153C6">
        <w:rPr>
          <w:color w:val="auto"/>
        </w:rPr>
        <w:t>16</w:t>
      </w:r>
      <w:r w:rsidR="001153C6" w:rsidRPr="001153C6">
        <w:rPr>
          <w:color w:val="auto"/>
          <w:vertAlign w:val="superscript"/>
        </w:rPr>
        <w:t>th</w:t>
      </w:r>
      <w:r w:rsidR="001153C6">
        <w:rPr>
          <w:color w:val="auto"/>
        </w:rPr>
        <w:t xml:space="preserve"> and 17</w:t>
      </w:r>
      <w:r w:rsidR="001153C6" w:rsidRPr="001153C6">
        <w:rPr>
          <w:color w:val="auto"/>
          <w:vertAlign w:val="superscript"/>
        </w:rPr>
        <w:t>th</w:t>
      </w:r>
      <w:r w:rsidR="001153C6">
        <w:rPr>
          <w:color w:val="auto"/>
        </w:rPr>
        <w:t xml:space="preserve"> North Shore Hospital</w:t>
      </w:r>
      <w:r w:rsidR="003F0640">
        <w:rPr>
          <w:color w:val="auto"/>
        </w:rPr>
        <w:t xml:space="preserve">– </w:t>
      </w:r>
      <w:r w:rsidR="00F85C26">
        <w:rPr>
          <w:color w:val="auto"/>
        </w:rPr>
        <w:t xml:space="preserve">further info or to </w:t>
      </w:r>
      <w:r w:rsidR="003F0640" w:rsidRPr="007602C4">
        <w:rPr>
          <w:color w:val="auto"/>
        </w:rPr>
        <w:t xml:space="preserve">register at </w:t>
      </w:r>
      <w:hyperlink r:id="rId26" w:history="1">
        <w:r w:rsidR="005019DD" w:rsidRPr="0031553E">
          <w:rPr>
            <w:rStyle w:val="Hyperlink"/>
          </w:rPr>
          <w:t>info@</w:t>
        </w:r>
        <w:r w:rsidR="005019DD" w:rsidRPr="0031553E">
          <w:rPr>
            <w:rStyle w:val="Hyperlink"/>
            <w:sz w:val="22"/>
            <w:szCs w:val="22"/>
          </w:rPr>
          <w:t>skincancersymposiums.com</w:t>
        </w:r>
      </w:hyperlink>
    </w:p>
    <w:p w14:paraId="3BB5F4CB" w14:textId="2CD4974C" w:rsidR="0017119C" w:rsidRPr="0017119C" w:rsidRDefault="00AD7F35" w:rsidP="0017119C">
      <w:pPr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Delegates can enrol for either or both days.</w:t>
      </w:r>
    </w:p>
    <w:p w14:paraId="4E7CE012" w14:textId="71F92726" w:rsidR="0017119C" w:rsidRPr="0017119C" w:rsidRDefault="0017119C" w:rsidP="0017119C">
      <w:pPr>
        <w:autoSpaceDE w:val="0"/>
        <w:autoSpaceDN w:val="0"/>
        <w:adjustRightInd w:val="0"/>
        <w:rPr>
          <w:color w:val="000000"/>
        </w:rPr>
      </w:pPr>
      <w:r w:rsidRPr="0017119C">
        <w:rPr>
          <w:color w:val="000000"/>
        </w:rPr>
        <w:t xml:space="preserve">The Dermatoscopy early bird fees </w:t>
      </w:r>
      <w:proofErr w:type="gramStart"/>
      <w:r w:rsidRPr="0017119C">
        <w:rPr>
          <w:color w:val="000000"/>
        </w:rPr>
        <w:t>are:</w:t>
      </w:r>
      <w:proofErr w:type="gramEnd"/>
      <w:r w:rsidRPr="0017119C">
        <w:rPr>
          <w:color w:val="000000"/>
        </w:rPr>
        <w:t xml:space="preserve"> GPs $995</w:t>
      </w:r>
      <w:r w:rsidR="00942054">
        <w:rPr>
          <w:color w:val="000000"/>
        </w:rPr>
        <w:t>;</w:t>
      </w:r>
      <w:r w:rsidRPr="0017119C">
        <w:rPr>
          <w:color w:val="000000"/>
        </w:rPr>
        <w:t xml:space="preserve"> + GST Registrars/Nurses $895 + GST. </w:t>
      </w:r>
    </w:p>
    <w:p w14:paraId="27ACE197" w14:textId="4AB3E230" w:rsidR="0017119C" w:rsidRPr="0017119C" w:rsidRDefault="0017119C" w:rsidP="0017119C">
      <w:pPr>
        <w:autoSpaceDE w:val="0"/>
        <w:autoSpaceDN w:val="0"/>
        <w:adjustRightInd w:val="0"/>
        <w:rPr>
          <w:color w:val="000000"/>
        </w:rPr>
      </w:pPr>
      <w:r w:rsidRPr="0017119C">
        <w:rPr>
          <w:color w:val="000000"/>
        </w:rPr>
        <w:t xml:space="preserve">The Surgical fees </w:t>
      </w:r>
      <w:proofErr w:type="gramStart"/>
      <w:r w:rsidRPr="0017119C">
        <w:rPr>
          <w:color w:val="000000"/>
        </w:rPr>
        <w:t>are:</w:t>
      </w:r>
      <w:proofErr w:type="gramEnd"/>
      <w:r w:rsidRPr="0017119C">
        <w:rPr>
          <w:color w:val="000000"/>
        </w:rPr>
        <w:t xml:space="preserve"> GPs $995 + GST</w:t>
      </w:r>
      <w:r w:rsidR="00942054">
        <w:rPr>
          <w:color w:val="000000"/>
        </w:rPr>
        <w:t>,</w:t>
      </w:r>
      <w:r w:rsidRPr="0017119C">
        <w:rPr>
          <w:color w:val="000000"/>
        </w:rPr>
        <w:t xml:space="preserve"> Registrars/Nurses $895 + GST</w:t>
      </w:r>
      <w:r w:rsidR="003C0EE6">
        <w:rPr>
          <w:color w:val="000000"/>
        </w:rPr>
        <w:t xml:space="preserve"> </w:t>
      </w:r>
    </w:p>
    <w:p w14:paraId="7A13D5EB" w14:textId="663CEF44" w:rsidR="00A470DD" w:rsidRPr="00A470DD" w:rsidRDefault="0017119C" w:rsidP="00A470DD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17119C">
        <w:rPr>
          <w:color w:val="000000"/>
        </w:rPr>
        <w:lastRenderedPageBreak/>
        <w:t xml:space="preserve">Both </w:t>
      </w:r>
      <w:proofErr w:type="gramStart"/>
      <w:r w:rsidRPr="0017119C">
        <w:rPr>
          <w:color w:val="000000"/>
        </w:rPr>
        <w:t>courses</w:t>
      </w:r>
      <w:proofErr w:type="gramEnd"/>
      <w:r w:rsidRPr="0017119C">
        <w:rPr>
          <w:color w:val="000000"/>
        </w:rPr>
        <w:t xml:space="preserve"> GPs $1790 + GST</w:t>
      </w:r>
      <w:r w:rsidR="00942054">
        <w:rPr>
          <w:color w:val="000000"/>
        </w:rPr>
        <w:t>;</w:t>
      </w:r>
      <w:r w:rsidRPr="0017119C">
        <w:rPr>
          <w:color w:val="000000"/>
        </w:rPr>
        <w:t xml:space="preserve"> Registrars/Nurses $1690 + GST. </w:t>
      </w:r>
    </w:p>
    <w:p w14:paraId="62A8E8CC" w14:textId="66028371" w:rsidR="005019DD" w:rsidRDefault="00A470DD" w:rsidP="00A470DD">
      <w:pPr>
        <w:pStyle w:val="Default"/>
        <w:rPr>
          <w:sz w:val="22"/>
          <w:szCs w:val="22"/>
        </w:rPr>
      </w:pPr>
      <w:r w:rsidRPr="00A470DD">
        <w:rPr>
          <w:rFonts w:ascii="Calibri" w:hAnsi="Calibri" w:cs="Calibri"/>
        </w:rPr>
        <w:t xml:space="preserve"> </w:t>
      </w:r>
      <w:r w:rsidRPr="00A470DD">
        <w:rPr>
          <w:rFonts w:ascii="Calibri" w:hAnsi="Calibri" w:cs="Calibri"/>
          <w:sz w:val="22"/>
          <w:szCs w:val="22"/>
        </w:rPr>
        <w:t xml:space="preserve">All participants of the dermatoscopy course will receive </w:t>
      </w:r>
      <w:r w:rsidRPr="00A470DD">
        <w:rPr>
          <w:rFonts w:ascii="Calibri" w:hAnsi="Calibri" w:cs="Calibri"/>
          <w:b/>
          <w:bCs/>
          <w:sz w:val="22"/>
          <w:szCs w:val="22"/>
        </w:rPr>
        <w:t xml:space="preserve">a complimentary MoleScope II Dermatoscope </w:t>
      </w:r>
      <w:r w:rsidRPr="00A470DD">
        <w:rPr>
          <w:rFonts w:ascii="Calibri" w:hAnsi="Calibri" w:cs="Calibri"/>
          <w:sz w:val="22"/>
          <w:szCs w:val="22"/>
        </w:rPr>
        <w:t>(worth $445).</w:t>
      </w:r>
    </w:p>
    <w:p w14:paraId="04A2DC5B" w14:textId="77777777" w:rsidR="005019DD" w:rsidRPr="003F0640" w:rsidRDefault="005019DD" w:rsidP="005019DD">
      <w:pPr>
        <w:pStyle w:val="Default"/>
        <w:rPr>
          <w:rStyle w:val="normaltextrun"/>
          <w:color w:val="auto"/>
          <w:lang w:val="mi-NZ"/>
        </w:rPr>
      </w:pPr>
    </w:p>
    <w:p w14:paraId="6B72C38A" w14:textId="589467B9" w:rsidR="009E086B" w:rsidRDefault="009E086B" w:rsidP="009E086B">
      <w:pPr>
        <w:pStyle w:val="Heading1"/>
      </w:pPr>
      <w:r>
        <w:t>Clinical Leaders’ Course – Change Collaborative – 14</w:t>
      </w:r>
      <w:r w:rsidRPr="00FB5A0D">
        <w:rPr>
          <w:vertAlign w:val="superscript"/>
        </w:rPr>
        <w:t>th</w:t>
      </w:r>
      <w:r>
        <w:t xml:space="preserve"> to 17</w:t>
      </w:r>
      <w:r w:rsidRPr="00FB5A0D">
        <w:rPr>
          <w:vertAlign w:val="superscript"/>
        </w:rPr>
        <w:t>th</w:t>
      </w:r>
      <w:r>
        <w:t xml:space="preserve"> </w:t>
      </w:r>
      <w:r w:rsidR="005C2FEC">
        <w:t>May</w:t>
      </w:r>
      <w:r>
        <w:t xml:space="preserve"> 2024 - Nugget Point, Queenstown</w:t>
      </w:r>
    </w:p>
    <w:p w14:paraId="2CC46F3C" w14:textId="309A45D7" w:rsidR="009E086B" w:rsidRDefault="009E086B" w:rsidP="009E086B">
      <w:pPr>
        <w:pStyle w:val="Heading1"/>
        <w:rPr>
          <w:b/>
          <w:bCs/>
          <w:sz w:val="20"/>
          <w:szCs w:val="20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To register </w:t>
      </w:r>
      <w:r w:rsidR="004118DE" w:rsidRPr="004118DE">
        <w:rPr>
          <w:b/>
          <w:bCs/>
          <w:color w:val="auto"/>
          <w:sz w:val="20"/>
          <w:szCs w:val="20"/>
        </w:rPr>
        <w:t>deloi.tt/3iztJBP</w:t>
      </w:r>
    </w:p>
    <w:p w14:paraId="06EC0C12" w14:textId="0CC419D3" w:rsidR="009E086B" w:rsidRDefault="009E086B" w:rsidP="009E086B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Please reserve your place as soon as possible as numbers are strictly limited to </w:t>
      </w:r>
      <w:r w:rsidR="00316BBD">
        <w:rPr>
          <w:sz w:val="20"/>
          <w:szCs w:val="20"/>
        </w:rPr>
        <w:t>24</w:t>
      </w:r>
      <w:r>
        <w:rPr>
          <w:sz w:val="20"/>
          <w:szCs w:val="20"/>
        </w:rPr>
        <w:t xml:space="preserve"> participants per course. All applications will be confirmed for acceptance by Change Collaborative.</w:t>
      </w:r>
    </w:p>
    <w:p w14:paraId="2897B5A7" w14:textId="77777777" w:rsidR="009E086B" w:rsidRPr="00EC578B" w:rsidRDefault="009E086B" w:rsidP="009E086B">
      <w:pPr>
        <w:pStyle w:val="Default"/>
        <w:rPr>
          <w:b/>
          <w:bCs/>
          <w:color w:val="auto"/>
          <w:sz w:val="20"/>
          <w:szCs w:val="20"/>
        </w:rPr>
      </w:pPr>
      <w:r>
        <w:rPr>
          <w:sz w:val="20"/>
          <w:szCs w:val="20"/>
        </w:rPr>
        <w:t xml:space="preserve">If you have any queries regarding registration or any other aspect of the course, please contact Amy Cowan-Pollard on022 560 3543 or via email at </w:t>
      </w:r>
      <w:r>
        <w:rPr>
          <w:b/>
          <w:bCs/>
          <w:sz w:val="18"/>
          <w:szCs w:val="18"/>
        </w:rPr>
        <w:t>nzchangecollaborative@deloitte.co.nz</w:t>
      </w:r>
    </w:p>
    <w:p w14:paraId="2303FFA3" w14:textId="0B51B83E" w:rsidR="009E086B" w:rsidRDefault="00723A92" w:rsidP="00FB07B3">
      <w:pPr>
        <w:pStyle w:val="Heading1"/>
      </w:pPr>
      <w:r>
        <w:object w:dxaOrig="1539" w:dyaOrig="996" w14:anchorId="5915DB2B">
          <v:shape id="_x0000_i1028" type="#_x0000_t75" style="width:77.25pt;height:49.5pt" o:ole="">
            <v:imagedata r:id="rId27" o:title=""/>
          </v:shape>
          <o:OLEObject Type="Embed" ProgID="Acrobat.Document.DC" ShapeID="_x0000_i1028" DrawAspect="Icon" ObjectID="_1768212161" r:id="rId28"/>
        </w:object>
      </w:r>
    </w:p>
    <w:p w14:paraId="3F331624" w14:textId="361A1E2A" w:rsidR="00F1634E" w:rsidRDefault="00F1634E" w:rsidP="00FB07B3">
      <w:pPr>
        <w:pStyle w:val="Heading1"/>
      </w:pPr>
      <w:r>
        <w:t xml:space="preserve">Gout - </w:t>
      </w:r>
      <w:r w:rsidR="006C0919">
        <w:t>Online</w:t>
      </w:r>
      <w:r w:rsidR="0019470B">
        <w:t xml:space="preserve"> course </w:t>
      </w:r>
      <w:r>
        <w:t>by Arthritis NZ</w:t>
      </w:r>
    </w:p>
    <w:p w14:paraId="2A54FC29" w14:textId="08973E84" w:rsidR="006C0919" w:rsidRDefault="0019470B" w:rsidP="00FB07B3">
      <w:pPr>
        <w:pStyle w:val="Heading1"/>
        <w:rPr>
          <w:rFonts w:ascii="Calibri" w:hAnsi="Calibri"/>
          <w:color w:val="212121"/>
          <w:sz w:val="22"/>
          <w:szCs w:val="22"/>
          <w:shd w:val="clear" w:color="auto" w:fill="FFFFFF"/>
        </w:rPr>
      </w:pPr>
      <w:r>
        <w:rPr>
          <w:rFonts w:ascii="Calibri" w:hAnsi="Calibri"/>
          <w:color w:val="212121"/>
          <w:sz w:val="22"/>
          <w:szCs w:val="22"/>
          <w:shd w:val="clear" w:color="auto" w:fill="FFFFFF"/>
        </w:rPr>
        <w:t xml:space="preserve">It takes 30 mins to </w:t>
      </w:r>
      <w:proofErr w:type="gramStart"/>
      <w:r>
        <w:rPr>
          <w:rFonts w:ascii="Calibri" w:hAnsi="Calibri"/>
          <w:color w:val="212121"/>
          <w:sz w:val="22"/>
          <w:szCs w:val="22"/>
          <w:shd w:val="clear" w:color="auto" w:fill="FFFFFF"/>
        </w:rPr>
        <w:t>complete</w:t>
      </w:r>
      <w:proofErr w:type="gramEnd"/>
      <w:r>
        <w:rPr>
          <w:rFonts w:ascii="Calibri" w:hAnsi="Calibri"/>
          <w:color w:val="212121"/>
          <w:sz w:val="22"/>
          <w:szCs w:val="22"/>
          <w:shd w:val="clear" w:color="auto" w:fill="FFFFFF"/>
        </w:rPr>
        <w:t xml:space="preserve"> and you get a certificate afterward</w:t>
      </w:r>
      <w:r w:rsidR="00F1634E">
        <w:rPr>
          <w:rFonts w:ascii="Calibri" w:hAnsi="Calibri"/>
          <w:color w:val="212121"/>
          <w:sz w:val="22"/>
          <w:szCs w:val="22"/>
          <w:shd w:val="clear" w:color="auto" w:fill="FFFFFF"/>
        </w:rPr>
        <w:t>.</w:t>
      </w:r>
    </w:p>
    <w:p w14:paraId="0EBDCFA8" w14:textId="77777777" w:rsidR="00F1634E" w:rsidRDefault="00000000" w:rsidP="00F1634E">
      <w:pPr>
        <w:pStyle w:val="Heading1"/>
      </w:pPr>
      <w:hyperlink r:id="rId29" w:history="1">
        <w:r w:rsidR="00F1634E">
          <w:rPr>
            <w:rStyle w:val="Hyperlink"/>
          </w:rPr>
          <w:t>Gout Arthritis IQ Courses</w:t>
        </w:r>
      </w:hyperlink>
    </w:p>
    <w:p w14:paraId="38A624BE" w14:textId="07F0F5B7" w:rsidR="00C936CB" w:rsidRPr="00C936CB" w:rsidRDefault="00C936CB" w:rsidP="00FB07B3">
      <w:pPr>
        <w:pStyle w:val="Heading1"/>
        <w:rPr>
          <w:rStyle w:val="normaltextrun"/>
          <w:rFonts w:asciiTheme="minorHAnsi" w:hAnsiTheme="minorHAnsi" w:cstheme="minorHAnsi"/>
          <w:color w:val="auto"/>
          <w:sz w:val="24"/>
          <w:szCs w:val="24"/>
          <w:lang w:val="mi-NZ"/>
        </w:rPr>
      </w:pPr>
      <w:r w:rsidRPr="00C936CB">
        <w:rPr>
          <w:rFonts w:asciiTheme="minorHAnsi" w:hAnsiTheme="minorHAnsi" w:cstheme="minorHAnsi"/>
          <w:color w:val="auto"/>
          <w:sz w:val="23"/>
          <w:szCs w:val="23"/>
          <w:shd w:val="clear" w:color="auto" w:fill="FFFFFF"/>
        </w:rPr>
        <w:t xml:space="preserve">The Gout Arthritis course is designed to benefit a wide range of healthcare professionals, such as support workers, Kaiawhina, health navigators, clinicians, nurses, doctors, pharmacists, specialists, and other healthcare </w:t>
      </w:r>
      <w:r w:rsidR="00E04216">
        <w:rPr>
          <w:rFonts w:asciiTheme="minorHAnsi" w:hAnsiTheme="minorHAnsi" w:cstheme="minorHAnsi"/>
          <w:color w:val="auto"/>
          <w:sz w:val="23"/>
          <w:szCs w:val="23"/>
          <w:shd w:val="clear" w:color="auto" w:fill="FFFFFF"/>
        </w:rPr>
        <w:t>p</w:t>
      </w:r>
      <w:r w:rsidR="00683235">
        <w:rPr>
          <w:rFonts w:asciiTheme="minorHAnsi" w:hAnsiTheme="minorHAnsi" w:cstheme="minorHAnsi"/>
          <w:color w:val="auto"/>
          <w:sz w:val="23"/>
          <w:szCs w:val="23"/>
          <w:shd w:val="clear" w:color="auto" w:fill="FFFFFF"/>
        </w:rPr>
        <w:t>r</w:t>
      </w:r>
      <w:r w:rsidRPr="00C936CB">
        <w:rPr>
          <w:rFonts w:asciiTheme="minorHAnsi" w:hAnsiTheme="minorHAnsi" w:cstheme="minorHAnsi"/>
          <w:color w:val="auto"/>
          <w:sz w:val="23"/>
          <w:szCs w:val="23"/>
          <w:shd w:val="clear" w:color="auto" w:fill="FFFFFF"/>
        </w:rPr>
        <w:t>oviders. It ensures that the material is pertinent and beneficial for professionals engaged in arthritis management and individuals aiding those with arthritis.</w:t>
      </w:r>
    </w:p>
    <w:p w14:paraId="47BE261C" w14:textId="77777777" w:rsidR="00683235" w:rsidRPr="00176155" w:rsidRDefault="00683235" w:rsidP="00FB07B3">
      <w:pPr>
        <w:pStyle w:val="Heading1"/>
        <w:rPr>
          <w:rStyle w:val="normaltextrun"/>
          <w:rFonts w:asciiTheme="minorHAnsi" w:hAnsiTheme="minorHAnsi" w:cstheme="minorHAnsi"/>
          <w:b/>
          <w:bCs/>
          <w:color w:val="auto"/>
          <w:sz w:val="24"/>
          <w:szCs w:val="24"/>
          <w:lang w:val="mi-NZ"/>
        </w:rPr>
      </w:pPr>
    </w:p>
    <w:p w14:paraId="4B16DA95" w14:textId="77848BB6" w:rsidR="006D413D" w:rsidRDefault="00294AC2" w:rsidP="00FB07B3">
      <w:pPr>
        <w:pStyle w:val="Heading1"/>
        <w:rPr>
          <w:rStyle w:val="normaltextrun"/>
          <w:b/>
          <w:bCs/>
          <w:sz w:val="28"/>
          <w:szCs w:val="28"/>
          <w:lang w:val="mi-NZ"/>
        </w:rPr>
      </w:pPr>
      <w:r>
        <w:rPr>
          <w:rStyle w:val="normaltextrun"/>
          <w:b/>
          <w:bCs/>
          <w:sz w:val="28"/>
          <w:szCs w:val="28"/>
          <w:lang w:val="mi-NZ"/>
        </w:rPr>
        <w:t>Mahitahi Hauora Courses being planned for 2024</w:t>
      </w:r>
      <w:r w:rsidR="00FB61E4">
        <w:rPr>
          <w:rStyle w:val="normaltextrun"/>
          <w:b/>
          <w:bCs/>
          <w:sz w:val="28"/>
          <w:szCs w:val="28"/>
          <w:lang w:val="mi-NZ"/>
        </w:rPr>
        <w:t>:</w:t>
      </w:r>
      <w:r w:rsidR="00DD0168">
        <w:rPr>
          <w:rStyle w:val="normaltextrun"/>
          <w:b/>
          <w:bCs/>
          <w:sz w:val="28"/>
          <w:szCs w:val="28"/>
          <w:lang w:val="mi-NZ"/>
        </w:rPr>
        <w:t xml:space="preserve"> once these sessions are confirmed they will be advertised on Medinz and our website </w:t>
      </w:r>
      <w:hyperlink r:id="rId30" w:history="1">
        <w:r w:rsidR="008166CC" w:rsidRPr="009D0F69">
          <w:rPr>
            <w:rStyle w:val="Hyperlink"/>
            <w:b/>
            <w:bCs/>
            <w:sz w:val="28"/>
            <w:szCs w:val="28"/>
            <w:lang w:val="mi-NZ"/>
          </w:rPr>
          <w:t>https://education.mahitahihauora.co.nz/w/</w:t>
        </w:r>
      </w:hyperlink>
    </w:p>
    <w:p w14:paraId="34C425A9" w14:textId="77777777" w:rsidR="008166CC" w:rsidRDefault="008166CC" w:rsidP="00FB07B3">
      <w:pPr>
        <w:pStyle w:val="Heading1"/>
        <w:rPr>
          <w:rStyle w:val="normaltextrun"/>
          <w:b/>
          <w:bCs/>
          <w:sz w:val="28"/>
          <w:szCs w:val="28"/>
          <w:lang w:val="mi-NZ"/>
        </w:rPr>
      </w:pPr>
    </w:p>
    <w:p w14:paraId="64A54C91" w14:textId="795F5F78" w:rsidR="00FB61E4" w:rsidRDefault="00FB61E4" w:rsidP="0061156F">
      <w:pPr>
        <w:pStyle w:val="ListParagraph"/>
        <w:numPr>
          <w:ilvl w:val="0"/>
          <w:numId w:val="32"/>
        </w:numPr>
        <w:contextualSpacing/>
      </w:pPr>
      <w:r w:rsidRPr="008B0DD7">
        <w:rPr>
          <w:rFonts w:eastAsia="Times New Roman"/>
        </w:rPr>
        <w:t>Cultural Safety and Responsiveness to Diversity – 3 times</w:t>
      </w:r>
    </w:p>
    <w:p w14:paraId="34774785" w14:textId="77777777" w:rsidR="00FB61E4" w:rsidRDefault="00FB61E4" w:rsidP="00FB61E4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</w:rPr>
        <w:t xml:space="preserve">De-escalation for front desk and GP staff, </w:t>
      </w:r>
      <w:proofErr w:type="gramStart"/>
      <w:r>
        <w:rPr>
          <w:rFonts w:eastAsia="Times New Roman"/>
        </w:rPr>
        <w:t>HIPs</w:t>
      </w:r>
      <w:proofErr w:type="gramEnd"/>
      <w:r>
        <w:rPr>
          <w:rFonts w:eastAsia="Times New Roman"/>
        </w:rPr>
        <w:t xml:space="preserve"> and Health Coaches – twice </w:t>
      </w:r>
    </w:p>
    <w:p w14:paraId="0B2814F4" w14:textId="77777777" w:rsidR="00FB61E4" w:rsidRDefault="00FB61E4" w:rsidP="00FB61E4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</w:rPr>
        <w:t>Resilience for General practice team leaders – 1 programme 4 weekly sessions</w:t>
      </w:r>
    </w:p>
    <w:p w14:paraId="0F8A4CC0" w14:textId="77777777" w:rsidR="00FB61E4" w:rsidRDefault="00FB61E4" w:rsidP="00FB61E4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  <w:color w:val="000000"/>
        </w:rPr>
        <w:t xml:space="preserve">Diabetes – 1 education session to be </w:t>
      </w:r>
      <w:proofErr w:type="gramStart"/>
      <w:r>
        <w:rPr>
          <w:rFonts w:eastAsia="Times New Roman"/>
          <w:color w:val="000000"/>
        </w:rPr>
        <w:t>decided</w:t>
      </w:r>
      <w:proofErr w:type="gramEnd"/>
    </w:p>
    <w:p w14:paraId="2158748F" w14:textId="77777777" w:rsidR="00FB61E4" w:rsidRDefault="00FB61E4" w:rsidP="00FB61E4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</w:rPr>
        <w:t>Motivational interviewing</w:t>
      </w:r>
    </w:p>
    <w:p w14:paraId="0F3B3B60" w14:textId="42BA9949" w:rsidR="00FB61E4" w:rsidRDefault="00FB61E4" w:rsidP="00FB61E4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  <w:color w:val="000000"/>
        </w:rPr>
        <w:t xml:space="preserve">Suicide prevention </w:t>
      </w:r>
      <w:r w:rsidR="008B0DD7">
        <w:rPr>
          <w:rFonts w:eastAsia="Times New Roman"/>
          <w:color w:val="000000"/>
        </w:rPr>
        <w:t xml:space="preserve">&amp; post vention </w:t>
      </w:r>
      <w:r>
        <w:rPr>
          <w:rFonts w:eastAsia="Times New Roman"/>
          <w:color w:val="000000"/>
        </w:rPr>
        <w:t>– 2 sessions</w:t>
      </w:r>
      <w:r w:rsidR="008B0DD7">
        <w:rPr>
          <w:rFonts w:eastAsia="Times New Roman"/>
          <w:color w:val="000000"/>
        </w:rPr>
        <w:t xml:space="preserve"> </w:t>
      </w:r>
      <w:proofErr w:type="gramStart"/>
      <w:r w:rsidR="008B0DD7">
        <w:rPr>
          <w:rFonts w:eastAsia="Times New Roman"/>
          <w:color w:val="000000"/>
        </w:rPr>
        <w:t>planned</w:t>
      </w:r>
      <w:proofErr w:type="gramEnd"/>
    </w:p>
    <w:p w14:paraId="318739DD" w14:textId="3FF45B92" w:rsidR="00FB61E4" w:rsidRDefault="00FB61E4" w:rsidP="00FB61E4">
      <w:pPr>
        <w:pStyle w:val="ListParagraph"/>
        <w:numPr>
          <w:ilvl w:val="0"/>
          <w:numId w:val="32"/>
        </w:numPr>
        <w:contextualSpacing/>
        <w:rPr>
          <w:sz w:val="24"/>
          <w:szCs w:val="24"/>
        </w:rPr>
      </w:pPr>
      <w:r>
        <w:rPr>
          <w:rFonts w:eastAsia="Times New Roman"/>
          <w:color w:val="000000"/>
        </w:rPr>
        <w:t xml:space="preserve">Child safeguarding for foundation </w:t>
      </w:r>
      <w:r w:rsidR="00B33674">
        <w:rPr>
          <w:rFonts w:eastAsia="Times New Roman"/>
          <w:color w:val="000000"/>
        </w:rPr>
        <w:t>standards – Vulnerable Children Act responsibilities</w:t>
      </w:r>
      <w:r>
        <w:rPr>
          <w:rFonts w:eastAsia="Times New Roman"/>
          <w:color w:val="000000"/>
        </w:rPr>
        <w:t xml:space="preserve">– 2 </w:t>
      </w:r>
      <w:r w:rsidR="00B33674">
        <w:rPr>
          <w:rFonts w:eastAsia="Times New Roman"/>
          <w:color w:val="000000"/>
        </w:rPr>
        <w:t xml:space="preserve">evening </w:t>
      </w:r>
      <w:r>
        <w:rPr>
          <w:rFonts w:eastAsia="Times New Roman"/>
          <w:color w:val="000000"/>
        </w:rPr>
        <w:t>session</w:t>
      </w:r>
      <w:r w:rsidR="00632C42">
        <w:rPr>
          <w:rFonts w:eastAsia="Times New Roman"/>
          <w:color w:val="000000"/>
        </w:rPr>
        <w:t>s</w:t>
      </w:r>
      <w:r>
        <w:rPr>
          <w:rFonts w:eastAsia="Times New Roman"/>
          <w:color w:val="000000"/>
        </w:rPr>
        <w:t xml:space="preserve"> </w:t>
      </w:r>
      <w:r w:rsidR="00632C42">
        <w:rPr>
          <w:rFonts w:eastAsia="Times New Roman"/>
          <w:color w:val="000000"/>
        </w:rPr>
        <w:t xml:space="preserve">once or </w:t>
      </w:r>
      <w:r>
        <w:rPr>
          <w:rFonts w:eastAsia="Times New Roman"/>
          <w:color w:val="000000"/>
        </w:rPr>
        <w:t xml:space="preserve">twice in </w:t>
      </w:r>
      <w:proofErr w:type="gramStart"/>
      <w:r>
        <w:rPr>
          <w:rFonts w:eastAsia="Times New Roman"/>
          <w:color w:val="000000"/>
        </w:rPr>
        <w:t>2024</w:t>
      </w:r>
      <w:proofErr w:type="gramEnd"/>
    </w:p>
    <w:p w14:paraId="0BE4012A" w14:textId="77777777" w:rsidR="00FB61E4" w:rsidRDefault="00FB61E4" w:rsidP="00FB61E4">
      <w:pPr>
        <w:pStyle w:val="ListParagraph"/>
        <w:numPr>
          <w:ilvl w:val="0"/>
          <w:numId w:val="32"/>
        </w:numPr>
        <w:contextualSpacing/>
      </w:pPr>
      <w:r>
        <w:t xml:space="preserve">Elder people’s health – 1 session to be </w:t>
      </w:r>
      <w:proofErr w:type="gramStart"/>
      <w:r>
        <w:t>decided</w:t>
      </w:r>
      <w:proofErr w:type="gramEnd"/>
    </w:p>
    <w:p w14:paraId="748578FD" w14:textId="77777777" w:rsidR="00446922" w:rsidRDefault="00446922" w:rsidP="00446922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</w:rPr>
        <w:t>Telephone Triage for non-clinicians - part 1</w:t>
      </w:r>
    </w:p>
    <w:p w14:paraId="3F7F89C1" w14:textId="77777777" w:rsidR="00446922" w:rsidRDefault="00446922" w:rsidP="00446922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</w:rPr>
        <w:t>Telephone Triage for non-clinicians - part 2</w:t>
      </w:r>
    </w:p>
    <w:p w14:paraId="1AD49718" w14:textId="77777777" w:rsidR="00446922" w:rsidRDefault="00446922" w:rsidP="00446922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</w:rPr>
        <w:t>Telephone triage for nurse’s part 1 – Foundations of triage and paediatrics – 120 mins/2hrs</w:t>
      </w:r>
    </w:p>
    <w:p w14:paraId="68B52F5C" w14:textId="77777777" w:rsidR="00446922" w:rsidRDefault="00446922" w:rsidP="00446922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</w:rPr>
        <w:t>Telephone triage for nurse’s part 2 – Adults and the Older Person – 120 mins/2hrs</w:t>
      </w:r>
    </w:p>
    <w:p w14:paraId="09E6CCBE" w14:textId="77777777" w:rsidR="00446922" w:rsidRDefault="00446922" w:rsidP="00446922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</w:rPr>
        <w:t xml:space="preserve">Telephone triage for GPs Part 1-Foundations of triage and Paediatrics- 2hrs </w:t>
      </w:r>
    </w:p>
    <w:p w14:paraId="76495336" w14:textId="77777777" w:rsidR="00446922" w:rsidRDefault="00446922" w:rsidP="00446922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</w:rPr>
        <w:t xml:space="preserve">Telephone triage for GPs Part 1-Foundations of triage and Paediatrics- 2hrs </w:t>
      </w:r>
    </w:p>
    <w:p w14:paraId="014FCD04" w14:textId="17D738CB" w:rsidR="00E74C60" w:rsidRDefault="00E74C60" w:rsidP="00446922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</w:rPr>
        <w:t>Gastro Northland Presentation</w:t>
      </w:r>
    </w:p>
    <w:p w14:paraId="43E6404D" w14:textId="1F630930" w:rsidR="00E74C60" w:rsidRDefault="00E74C60" w:rsidP="00446922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</w:rPr>
        <w:lastRenderedPageBreak/>
        <w:t>Wound Management</w:t>
      </w:r>
    </w:p>
    <w:p w14:paraId="631274DA" w14:textId="40B97B83" w:rsidR="00E74C60" w:rsidRDefault="00E74C60" w:rsidP="00446922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</w:rPr>
        <w:t>IV Cannulation</w:t>
      </w:r>
    </w:p>
    <w:p w14:paraId="568040FC" w14:textId="4782192C" w:rsidR="00295E6A" w:rsidRPr="008166CC" w:rsidRDefault="00885FB1" w:rsidP="00FB07B3">
      <w:pPr>
        <w:pStyle w:val="ListParagraph"/>
        <w:numPr>
          <w:ilvl w:val="0"/>
          <w:numId w:val="32"/>
        </w:numPr>
        <w:contextualSpacing/>
        <w:rPr>
          <w:rStyle w:val="normaltextrun"/>
          <w:rFonts w:eastAsia="Times New Roman"/>
        </w:rPr>
      </w:pPr>
      <w:r>
        <w:rPr>
          <w:rFonts w:eastAsia="Times New Roman"/>
        </w:rPr>
        <w:t>Updates on various health conditions/programmes with Te Whatu Ora Northlan</w:t>
      </w:r>
      <w:r w:rsidR="00BF768D">
        <w:rPr>
          <w:rFonts w:eastAsia="Times New Roman"/>
        </w:rPr>
        <w:t>d</w:t>
      </w:r>
    </w:p>
    <w:p w14:paraId="6876E7CF" w14:textId="77777777" w:rsidR="005E2804" w:rsidRDefault="005E2804" w:rsidP="005E2804">
      <w:pPr>
        <w:pStyle w:val="Default"/>
      </w:pPr>
    </w:p>
    <w:p w14:paraId="6DA812BA" w14:textId="63E369FF" w:rsidR="003F4BE6" w:rsidRDefault="003F4BE6" w:rsidP="003F4BE6">
      <w:pPr>
        <w:pStyle w:val="Heading1"/>
        <w:rPr>
          <w:rStyle w:val="normaltextrun"/>
          <w:b/>
          <w:bCs/>
          <w:sz w:val="28"/>
          <w:szCs w:val="28"/>
          <w:lang w:val="mi-NZ"/>
        </w:rPr>
      </w:pPr>
      <w:r>
        <w:rPr>
          <w:rStyle w:val="normaltextrun"/>
          <w:b/>
          <w:bCs/>
          <w:sz w:val="28"/>
          <w:szCs w:val="28"/>
          <w:lang w:val="mi-NZ"/>
        </w:rPr>
        <w:t>Goodfellow Webinars coming up:</w:t>
      </w:r>
    </w:p>
    <w:p w14:paraId="6EF37323" w14:textId="77777777" w:rsidR="00AE59C9" w:rsidRDefault="00AE59C9" w:rsidP="00AE59C9">
      <w:pPr>
        <w:pStyle w:val="Heading2"/>
        <w:rPr>
          <w:rFonts w:ascii="Helvetica" w:eastAsia="Times New Roman" w:hAnsi="Helvetica" w:cs="Helvetica"/>
        </w:rPr>
      </w:pPr>
      <w:r>
        <w:rPr>
          <w:rFonts w:eastAsia="Times New Roman"/>
        </w:rPr>
        <w:t>Respiratory infections in children</w:t>
      </w:r>
    </w:p>
    <w:p w14:paraId="637127A9" w14:textId="2D1352D5" w:rsidR="00AE59C9" w:rsidRDefault="00AE59C9" w:rsidP="00AE59C9">
      <w:pPr>
        <w:pStyle w:val="Heading2"/>
        <w:rPr>
          <w:rFonts w:eastAsia="Times New Roman"/>
        </w:rPr>
      </w:pPr>
      <w:r>
        <w:rPr>
          <w:rFonts w:ascii="Tahoma" w:hAnsi="Tahoma" w:cs="Tahoma"/>
          <w:color w:val="444444"/>
          <w:sz w:val="27"/>
          <w:szCs w:val="27"/>
        </w:rPr>
        <w:t>WEBINAR 30 January</w:t>
      </w:r>
      <w:r>
        <w:rPr>
          <w:rStyle w:val="Strong"/>
          <w:rFonts w:ascii="Tahoma" w:hAnsi="Tahoma" w:cs="Tahoma"/>
          <w:color w:val="444444"/>
          <w:sz w:val="27"/>
          <w:szCs w:val="27"/>
        </w:rPr>
        <w:t>: </w:t>
      </w:r>
      <w:r>
        <w:rPr>
          <w:rFonts w:ascii="Tahoma" w:hAnsi="Tahoma" w:cs="Tahoma"/>
          <w:color w:val="444444"/>
          <w:sz w:val="27"/>
          <w:szCs w:val="27"/>
        </w:rPr>
        <w:t xml:space="preserve">Cameron Grant and Aaron Ooi on what you need to know about the unwell child with a respiratory infection. </w:t>
      </w:r>
      <w:hyperlink r:id="rId31" w:tgtFrame="_blank" w:history="1">
        <w:r>
          <w:rPr>
            <w:rStyle w:val="Hyperlink"/>
            <w:rFonts w:ascii="Tahoma" w:hAnsi="Tahoma" w:cs="Tahoma"/>
            <w:color w:val="007EC5"/>
            <w:sz w:val="27"/>
            <w:szCs w:val="27"/>
          </w:rPr>
          <w:t>Register here</w:t>
        </w:r>
      </w:hyperlink>
      <w:r w:rsidR="00A678A9">
        <w:rPr>
          <w:rFonts w:ascii="Tahoma" w:hAnsi="Tahoma" w:cs="Tahoma"/>
          <w:color w:val="444444"/>
          <w:sz w:val="27"/>
          <w:szCs w:val="27"/>
        </w:rPr>
        <w:t xml:space="preserve"> </w:t>
      </w:r>
      <w:hyperlink r:id="rId32" w:history="1">
        <w:r w:rsidR="00A678A9">
          <w:rPr>
            <w:rStyle w:val="Hyperlink"/>
          </w:rPr>
          <w:t>Respiratory infections in children | Goodfellow Unit</w:t>
        </w:r>
      </w:hyperlink>
    </w:p>
    <w:p w14:paraId="3E02422C" w14:textId="77777777" w:rsidR="00AE59C9" w:rsidRDefault="00AE59C9" w:rsidP="002D3BE3">
      <w:pPr>
        <w:pStyle w:val="Heading2"/>
        <w:rPr>
          <w:rFonts w:eastAsia="Times New Roman"/>
        </w:rPr>
      </w:pPr>
    </w:p>
    <w:p w14:paraId="35ABA6C0" w14:textId="34871A21" w:rsidR="002D3BE3" w:rsidRDefault="002D3BE3" w:rsidP="002D3BE3">
      <w:pPr>
        <w:pStyle w:val="Heading2"/>
        <w:rPr>
          <w:rFonts w:eastAsia="Times New Roman"/>
        </w:rPr>
      </w:pPr>
      <w:r>
        <w:rPr>
          <w:rFonts w:eastAsia="Times New Roman"/>
        </w:rPr>
        <w:t>Healthier clinicians</w:t>
      </w:r>
    </w:p>
    <w:p w14:paraId="286C0668" w14:textId="77777777" w:rsidR="008D5629" w:rsidRDefault="008D5629" w:rsidP="002D3BE3">
      <w:pPr>
        <w:pStyle w:val="Heading2"/>
        <w:rPr>
          <w:rFonts w:ascii="Helvetica" w:eastAsia="Times New Roman" w:hAnsi="Helvetica" w:cs="Helvetica"/>
        </w:rPr>
      </w:pPr>
    </w:p>
    <w:p w14:paraId="0F575FB7" w14:textId="77777777" w:rsidR="0095792B" w:rsidRDefault="003F4BE6" w:rsidP="003F4BE6">
      <w:pPr>
        <w:spacing w:after="150" w:line="360" w:lineRule="auto"/>
        <w:rPr>
          <w:rStyle w:val="Hyperlink"/>
          <w:rFonts w:ascii="Tahoma" w:eastAsia="Times New Roman" w:hAnsi="Tahoma" w:cs="Tahoma"/>
          <w:color w:val="007EC5"/>
          <w:sz w:val="27"/>
          <w:szCs w:val="27"/>
        </w:rPr>
      </w:pPr>
      <w:r>
        <w:rPr>
          <w:rStyle w:val="Strong"/>
          <w:rFonts w:ascii="Tahoma" w:hAnsi="Tahoma" w:cs="Tahoma"/>
          <w:color w:val="444444"/>
          <w:sz w:val="27"/>
          <w:szCs w:val="27"/>
        </w:rPr>
        <w:t xml:space="preserve">WEBINAR </w:t>
      </w:r>
      <w:r w:rsidR="00CA1A61">
        <w:rPr>
          <w:rStyle w:val="Strong"/>
          <w:rFonts w:ascii="Tahoma" w:hAnsi="Tahoma" w:cs="Tahoma"/>
          <w:color w:val="444444"/>
          <w:sz w:val="27"/>
          <w:szCs w:val="27"/>
        </w:rPr>
        <w:t>13</w:t>
      </w:r>
      <w:r>
        <w:rPr>
          <w:rStyle w:val="Strong"/>
          <w:rFonts w:ascii="Tahoma" w:hAnsi="Tahoma" w:cs="Tahoma"/>
          <w:color w:val="444444"/>
          <w:sz w:val="27"/>
          <w:szCs w:val="27"/>
        </w:rPr>
        <w:t> </w:t>
      </w:r>
      <w:r w:rsidR="00CA1A61">
        <w:rPr>
          <w:rStyle w:val="Strong"/>
          <w:rFonts w:ascii="Tahoma" w:hAnsi="Tahoma" w:cs="Tahoma"/>
          <w:color w:val="444444"/>
          <w:sz w:val="27"/>
          <w:szCs w:val="27"/>
        </w:rPr>
        <w:t>February 2024</w:t>
      </w:r>
      <w:r>
        <w:rPr>
          <w:rStyle w:val="Strong"/>
          <w:rFonts w:ascii="Tahoma" w:hAnsi="Tahoma" w:cs="Tahoma"/>
          <w:color w:val="444444"/>
          <w:sz w:val="27"/>
          <w:szCs w:val="27"/>
        </w:rPr>
        <w:t>: </w:t>
      </w:r>
      <w:r w:rsidR="00A925AF">
        <w:rPr>
          <w:rFonts w:ascii="Tahoma" w:eastAsia="Times New Roman" w:hAnsi="Tahoma" w:cs="Tahoma"/>
          <w:color w:val="444444"/>
          <w:sz w:val="27"/>
          <w:szCs w:val="27"/>
        </w:rPr>
        <w:t xml:space="preserve">Clinical Professor Leanne Rowe expands on how healthier doctors = healthier patients! </w:t>
      </w:r>
      <w:hyperlink r:id="rId33" w:tgtFrame="_blank" w:history="1">
        <w:r w:rsidR="00A925AF">
          <w:rPr>
            <w:rStyle w:val="Hyperlink"/>
            <w:rFonts w:ascii="Tahoma" w:eastAsia="Times New Roman" w:hAnsi="Tahoma" w:cs="Tahoma"/>
            <w:color w:val="007EC5"/>
            <w:sz w:val="27"/>
            <w:szCs w:val="27"/>
          </w:rPr>
          <w:t>Register here</w:t>
        </w:r>
      </w:hyperlink>
      <w:r w:rsidR="0095792B">
        <w:rPr>
          <w:rStyle w:val="Hyperlink"/>
          <w:rFonts w:ascii="Tahoma" w:eastAsia="Times New Roman" w:hAnsi="Tahoma" w:cs="Tahoma"/>
          <w:color w:val="007EC5"/>
          <w:sz w:val="27"/>
          <w:szCs w:val="27"/>
        </w:rPr>
        <w:t xml:space="preserve"> </w:t>
      </w:r>
    </w:p>
    <w:p w14:paraId="717C0593" w14:textId="0D15456C" w:rsidR="0095792B" w:rsidRDefault="00000000" w:rsidP="003F4BE6">
      <w:pPr>
        <w:spacing w:after="150" w:line="360" w:lineRule="auto"/>
        <w:rPr>
          <w:rStyle w:val="Hyperlink"/>
          <w:rFonts w:ascii="Tahoma" w:eastAsia="Times New Roman" w:hAnsi="Tahoma" w:cs="Tahoma"/>
          <w:color w:val="007EC5"/>
          <w:sz w:val="27"/>
          <w:szCs w:val="27"/>
        </w:rPr>
      </w:pPr>
      <w:hyperlink r:id="rId34" w:history="1">
        <w:r w:rsidR="0095792B">
          <w:rPr>
            <w:rStyle w:val="Hyperlink"/>
          </w:rPr>
          <w:t>Healthier Clinicians | Goodfellow Unit</w:t>
        </w:r>
      </w:hyperlink>
    </w:p>
    <w:p w14:paraId="02C5AEE5" w14:textId="77777777" w:rsidR="00DF354F" w:rsidRDefault="00DF354F" w:rsidP="00DF354F">
      <w:pPr>
        <w:pStyle w:val="NormalWeb"/>
        <w:shd w:val="clear" w:color="auto" w:fill="F8F8F8"/>
        <w:spacing w:before="0" w:beforeAutospacing="0"/>
        <w:rPr>
          <w:rFonts w:ascii="Poppins" w:hAnsi="Poppins" w:cs="Poppins"/>
          <w:color w:val="585858"/>
          <w:sz w:val="21"/>
          <w:szCs w:val="21"/>
        </w:rPr>
      </w:pPr>
      <w:r>
        <w:rPr>
          <w:rFonts w:ascii="Poppins" w:hAnsi="Poppins" w:cs="Poppins"/>
          <w:color w:val="585858"/>
          <w:sz w:val="21"/>
          <w:szCs w:val="21"/>
        </w:rPr>
        <w:t>Clinical Professor Leanne Rowe AM is a rural GP and co-author of Every doctor: healthier doctors = healthier patients.</w:t>
      </w:r>
    </w:p>
    <w:p w14:paraId="74D3460E" w14:textId="77777777" w:rsidR="00DF354F" w:rsidRDefault="00DF354F" w:rsidP="00DF354F">
      <w:pPr>
        <w:pStyle w:val="NormalWeb"/>
        <w:shd w:val="clear" w:color="auto" w:fill="F8F8F8"/>
        <w:spacing w:before="0" w:beforeAutospacing="0"/>
        <w:rPr>
          <w:rFonts w:ascii="Poppins" w:hAnsi="Poppins" w:cs="Poppins"/>
          <w:color w:val="585858"/>
          <w:sz w:val="21"/>
          <w:szCs w:val="21"/>
        </w:rPr>
      </w:pPr>
      <w:r>
        <w:rPr>
          <w:rFonts w:ascii="Poppins" w:hAnsi="Poppins" w:cs="Poppins"/>
          <w:color w:val="585858"/>
          <w:sz w:val="21"/>
          <w:szCs w:val="21"/>
        </w:rPr>
        <w:t>Her Doctor of Medicine thesis is on the topic of GP mental health training, and she was a past Chairman of the Royal Australian College of General Practitioners and Deputy Chancellor of Monash University.</w:t>
      </w:r>
    </w:p>
    <w:p w14:paraId="2B644081" w14:textId="77777777" w:rsidR="005F2E8D" w:rsidRPr="005F2E8D" w:rsidRDefault="005F2E8D" w:rsidP="005F2E8D">
      <w:pPr>
        <w:shd w:val="clear" w:color="auto" w:fill="FFFFFF"/>
        <w:spacing w:after="100" w:afterAutospacing="1"/>
        <w:rPr>
          <w:rFonts w:ascii="Poppins" w:eastAsia="Times New Roman" w:hAnsi="Poppins" w:cs="Poppins"/>
          <w:color w:val="585858"/>
          <w:sz w:val="24"/>
          <w:szCs w:val="24"/>
          <w:lang w:eastAsia="en-NZ"/>
        </w:rPr>
      </w:pPr>
      <w:r w:rsidRPr="005F2E8D">
        <w:rPr>
          <w:rFonts w:ascii="Poppins" w:eastAsia="Times New Roman" w:hAnsi="Poppins" w:cs="Poppins"/>
          <w:color w:val="585858"/>
          <w:sz w:val="24"/>
          <w:szCs w:val="24"/>
          <w:lang w:eastAsia="en-NZ"/>
        </w:rPr>
        <w:t>In this webinar, Leanne will talk about:</w:t>
      </w:r>
    </w:p>
    <w:p w14:paraId="400B6842" w14:textId="77777777" w:rsidR="005F2E8D" w:rsidRPr="005F2E8D" w:rsidRDefault="005F2E8D" w:rsidP="005F2E8D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Poppins" w:eastAsia="Times New Roman" w:hAnsi="Poppins" w:cs="Poppins"/>
          <w:color w:val="585858"/>
          <w:sz w:val="24"/>
          <w:szCs w:val="24"/>
          <w:lang w:eastAsia="en-NZ"/>
        </w:rPr>
      </w:pPr>
      <w:r w:rsidRPr="005F2E8D">
        <w:rPr>
          <w:rFonts w:ascii="Poppins" w:eastAsia="Times New Roman" w:hAnsi="Poppins" w:cs="Poppins"/>
          <w:color w:val="585858"/>
          <w:sz w:val="24"/>
          <w:szCs w:val="24"/>
          <w:lang w:eastAsia="en-NZ"/>
        </w:rPr>
        <w:t>from burnout to balance</w:t>
      </w:r>
    </w:p>
    <w:p w14:paraId="10AB8C30" w14:textId="77777777" w:rsidR="005F2E8D" w:rsidRPr="005F2E8D" w:rsidRDefault="005F2E8D" w:rsidP="005F2E8D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Poppins" w:eastAsia="Times New Roman" w:hAnsi="Poppins" w:cs="Poppins"/>
          <w:color w:val="585858"/>
          <w:sz w:val="24"/>
          <w:szCs w:val="24"/>
          <w:lang w:eastAsia="en-NZ"/>
        </w:rPr>
      </w:pPr>
      <w:r w:rsidRPr="005F2E8D">
        <w:rPr>
          <w:rFonts w:ascii="Poppins" w:eastAsia="Times New Roman" w:hAnsi="Poppins" w:cs="Poppins"/>
          <w:color w:val="585858"/>
          <w:sz w:val="24"/>
          <w:szCs w:val="24"/>
          <w:lang w:eastAsia="en-NZ"/>
        </w:rPr>
        <w:t>work-related mental injury</w:t>
      </w:r>
    </w:p>
    <w:p w14:paraId="202DC99B" w14:textId="77777777" w:rsidR="005F2E8D" w:rsidRPr="005F2E8D" w:rsidRDefault="005F2E8D" w:rsidP="005F2E8D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Poppins" w:eastAsia="Times New Roman" w:hAnsi="Poppins" w:cs="Poppins"/>
          <w:color w:val="585858"/>
          <w:sz w:val="24"/>
          <w:szCs w:val="24"/>
          <w:lang w:eastAsia="en-NZ"/>
        </w:rPr>
      </w:pPr>
      <w:r w:rsidRPr="005F2E8D">
        <w:rPr>
          <w:rFonts w:ascii="Poppins" w:eastAsia="Times New Roman" w:hAnsi="Poppins" w:cs="Poppins"/>
          <w:color w:val="585858"/>
          <w:sz w:val="24"/>
          <w:szCs w:val="24"/>
          <w:lang w:eastAsia="en-NZ"/>
        </w:rPr>
        <w:t>co-creating a psychologically safe workplace.</w:t>
      </w:r>
    </w:p>
    <w:p w14:paraId="4D74C1E4" w14:textId="77777777" w:rsidR="00DF354F" w:rsidRDefault="00DF354F" w:rsidP="003F4BE6">
      <w:pPr>
        <w:spacing w:after="150" w:line="360" w:lineRule="auto"/>
        <w:rPr>
          <w:rFonts w:ascii="Tahoma" w:hAnsi="Tahoma" w:cs="Tahoma"/>
          <w:color w:val="444444"/>
          <w:sz w:val="27"/>
          <w:szCs w:val="27"/>
        </w:rPr>
      </w:pPr>
    </w:p>
    <w:p w14:paraId="77D85538" w14:textId="77777777" w:rsidR="00AC72F7" w:rsidRDefault="00AC72F7" w:rsidP="003F4BE6">
      <w:pPr>
        <w:spacing w:after="150" w:line="360" w:lineRule="auto"/>
        <w:rPr>
          <w:rFonts w:ascii="Tahoma" w:hAnsi="Tahoma" w:cs="Tahoma"/>
          <w:color w:val="444444"/>
          <w:sz w:val="27"/>
          <w:szCs w:val="27"/>
        </w:rPr>
      </w:pPr>
    </w:p>
    <w:p w14:paraId="5ADEEC39" w14:textId="77777777" w:rsidR="00AC72F7" w:rsidRDefault="00AC72F7" w:rsidP="003F4BE6">
      <w:pPr>
        <w:spacing w:after="150" w:line="360" w:lineRule="auto"/>
        <w:rPr>
          <w:rFonts w:ascii="Tahoma" w:hAnsi="Tahoma" w:cs="Tahoma"/>
          <w:color w:val="444444"/>
          <w:sz w:val="27"/>
          <w:szCs w:val="27"/>
        </w:rPr>
      </w:pPr>
    </w:p>
    <w:p w14:paraId="1F25167E" w14:textId="77777777" w:rsidR="00AC72F7" w:rsidRDefault="00AC72F7" w:rsidP="003F4BE6">
      <w:pPr>
        <w:spacing w:after="150" w:line="360" w:lineRule="auto"/>
        <w:rPr>
          <w:rFonts w:ascii="Tahoma" w:hAnsi="Tahoma" w:cs="Tahoma"/>
          <w:color w:val="444444"/>
          <w:sz w:val="27"/>
          <w:szCs w:val="27"/>
        </w:rPr>
      </w:pPr>
    </w:p>
    <w:p w14:paraId="66881EB8" w14:textId="77777777" w:rsidR="00AC72F7" w:rsidRDefault="00AC72F7" w:rsidP="003F4BE6">
      <w:pPr>
        <w:spacing w:after="150" w:line="360" w:lineRule="auto"/>
        <w:rPr>
          <w:rFonts w:ascii="Tahoma" w:hAnsi="Tahoma" w:cs="Tahoma"/>
          <w:color w:val="444444"/>
          <w:sz w:val="27"/>
          <w:szCs w:val="27"/>
        </w:rPr>
      </w:pPr>
    </w:p>
    <w:p w14:paraId="5DEEA6B0" w14:textId="77777777" w:rsidR="00AC72F7" w:rsidRDefault="00AC72F7" w:rsidP="003F4BE6">
      <w:pPr>
        <w:spacing w:after="150" w:line="360" w:lineRule="auto"/>
        <w:rPr>
          <w:rFonts w:ascii="Tahoma" w:hAnsi="Tahoma" w:cs="Tahoma"/>
          <w:color w:val="444444"/>
          <w:sz w:val="27"/>
          <w:szCs w:val="27"/>
        </w:rPr>
      </w:pPr>
    </w:p>
    <w:p w14:paraId="17A05A04" w14:textId="77777777" w:rsidR="00AC72F7" w:rsidRDefault="00AC72F7" w:rsidP="003F4BE6">
      <w:pPr>
        <w:spacing w:after="150" w:line="360" w:lineRule="auto"/>
        <w:rPr>
          <w:rFonts w:ascii="Tahoma" w:hAnsi="Tahoma" w:cs="Tahoma"/>
          <w:color w:val="444444"/>
          <w:sz w:val="27"/>
          <w:szCs w:val="27"/>
        </w:rPr>
      </w:pPr>
    </w:p>
    <w:p w14:paraId="01041B57" w14:textId="77777777" w:rsidR="00AC72F7" w:rsidRDefault="00AC72F7" w:rsidP="003F4BE6">
      <w:pPr>
        <w:spacing w:after="150" w:line="360" w:lineRule="auto"/>
        <w:rPr>
          <w:rFonts w:ascii="Tahoma" w:hAnsi="Tahoma" w:cs="Tahoma"/>
          <w:color w:val="444444"/>
          <w:sz w:val="27"/>
          <w:szCs w:val="27"/>
        </w:rPr>
      </w:pPr>
    </w:p>
    <w:p w14:paraId="66E0E11A" w14:textId="2BFD5790" w:rsidR="0048645C" w:rsidRDefault="0048645C" w:rsidP="0048645C">
      <w:pPr>
        <w:pStyle w:val="Heading1"/>
        <w:numPr>
          <w:ilvl w:val="0"/>
          <w:numId w:val="10"/>
        </w:numPr>
        <w:rPr>
          <w:rFonts w:eastAsia="Times New Roman"/>
        </w:rPr>
      </w:pPr>
      <w:r>
        <w:rPr>
          <w:rFonts w:eastAsia="Times New Roman"/>
        </w:rPr>
        <w:lastRenderedPageBreak/>
        <w:t>New Resources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532041" w14:paraId="1D47EE79" w14:textId="77777777" w:rsidTr="001A38CD">
        <w:tc>
          <w:tcPr>
            <w:tcW w:w="0" w:type="auto"/>
            <w:tcMar>
              <w:top w:w="90" w:type="dxa"/>
              <w:left w:w="360" w:type="dxa"/>
              <w:bottom w:w="30" w:type="dxa"/>
              <w:right w:w="360" w:type="dxa"/>
            </w:tcMar>
          </w:tcPr>
          <w:p w14:paraId="05C62361" w14:textId="31A37E0B" w:rsidR="00532041" w:rsidRDefault="0053204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532041" w14:paraId="0EECE8B3" w14:textId="77777777" w:rsidTr="001A38CD">
        <w:tc>
          <w:tcPr>
            <w:tcW w:w="0" w:type="auto"/>
            <w:tcMar>
              <w:top w:w="180" w:type="dxa"/>
              <w:left w:w="0" w:type="dxa"/>
              <w:bottom w:w="180" w:type="dxa"/>
              <w:right w:w="0" w:type="dxa"/>
            </w:tcMar>
          </w:tcPr>
          <w:p w14:paraId="415FAFED" w14:textId="77777777" w:rsidR="00532041" w:rsidRDefault="0053204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532041" w14:paraId="0C8D6958" w14:textId="77777777" w:rsidTr="001A38CD">
        <w:tc>
          <w:tcPr>
            <w:tcW w:w="0" w:type="auto"/>
            <w:tcMar>
              <w:top w:w="0" w:type="dxa"/>
              <w:left w:w="0" w:type="dxa"/>
              <w:bottom w:w="180" w:type="dxa"/>
              <w:right w:w="0" w:type="dxa"/>
            </w:tcMar>
          </w:tcPr>
          <w:p w14:paraId="31A7C716" w14:textId="2E31A2BD" w:rsidR="00532041" w:rsidRDefault="00A04617">
            <w:pPr>
              <w:jc w:val="both"/>
              <w:rPr>
                <w:sz w:val="24"/>
                <w:szCs w:val="24"/>
              </w:rPr>
            </w:pPr>
            <w:r w:rsidRPr="00875FA9">
              <w:rPr>
                <w:noProof/>
              </w:rPr>
              <w:drawing>
                <wp:inline distT="0" distB="0" distL="0" distR="0" wp14:anchorId="413CEE4C" wp14:editId="598EB7F1">
                  <wp:extent cx="3105150" cy="4224602"/>
                  <wp:effectExtent l="0" t="0" r="0" b="5080"/>
                  <wp:docPr id="18206423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64234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201" cy="423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041" w14:paraId="74F21A63" w14:textId="77777777" w:rsidTr="001A38CD">
        <w:tc>
          <w:tcPr>
            <w:tcW w:w="0" w:type="auto"/>
            <w:tcMar>
              <w:top w:w="180" w:type="dxa"/>
              <w:left w:w="0" w:type="dxa"/>
              <w:bottom w:w="180" w:type="dxa"/>
              <w:right w:w="0" w:type="dxa"/>
            </w:tcMar>
          </w:tcPr>
          <w:p w14:paraId="13F68FAA" w14:textId="77777777" w:rsidR="00532041" w:rsidRDefault="0053204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333B5428" w14:textId="70F3A253" w:rsidR="00F84B6D" w:rsidRDefault="006D70AB" w:rsidP="00F84B6D">
      <w:pPr>
        <w:pStyle w:val="Heading1"/>
        <w:numPr>
          <w:ilvl w:val="0"/>
          <w:numId w:val="10"/>
        </w:numPr>
        <w:rPr>
          <w:rFonts w:eastAsia="Times New Roman"/>
        </w:rPr>
      </w:pPr>
      <w:r>
        <w:rPr>
          <w:rFonts w:eastAsia="Times New Roman"/>
        </w:rPr>
        <w:t>Q</w:t>
      </w:r>
      <w:r w:rsidR="00F84B6D">
        <w:rPr>
          <w:rFonts w:eastAsia="Times New Roman"/>
        </w:rPr>
        <w:t>ueries or ideas</w:t>
      </w:r>
    </w:p>
    <w:p w14:paraId="06184A77" w14:textId="77777777" w:rsidR="00F84B6D" w:rsidRPr="00831E10" w:rsidRDefault="00F84B6D" w:rsidP="00F84B6D">
      <w:pPr>
        <w:rPr>
          <w:sz w:val="24"/>
          <w:szCs w:val="24"/>
        </w:rPr>
      </w:pPr>
      <w:r w:rsidRPr="00831E10">
        <w:rPr>
          <w:sz w:val="24"/>
          <w:szCs w:val="24"/>
        </w:rPr>
        <w:t>Hopefully your team are all enrolled in Medinz, as we advertise clinically relevant courses by email each week at 10am Thursday.</w:t>
      </w:r>
    </w:p>
    <w:p w14:paraId="6CED7917" w14:textId="77777777" w:rsidR="00F84B6D" w:rsidRDefault="00F84B6D" w:rsidP="00F84B6D">
      <w:pPr>
        <w:rPr>
          <w:sz w:val="24"/>
          <w:szCs w:val="24"/>
        </w:rPr>
      </w:pPr>
    </w:p>
    <w:p w14:paraId="6D4B5A98" w14:textId="442FF309" w:rsidR="00F84B6D" w:rsidRDefault="00F84B6D" w:rsidP="00F84B6D">
      <w:pPr>
        <w:rPr>
          <w:sz w:val="24"/>
          <w:szCs w:val="24"/>
        </w:rPr>
      </w:pPr>
      <w:r w:rsidRPr="004906FB">
        <w:rPr>
          <w:sz w:val="24"/>
          <w:szCs w:val="24"/>
        </w:rPr>
        <w:t>Any queries or comments on this Education update</w:t>
      </w:r>
      <w:r>
        <w:rPr>
          <w:sz w:val="24"/>
          <w:szCs w:val="24"/>
        </w:rPr>
        <w:t xml:space="preserve"> or any training or education ideas you may have;</w:t>
      </w:r>
      <w:r w:rsidRPr="004906FB">
        <w:rPr>
          <w:sz w:val="24"/>
          <w:szCs w:val="24"/>
        </w:rPr>
        <w:t xml:space="preserve"> please contact </w:t>
      </w:r>
      <w:hyperlink r:id="rId36" w:history="1">
        <w:r w:rsidRPr="004906FB">
          <w:rPr>
            <w:rStyle w:val="Hyperlink"/>
            <w:sz w:val="24"/>
            <w:szCs w:val="24"/>
          </w:rPr>
          <w:t>Education@Mahitahihauora.co.nz</w:t>
        </w:r>
      </w:hyperlink>
      <w:r w:rsidRPr="004906FB">
        <w:rPr>
          <w:sz w:val="24"/>
          <w:szCs w:val="24"/>
        </w:rPr>
        <w:t xml:space="preserve"> or </w:t>
      </w:r>
      <w:r w:rsidR="0068178D">
        <w:rPr>
          <w:sz w:val="24"/>
          <w:szCs w:val="24"/>
        </w:rPr>
        <w:t>p</w:t>
      </w:r>
      <w:r w:rsidRPr="004906FB">
        <w:rPr>
          <w:sz w:val="24"/>
          <w:szCs w:val="24"/>
        </w:rPr>
        <w:t xml:space="preserve">hone </w:t>
      </w:r>
      <w:r>
        <w:rPr>
          <w:sz w:val="24"/>
          <w:szCs w:val="24"/>
        </w:rPr>
        <w:t xml:space="preserve">Rae Jones on </w:t>
      </w:r>
      <w:r w:rsidRPr="004906FB">
        <w:rPr>
          <w:sz w:val="24"/>
          <w:szCs w:val="24"/>
        </w:rPr>
        <w:t>021 869 712</w:t>
      </w:r>
    </w:p>
    <w:p w14:paraId="7EDF6124" w14:textId="77777777" w:rsidR="00F84B6D" w:rsidRDefault="00F84B6D" w:rsidP="00F84B6D">
      <w:pPr>
        <w:rPr>
          <w:sz w:val="24"/>
          <w:szCs w:val="24"/>
        </w:rPr>
      </w:pPr>
    </w:p>
    <w:sectPr w:rsidR="00F84B6D" w:rsidSect="004A1A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3F3EC" w14:textId="77777777" w:rsidR="00F73D81" w:rsidRDefault="00F73D81" w:rsidP="00E74A20">
      <w:r>
        <w:separator/>
      </w:r>
    </w:p>
  </w:endnote>
  <w:endnote w:type="continuationSeparator" w:id="0">
    <w:p w14:paraId="74A863DF" w14:textId="77777777" w:rsidR="00F73D81" w:rsidRDefault="00F73D81" w:rsidP="00E74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va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0E962" w14:textId="77777777" w:rsidR="00F73D81" w:rsidRDefault="00F73D81" w:rsidP="00E74A20">
      <w:r>
        <w:separator/>
      </w:r>
    </w:p>
  </w:footnote>
  <w:footnote w:type="continuationSeparator" w:id="0">
    <w:p w14:paraId="3F53718D" w14:textId="77777777" w:rsidR="00F73D81" w:rsidRDefault="00F73D81" w:rsidP="00E74A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747D"/>
    <w:multiLevelType w:val="hybridMultilevel"/>
    <w:tmpl w:val="6AEC71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065CD"/>
    <w:multiLevelType w:val="multilevel"/>
    <w:tmpl w:val="9118E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777536"/>
    <w:multiLevelType w:val="hybridMultilevel"/>
    <w:tmpl w:val="03066878"/>
    <w:lvl w:ilvl="0" w:tplc="8E9461F2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  <w:sz w:val="2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165B7"/>
    <w:multiLevelType w:val="multilevel"/>
    <w:tmpl w:val="D8221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FA1E6F"/>
    <w:multiLevelType w:val="hybridMultilevel"/>
    <w:tmpl w:val="8AA0B82E"/>
    <w:lvl w:ilvl="0" w:tplc="4DD66F9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sz w:val="22"/>
      </w:rPr>
    </w:lvl>
    <w:lvl w:ilvl="1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FF64B5"/>
    <w:multiLevelType w:val="hybridMultilevel"/>
    <w:tmpl w:val="35C4FBC2"/>
    <w:lvl w:ilvl="0" w:tplc="1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55546"/>
    <w:multiLevelType w:val="multilevel"/>
    <w:tmpl w:val="2E1C6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B45168"/>
    <w:multiLevelType w:val="hybridMultilevel"/>
    <w:tmpl w:val="773A8B7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8A5371"/>
    <w:multiLevelType w:val="hybridMultilevel"/>
    <w:tmpl w:val="BC1037E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E930D3"/>
    <w:multiLevelType w:val="hybridMultilevel"/>
    <w:tmpl w:val="B570178E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A420FEB"/>
    <w:multiLevelType w:val="hybridMultilevel"/>
    <w:tmpl w:val="B5D8A05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5C03CD"/>
    <w:multiLevelType w:val="hybridMultilevel"/>
    <w:tmpl w:val="0C8A8D5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0F092A"/>
    <w:multiLevelType w:val="hybridMultilevel"/>
    <w:tmpl w:val="6AEECA4E"/>
    <w:lvl w:ilvl="0" w:tplc="1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9B0496"/>
    <w:multiLevelType w:val="hybridMultilevel"/>
    <w:tmpl w:val="3FF62720"/>
    <w:lvl w:ilvl="0" w:tplc="CD60808E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  <w:sz w:val="22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C55814"/>
    <w:multiLevelType w:val="hybridMultilevel"/>
    <w:tmpl w:val="7430BB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334F49"/>
    <w:multiLevelType w:val="multilevel"/>
    <w:tmpl w:val="F8FC8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7F087D"/>
    <w:multiLevelType w:val="hybridMultilevel"/>
    <w:tmpl w:val="8480AC54"/>
    <w:lvl w:ilvl="0" w:tplc="14090001">
      <w:start w:val="1"/>
      <w:numFmt w:val="bullet"/>
      <w:lvlText w:val=""/>
      <w:lvlJc w:val="left"/>
      <w:pPr>
        <w:ind w:left="1039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759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479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3199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919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639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359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6079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799" w:hanging="360"/>
      </w:pPr>
      <w:rPr>
        <w:rFonts w:ascii="Wingdings" w:hAnsi="Wingdings" w:hint="default"/>
      </w:rPr>
    </w:lvl>
  </w:abstractNum>
  <w:abstractNum w:abstractNumId="17" w15:restartNumberingAfterBreak="0">
    <w:nsid w:val="3B9876E0"/>
    <w:multiLevelType w:val="hybridMultilevel"/>
    <w:tmpl w:val="817E4C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AE4200"/>
    <w:multiLevelType w:val="multilevel"/>
    <w:tmpl w:val="693A7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5D01E3"/>
    <w:multiLevelType w:val="multilevel"/>
    <w:tmpl w:val="03BEC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8B5AB7"/>
    <w:multiLevelType w:val="hybridMultilevel"/>
    <w:tmpl w:val="C3623FA2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4343017"/>
    <w:multiLevelType w:val="multilevel"/>
    <w:tmpl w:val="2D1AB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6F55D39"/>
    <w:multiLevelType w:val="hybridMultilevel"/>
    <w:tmpl w:val="500411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F4738C"/>
    <w:multiLevelType w:val="multilevel"/>
    <w:tmpl w:val="1AEC3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F26160"/>
    <w:multiLevelType w:val="hybridMultilevel"/>
    <w:tmpl w:val="E7ECD3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0C4439"/>
    <w:multiLevelType w:val="multilevel"/>
    <w:tmpl w:val="F628E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DD73AE8"/>
    <w:multiLevelType w:val="multilevel"/>
    <w:tmpl w:val="24568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CF2333"/>
    <w:multiLevelType w:val="hybridMultilevel"/>
    <w:tmpl w:val="2294F184"/>
    <w:lvl w:ilvl="0" w:tplc="0F00E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B2D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6C84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72C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3C6B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34E9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C0DB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06CE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BC82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DD67ADE"/>
    <w:multiLevelType w:val="multilevel"/>
    <w:tmpl w:val="D286E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861112"/>
    <w:multiLevelType w:val="multilevel"/>
    <w:tmpl w:val="4B009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1406C0B"/>
    <w:multiLevelType w:val="hybridMultilevel"/>
    <w:tmpl w:val="0714F16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E768B3"/>
    <w:multiLevelType w:val="hybridMultilevel"/>
    <w:tmpl w:val="C25014C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0110C7"/>
    <w:multiLevelType w:val="multilevel"/>
    <w:tmpl w:val="89C4C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5613C0"/>
    <w:multiLevelType w:val="hybridMultilevel"/>
    <w:tmpl w:val="A098815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2435766">
    <w:abstractNumId w:val="33"/>
  </w:num>
  <w:num w:numId="2" w16cid:durableId="673607450">
    <w:abstractNumId w:val="19"/>
  </w:num>
  <w:num w:numId="3" w16cid:durableId="1991708265">
    <w:abstractNumId w:val="3"/>
  </w:num>
  <w:num w:numId="4" w16cid:durableId="258757460">
    <w:abstractNumId w:val="0"/>
  </w:num>
  <w:num w:numId="5" w16cid:durableId="55443672">
    <w:abstractNumId w:val="1"/>
  </w:num>
  <w:num w:numId="6" w16cid:durableId="1695763558">
    <w:abstractNumId w:val="6"/>
  </w:num>
  <w:num w:numId="7" w16cid:durableId="1686906960">
    <w:abstractNumId w:val="28"/>
  </w:num>
  <w:num w:numId="8" w16cid:durableId="892422770">
    <w:abstractNumId w:val="17"/>
  </w:num>
  <w:num w:numId="9" w16cid:durableId="478768589">
    <w:abstractNumId w:val="9"/>
  </w:num>
  <w:num w:numId="10" w16cid:durableId="941231869">
    <w:abstractNumId w:val="5"/>
  </w:num>
  <w:num w:numId="11" w16cid:durableId="495415575">
    <w:abstractNumId w:val="23"/>
  </w:num>
  <w:num w:numId="12" w16cid:durableId="853611782">
    <w:abstractNumId w:val="22"/>
  </w:num>
  <w:num w:numId="13" w16cid:durableId="1184242646">
    <w:abstractNumId w:val="8"/>
  </w:num>
  <w:num w:numId="14" w16cid:durableId="1113285397">
    <w:abstractNumId w:val="27"/>
  </w:num>
  <w:num w:numId="15" w16cid:durableId="1808275760">
    <w:abstractNumId w:val="16"/>
  </w:num>
  <w:num w:numId="16" w16cid:durableId="23485473">
    <w:abstractNumId w:val="31"/>
  </w:num>
  <w:num w:numId="17" w16cid:durableId="49810247">
    <w:abstractNumId w:val="25"/>
  </w:num>
  <w:num w:numId="18" w16cid:durableId="503397511">
    <w:abstractNumId w:val="4"/>
  </w:num>
  <w:num w:numId="19" w16cid:durableId="1530952029">
    <w:abstractNumId w:val="18"/>
  </w:num>
  <w:num w:numId="20" w16cid:durableId="1885941478">
    <w:abstractNumId w:val="11"/>
  </w:num>
  <w:num w:numId="21" w16cid:durableId="725375343">
    <w:abstractNumId w:val="12"/>
  </w:num>
  <w:num w:numId="22" w16cid:durableId="430584345">
    <w:abstractNumId w:val="10"/>
  </w:num>
  <w:num w:numId="23" w16cid:durableId="1014694916">
    <w:abstractNumId w:val="14"/>
  </w:num>
  <w:num w:numId="24" w16cid:durableId="40524305">
    <w:abstractNumId w:val="2"/>
  </w:num>
  <w:num w:numId="25" w16cid:durableId="580721199">
    <w:abstractNumId w:val="20"/>
  </w:num>
  <w:num w:numId="26" w16cid:durableId="390465268">
    <w:abstractNumId w:val="13"/>
  </w:num>
  <w:num w:numId="27" w16cid:durableId="568610770">
    <w:abstractNumId w:val="21"/>
  </w:num>
  <w:num w:numId="28" w16cid:durableId="775948335">
    <w:abstractNumId w:val="30"/>
  </w:num>
  <w:num w:numId="29" w16cid:durableId="2111922604">
    <w:abstractNumId w:val="7"/>
  </w:num>
  <w:num w:numId="30" w16cid:durableId="24063722">
    <w:abstractNumId w:val="32"/>
  </w:num>
  <w:num w:numId="31" w16cid:durableId="239023067">
    <w:abstractNumId w:val="15"/>
  </w:num>
  <w:num w:numId="32" w16cid:durableId="2028864640">
    <w:abstractNumId w:val="24"/>
  </w:num>
  <w:num w:numId="33" w16cid:durableId="2075272171">
    <w:abstractNumId w:val="29"/>
  </w:num>
  <w:num w:numId="34" w16cid:durableId="7156646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4AF"/>
    <w:rsid w:val="00002BC4"/>
    <w:rsid w:val="0000440D"/>
    <w:rsid w:val="00004CFE"/>
    <w:rsid w:val="00005EAC"/>
    <w:rsid w:val="000063A8"/>
    <w:rsid w:val="00014C11"/>
    <w:rsid w:val="00014F0B"/>
    <w:rsid w:val="000164CF"/>
    <w:rsid w:val="000167AF"/>
    <w:rsid w:val="00017E7C"/>
    <w:rsid w:val="000212CD"/>
    <w:rsid w:val="00022AD4"/>
    <w:rsid w:val="0002475D"/>
    <w:rsid w:val="0003058D"/>
    <w:rsid w:val="00032134"/>
    <w:rsid w:val="00033F39"/>
    <w:rsid w:val="0003795B"/>
    <w:rsid w:val="00040426"/>
    <w:rsid w:val="00042C60"/>
    <w:rsid w:val="00046BB3"/>
    <w:rsid w:val="00047377"/>
    <w:rsid w:val="000515EF"/>
    <w:rsid w:val="00054447"/>
    <w:rsid w:val="000547D1"/>
    <w:rsid w:val="0005597A"/>
    <w:rsid w:val="00060C94"/>
    <w:rsid w:val="00062188"/>
    <w:rsid w:val="00063119"/>
    <w:rsid w:val="00064331"/>
    <w:rsid w:val="000644B0"/>
    <w:rsid w:val="000646D2"/>
    <w:rsid w:val="00064EDA"/>
    <w:rsid w:val="00065014"/>
    <w:rsid w:val="0007121B"/>
    <w:rsid w:val="00071707"/>
    <w:rsid w:val="00075285"/>
    <w:rsid w:val="00075DD0"/>
    <w:rsid w:val="00076B63"/>
    <w:rsid w:val="0007723E"/>
    <w:rsid w:val="00077CF5"/>
    <w:rsid w:val="00081AFA"/>
    <w:rsid w:val="00084EDF"/>
    <w:rsid w:val="00091AB7"/>
    <w:rsid w:val="000954DF"/>
    <w:rsid w:val="0009624D"/>
    <w:rsid w:val="00096925"/>
    <w:rsid w:val="000A1BDD"/>
    <w:rsid w:val="000A256B"/>
    <w:rsid w:val="000A3C04"/>
    <w:rsid w:val="000A46DA"/>
    <w:rsid w:val="000A4DA0"/>
    <w:rsid w:val="000A5EA7"/>
    <w:rsid w:val="000A73AA"/>
    <w:rsid w:val="000B1BC7"/>
    <w:rsid w:val="000B283A"/>
    <w:rsid w:val="000B3B59"/>
    <w:rsid w:val="000B4957"/>
    <w:rsid w:val="000B5807"/>
    <w:rsid w:val="000C0150"/>
    <w:rsid w:val="000C1E92"/>
    <w:rsid w:val="000C4124"/>
    <w:rsid w:val="000C4774"/>
    <w:rsid w:val="000C53E9"/>
    <w:rsid w:val="000D1116"/>
    <w:rsid w:val="000D1209"/>
    <w:rsid w:val="000D23DD"/>
    <w:rsid w:val="000D44DE"/>
    <w:rsid w:val="000D4E0C"/>
    <w:rsid w:val="000E1CE0"/>
    <w:rsid w:val="000E2048"/>
    <w:rsid w:val="000E730E"/>
    <w:rsid w:val="000E7E0D"/>
    <w:rsid w:val="000F115E"/>
    <w:rsid w:val="000F5565"/>
    <w:rsid w:val="000F5ADE"/>
    <w:rsid w:val="000F654C"/>
    <w:rsid w:val="000F6967"/>
    <w:rsid w:val="000F7372"/>
    <w:rsid w:val="000F7E1C"/>
    <w:rsid w:val="001002AF"/>
    <w:rsid w:val="001002CB"/>
    <w:rsid w:val="00100F71"/>
    <w:rsid w:val="00102311"/>
    <w:rsid w:val="00102654"/>
    <w:rsid w:val="001032EE"/>
    <w:rsid w:val="00105E8C"/>
    <w:rsid w:val="00106E9E"/>
    <w:rsid w:val="001073B2"/>
    <w:rsid w:val="00110630"/>
    <w:rsid w:val="001112AE"/>
    <w:rsid w:val="00111F03"/>
    <w:rsid w:val="0011213E"/>
    <w:rsid w:val="001124DB"/>
    <w:rsid w:val="00112D4F"/>
    <w:rsid w:val="001153C6"/>
    <w:rsid w:val="00116866"/>
    <w:rsid w:val="00122D8C"/>
    <w:rsid w:val="001232EE"/>
    <w:rsid w:val="001233E6"/>
    <w:rsid w:val="00123588"/>
    <w:rsid w:val="001256B8"/>
    <w:rsid w:val="00126EB2"/>
    <w:rsid w:val="00127CBB"/>
    <w:rsid w:val="001302D7"/>
    <w:rsid w:val="0013262E"/>
    <w:rsid w:val="00137F5B"/>
    <w:rsid w:val="00146794"/>
    <w:rsid w:val="001527B3"/>
    <w:rsid w:val="00154321"/>
    <w:rsid w:val="001579B2"/>
    <w:rsid w:val="001603A1"/>
    <w:rsid w:val="00162A67"/>
    <w:rsid w:val="00162C6C"/>
    <w:rsid w:val="00164307"/>
    <w:rsid w:val="00164A5E"/>
    <w:rsid w:val="00170288"/>
    <w:rsid w:val="0017119C"/>
    <w:rsid w:val="00171977"/>
    <w:rsid w:val="00172842"/>
    <w:rsid w:val="00173304"/>
    <w:rsid w:val="001747C6"/>
    <w:rsid w:val="00175187"/>
    <w:rsid w:val="00175F53"/>
    <w:rsid w:val="00176155"/>
    <w:rsid w:val="00176D37"/>
    <w:rsid w:val="001779AA"/>
    <w:rsid w:val="00177C06"/>
    <w:rsid w:val="001803F1"/>
    <w:rsid w:val="00180A5E"/>
    <w:rsid w:val="00183EBC"/>
    <w:rsid w:val="00187239"/>
    <w:rsid w:val="00190DD2"/>
    <w:rsid w:val="001917D5"/>
    <w:rsid w:val="00191903"/>
    <w:rsid w:val="00191EA7"/>
    <w:rsid w:val="001920CF"/>
    <w:rsid w:val="0019308A"/>
    <w:rsid w:val="001941FE"/>
    <w:rsid w:val="0019470B"/>
    <w:rsid w:val="00197265"/>
    <w:rsid w:val="00197DCF"/>
    <w:rsid w:val="001A0D56"/>
    <w:rsid w:val="001A38CD"/>
    <w:rsid w:val="001A3EE8"/>
    <w:rsid w:val="001A5D22"/>
    <w:rsid w:val="001A6B0A"/>
    <w:rsid w:val="001B2EBB"/>
    <w:rsid w:val="001C10EB"/>
    <w:rsid w:val="001C31C0"/>
    <w:rsid w:val="001C65C0"/>
    <w:rsid w:val="001C68FB"/>
    <w:rsid w:val="001C7316"/>
    <w:rsid w:val="001C7C37"/>
    <w:rsid w:val="001D158B"/>
    <w:rsid w:val="001D163A"/>
    <w:rsid w:val="001D1BC4"/>
    <w:rsid w:val="001D4CA4"/>
    <w:rsid w:val="001D79DB"/>
    <w:rsid w:val="001E1C7D"/>
    <w:rsid w:val="001E39B8"/>
    <w:rsid w:val="001E7BAB"/>
    <w:rsid w:val="001F01D0"/>
    <w:rsid w:val="001F2CF6"/>
    <w:rsid w:val="001F4C03"/>
    <w:rsid w:val="001F6EBD"/>
    <w:rsid w:val="001F7174"/>
    <w:rsid w:val="001F7E3D"/>
    <w:rsid w:val="00200917"/>
    <w:rsid w:val="0020281D"/>
    <w:rsid w:val="002028F8"/>
    <w:rsid w:val="00202B4B"/>
    <w:rsid w:val="0020684A"/>
    <w:rsid w:val="00212481"/>
    <w:rsid w:val="00213BDD"/>
    <w:rsid w:val="00214137"/>
    <w:rsid w:val="00214259"/>
    <w:rsid w:val="002144BB"/>
    <w:rsid w:val="00215DD2"/>
    <w:rsid w:val="00215EE7"/>
    <w:rsid w:val="00222C23"/>
    <w:rsid w:val="0022315E"/>
    <w:rsid w:val="002232EE"/>
    <w:rsid w:val="00223C9C"/>
    <w:rsid w:val="00225BFA"/>
    <w:rsid w:val="00233E19"/>
    <w:rsid w:val="00236E2A"/>
    <w:rsid w:val="00243526"/>
    <w:rsid w:val="00243BED"/>
    <w:rsid w:val="00243CD4"/>
    <w:rsid w:val="00245184"/>
    <w:rsid w:val="0024598C"/>
    <w:rsid w:val="00245BD5"/>
    <w:rsid w:val="00247658"/>
    <w:rsid w:val="00251A53"/>
    <w:rsid w:val="00251DCF"/>
    <w:rsid w:val="00253A0A"/>
    <w:rsid w:val="002557B6"/>
    <w:rsid w:val="002564E8"/>
    <w:rsid w:val="00257F32"/>
    <w:rsid w:val="0026019E"/>
    <w:rsid w:val="00260AAD"/>
    <w:rsid w:val="00260BE2"/>
    <w:rsid w:val="00261238"/>
    <w:rsid w:val="00264354"/>
    <w:rsid w:val="0026569B"/>
    <w:rsid w:val="00265790"/>
    <w:rsid w:val="00267C9F"/>
    <w:rsid w:val="00270C0B"/>
    <w:rsid w:val="00272B79"/>
    <w:rsid w:val="00273E94"/>
    <w:rsid w:val="0027692F"/>
    <w:rsid w:val="002773B9"/>
    <w:rsid w:val="00277792"/>
    <w:rsid w:val="00277B6B"/>
    <w:rsid w:val="00277F20"/>
    <w:rsid w:val="00282EAA"/>
    <w:rsid w:val="00283DE0"/>
    <w:rsid w:val="00283F34"/>
    <w:rsid w:val="002855AD"/>
    <w:rsid w:val="00291471"/>
    <w:rsid w:val="002916B4"/>
    <w:rsid w:val="00294AC2"/>
    <w:rsid w:val="00295357"/>
    <w:rsid w:val="00295E6A"/>
    <w:rsid w:val="002A3A74"/>
    <w:rsid w:val="002A515E"/>
    <w:rsid w:val="002B0AAF"/>
    <w:rsid w:val="002B0BA0"/>
    <w:rsid w:val="002B390C"/>
    <w:rsid w:val="002C3ED3"/>
    <w:rsid w:val="002C41CF"/>
    <w:rsid w:val="002C658A"/>
    <w:rsid w:val="002C77D0"/>
    <w:rsid w:val="002C788F"/>
    <w:rsid w:val="002D24AF"/>
    <w:rsid w:val="002D37E6"/>
    <w:rsid w:val="002D3BE3"/>
    <w:rsid w:val="002D55C1"/>
    <w:rsid w:val="002D562C"/>
    <w:rsid w:val="002E1033"/>
    <w:rsid w:val="002E31C2"/>
    <w:rsid w:val="002E3B04"/>
    <w:rsid w:val="002E5834"/>
    <w:rsid w:val="002E5BAE"/>
    <w:rsid w:val="002E71F5"/>
    <w:rsid w:val="002E7DED"/>
    <w:rsid w:val="002F42D6"/>
    <w:rsid w:val="002F4D3A"/>
    <w:rsid w:val="002F7246"/>
    <w:rsid w:val="002F7264"/>
    <w:rsid w:val="003010F5"/>
    <w:rsid w:val="00301932"/>
    <w:rsid w:val="00301A22"/>
    <w:rsid w:val="00303033"/>
    <w:rsid w:val="00303C4F"/>
    <w:rsid w:val="003041AA"/>
    <w:rsid w:val="00305888"/>
    <w:rsid w:val="003074F4"/>
    <w:rsid w:val="00313B1A"/>
    <w:rsid w:val="00314826"/>
    <w:rsid w:val="00315DF7"/>
    <w:rsid w:val="00316319"/>
    <w:rsid w:val="00316816"/>
    <w:rsid w:val="00316BBD"/>
    <w:rsid w:val="00321674"/>
    <w:rsid w:val="003232F6"/>
    <w:rsid w:val="00325016"/>
    <w:rsid w:val="003311BB"/>
    <w:rsid w:val="00334D1E"/>
    <w:rsid w:val="003350BE"/>
    <w:rsid w:val="0034342A"/>
    <w:rsid w:val="00346AFD"/>
    <w:rsid w:val="00346E32"/>
    <w:rsid w:val="0034726F"/>
    <w:rsid w:val="00352A3E"/>
    <w:rsid w:val="003578D4"/>
    <w:rsid w:val="00357DD1"/>
    <w:rsid w:val="0036138B"/>
    <w:rsid w:val="003615EF"/>
    <w:rsid w:val="003618CA"/>
    <w:rsid w:val="00362BF2"/>
    <w:rsid w:val="0036629A"/>
    <w:rsid w:val="0036754A"/>
    <w:rsid w:val="00370130"/>
    <w:rsid w:val="00374A10"/>
    <w:rsid w:val="003763DF"/>
    <w:rsid w:val="00376847"/>
    <w:rsid w:val="00377355"/>
    <w:rsid w:val="003804BC"/>
    <w:rsid w:val="00380A2B"/>
    <w:rsid w:val="0038151B"/>
    <w:rsid w:val="00382895"/>
    <w:rsid w:val="00382D5B"/>
    <w:rsid w:val="00383403"/>
    <w:rsid w:val="00394C54"/>
    <w:rsid w:val="003A1C2E"/>
    <w:rsid w:val="003A3C43"/>
    <w:rsid w:val="003A5EB2"/>
    <w:rsid w:val="003A6641"/>
    <w:rsid w:val="003B0301"/>
    <w:rsid w:val="003B048C"/>
    <w:rsid w:val="003B0557"/>
    <w:rsid w:val="003B0C5B"/>
    <w:rsid w:val="003C0EE6"/>
    <w:rsid w:val="003C2FB6"/>
    <w:rsid w:val="003C6A48"/>
    <w:rsid w:val="003D1578"/>
    <w:rsid w:val="003D1D6F"/>
    <w:rsid w:val="003D2918"/>
    <w:rsid w:val="003D31CF"/>
    <w:rsid w:val="003D34AF"/>
    <w:rsid w:val="003D4630"/>
    <w:rsid w:val="003D593C"/>
    <w:rsid w:val="003D5BA3"/>
    <w:rsid w:val="003D639E"/>
    <w:rsid w:val="003E1752"/>
    <w:rsid w:val="003E1EB6"/>
    <w:rsid w:val="003E24B0"/>
    <w:rsid w:val="003E57FA"/>
    <w:rsid w:val="003E7E70"/>
    <w:rsid w:val="003F0640"/>
    <w:rsid w:val="003F22AF"/>
    <w:rsid w:val="003F3C56"/>
    <w:rsid w:val="003F4BE6"/>
    <w:rsid w:val="00404941"/>
    <w:rsid w:val="00406AEB"/>
    <w:rsid w:val="00406DFB"/>
    <w:rsid w:val="004118DE"/>
    <w:rsid w:val="00412227"/>
    <w:rsid w:val="0041477E"/>
    <w:rsid w:val="0041559B"/>
    <w:rsid w:val="004163F3"/>
    <w:rsid w:val="00416AD6"/>
    <w:rsid w:val="004202EA"/>
    <w:rsid w:val="00422D95"/>
    <w:rsid w:val="0042475D"/>
    <w:rsid w:val="00425815"/>
    <w:rsid w:val="00426097"/>
    <w:rsid w:val="00426698"/>
    <w:rsid w:val="004278C7"/>
    <w:rsid w:val="0043093D"/>
    <w:rsid w:val="00430C4F"/>
    <w:rsid w:val="00430D4F"/>
    <w:rsid w:val="004341BC"/>
    <w:rsid w:val="004344AB"/>
    <w:rsid w:val="004361A1"/>
    <w:rsid w:val="00437383"/>
    <w:rsid w:val="00441D91"/>
    <w:rsid w:val="004427FA"/>
    <w:rsid w:val="0044317A"/>
    <w:rsid w:val="00444375"/>
    <w:rsid w:val="00446922"/>
    <w:rsid w:val="004531EA"/>
    <w:rsid w:val="00460FC4"/>
    <w:rsid w:val="00463F96"/>
    <w:rsid w:val="004649D1"/>
    <w:rsid w:val="00464A9C"/>
    <w:rsid w:val="00466A99"/>
    <w:rsid w:val="00466EC7"/>
    <w:rsid w:val="004710EF"/>
    <w:rsid w:val="00471C4B"/>
    <w:rsid w:val="004735B0"/>
    <w:rsid w:val="00476C7F"/>
    <w:rsid w:val="00480AF1"/>
    <w:rsid w:val="004812F8"/>
    <w:rsid w:val="004817B7"/>
    <w:rsid w:val="00483C1C"/>
    <w:rsid w:val="004862F5"/>
    <w:rsid w:val="0048645C"/>
    <w:rsid w:val="00486D80"/>
    <w:rsid w:val="0048717F"/>
    <w:rsid w:val="004871C7"/>
    <w:rsid w:val="00487E53"/>
    <w:rsid w:val="004906FB"/>
    <w:rsid w:val="00493307"/>
    <w:rsid w:val="0049575B"/>
    <w:rsid w:val="00495B4E"/>
    <w:rsid w:val="004967FF"/>
    <w:rsid w:val="004A1AAE"/>
    <w:rsid w:val="004A2942"/>
    <w:rsid w:val="004A3677"/>
    <w:rsid w:val="004A3BAD"/>
    <w:rsid w:val="004A6239"/>
    <w:rsid w:val="004A67BE"/>
    <w:rsid w:val="004A6A1A"/>
    <w:rsid w:val="004A708A"/>
    <w:rsid w:val="004A78EC"/>
    <w:rsid w:val="004B0232"/>
    <w:rsid w:val="004B191A"/>
    <w:rsid w:val="004B376D"/>
    <w:rsid w:val="004B41E7"/>
    <w:rsid w:val="004B4819"/>
    <w:rsid w:val="004B64CD"/>
    <w:rsid w:val="004B7CCD"/>
    <w:rsid w:val="004C27D3"/>
    <w:rsid w:val="004C48DC"/>
    <w:rsid w:val="004C4F92"/>
    <w:rsid w:val="004C5E61"/>
    <w:rsid w:val="004C65F7"/>
    <w:rsid w:val="004C6717"/>
    <w:rsid w:val="004D14CB"/>
    <w:rsid w:val="004D2C6C"/>
    <w:rsid w:val="004D70E9"/>
    <w:rsid w:val="004E011A"/>
    <w:rsid w:val="004E09A0"/>
    <w:rsid w:val="004E0F03"/>
    <w:rsid w:val="004E278D"/>
    <w:rsid w:val="004E3272"/>
    <w:rsid w:val="004E4F1F"/>
    <w:rsid w:val="004E5937"/>
    <w:rsid w:val="004E77C9"/>
    <w:rsid w:val="004F1CFE"/>
    <w:rsid w:val="004F306F"/>
    <w:rsid w:val="004F3118"/>
    <w:rsid w:val="004F5339"/>
    <w:rsid w:val="005019DD"/>
    <w:rsid w:val="00505CF6"/>
    <w:rsid w:val="00505DF8"/>
    <w:rsid w:val="00507318"/>
    <w:rsid w:val="0050786E"/>
    <w:rsid w:val="005079DE"/>
    <w:rsid w:val="00510B2B"/>
    <w:rsid w:val="005119DB"/>
    <w:rsid w:val="00511E07"/>
    <w:rsid w:val="00514478"/>
    <w:rsid w:val="0051523B"/>
    <w:rsid w:val="005152FD"/>
    <w:rsid w:val="00516BF5"/>
    <w:rsid w:val="00524FAA"/>
    <w:rsid w:val="00525C71"/>
    <w:rsid w:val="00526D4F"/>
    <w:rsid w:val="00532041"/>
    <w:rsid w:val="00535080"/>
    <w:rsid w:val="00535447"/>
    <w:rsid w:val="00536A2B"/>
    <w:rsid w:val="00537580"/>
    <w:rsid w:val="00542467"/>
    <w:rsid w:val="00545BE7"/>
    <w:rsid w:val="00545F80"/>
    <w:rsid w:val="0055002C"/>
    <w:rsid w:val="0055046C"/>
    <w:rsid w:val="00550B00"/>
    <w:rsid w:val="00552773"/>
    <w:rsid w:val="005545C0"/>
    <w:rsid w:val="005549E2"/>
    <w:rsid w:val="00555D21"/>
    <w:rsid w:val="00557019"/>
    <w:rsid w:val="00557390"/>
    <w:rsid w:val="00561851"/>
    <w:rsid w:val="005630A4"/>
    <w:rsid w:val="00566EDD"/>
    <w:rsid w:val="00567381"/>
    <w:rsid w:val="005674AA"/>
    <w:rsid w:val="00567BBE"/>
    <w:rsid w:val="005740A1"/>
    <w:rsid w:val="00575DBF"/>
    <w:rsid w:val="00575EC4"/>
    <w:rsid w:val="00576261"/>
    <w:rsid w:val="005763EB"/>
    <w:rsid w:val="00577474"/>
    <w:rsid w:val="005837AA"/>
    <w:rsid w:val="00583E72"/>
    <w:rsid w:val="00584E1C"/>
    <w:rsid w:val="00584E6F"/>
    <w:rsid w:val="00586B3C"/>
    <w:rsid w:val="00586C3E"/>
    <w:rsid w:val="00593ED4"/>
    <w:rsid w:val="00594301"/>
    <w:rsid w:val="0059560C"/>
    <w:rsid w:val="005958B7"/>
    <w:rsid w:val="0059617D"/>
    <w:rsid w:val="00596198"/>
    <w:rsid w:val="00596A09"/>
    <w:rsid w:val="0059736C"/>
    <w:rsid w:val="005A06A7"/>
    <w:rsid w:val="005A54CC"/>
    <w:rsid w:val="005A6B55"/>
    <w:rsid w:val="005B05B6"/>
    <w:rsid w:val="005B1E71"/>
    <w:rsid w:val="005B393D"/>
    <w:rsid w:val="005B7E70"/>
    <w:rsid w:val="005C0CC7"/>
    <w:rsid w:val="005C2FEC"/>
    <w:rsid w:val="005C7452"/>
    <w:rsid w:val="005D06C4"/>
    <w:rsid w:val="005D071B"/>
    <w:rsid w:val="005D2B2A"/>
    <w:rsid w:val="005D5591"/>
    <w:rsid w:val="005D55C5"/>
    <w:rsid w:val="005D5820"/>
    <w:rsid w:val="005D5F8D"/>
    <w:rsid w:val="005D7C78"/>
    <w:rsid w:val="005E124A"/>
    <w:rsid w:val="005E2804"/>
    <w:rsid w:val="005E29EC"/>
    <w:rsid w:val="005E548F"/>
    <w:rsid w:val="005E6A0E"/>
    <w:rsid w:val="005E6A61"/>
    <w:rsid w:val="005F1795"/>
    <w:rsid w:val="005F2E8D"/>
    <w:rsid w:val="005F3494"/>
    <w:rsid w:val="005F40AD"/>
    <w:rsid w:val="005F712E"/>
    <w:rsid w:val="005F7E63"/>
    <w:rsid w:val="00601474"/>
    <w:rsid w:val="00602AE2"/>
    <w:rsid w:val="00604F5F"/>
    <w:rsid w:val="00605296"/>
    <w:rsid w:val="006064C8"/>
    <w:rsid w:val="0061064B"/>
    <w:rsid w:val="00611266"/>
    <w:rsid w:val="006117FF"/>
    <w:rsid w:val="00613ED7"/>
    <w:rsid w:val="006155E2"/>
    <w:rsid w:val="00616F3B"/>
    <w:rsid w:val="00621969"/>
    <w:rsid w:val="006223A1"/>
    <w:rsid w:val="00622FC9"/>
    <w:rsid w:val="0062300A"/>
    <w:rsid w:val="00623ABE"/>
    <w:rsid w:val="006242A3"/>
    <w:rsid w:val="006243A3"/>
    <w:rsid w:val="006247EC"/>
    <w:rsid w:val="00625234"/>
    <w:rsid w:val="0062573E"/>
    <w:rsid w:val="006271B5"/>
    <w:rsid w:val="0062747B"/>
    <w:rsid w:val="00632C42"/>
    <w:rsid w:val="006342A1"/>
    <w:rsid w:val="0064443F"/>
    <w:rsid w:val="006449B0"/>
    <w:rsid w:val="00645E5E"/>
    <w:rsid w:val="00650859"/>
    <w:rsid w:val="0065235B"/>
    <w:rsid w:val="00660D7D"/>
    <w:rsid w:val="006648CD"/>
    <w:rsid w:val="0066501B"/>
    <w:rsid w:val="006655BE"/>
    <w:rsid w:val="00665BDF"/>
    <w:rsid w:val="00665E2D"/>
    <w:rsid w:val="00667E96"/>
    <w:rsid w:val="00671106"/>
    <w:rsid w:val="00672892"/>
    <w:rsid w:val="006760E1"/>
    <w:rsid w:val="006767F4"/>
    <w:rsid w:val="00676ADC"/>
    <w:rsid w:val="0067735F"/>
    <w:rsid w:val="00677509"/>
    <w:rsid w:val="006801D6"/>
    <w:rsid w:val="00680831"/>
    <w:rsid w:val="0068104E"/>
    <w:rsid w:val="0068178D"/>
    <w:rsid w:val="00683235"/>
    <w:rsid w:val="00683C13"/>
    <w:rsid w:val="00685BA6"/>
    <w:rsid w:val="00693759"/>
    <w:rsid w:val="00693F66"/>
    <w:rsid w:val="006953F7"/>
    <w:rsid w:val="00695A88"/>
    <w:rsid w:val="00696429"/>
    <w:rsid w:val="006973F8"/>
    <w:rsid w:val="00697748"/>
    <w:rsid w:val="00697986"/>
    <w:rsid w:val="006A0B2A"/>
    <w:rsid w:val="006A0F51"/>
    <w:rsid w:val="006A1D43"/>
    <w:rsid w:val="006A2EC6"/>
    <w:rsid w:val="006A6569"/>
    <w:rsid w:val="006A6F25"/>
    <w:rsid w:val="006A74F0"/>
    <w:rsid w:val="006A7BBE"/>
    <w:rsid w:val="006B4C10"/>
    <w:rsid w:val="006B6DD2"/>
    <w:rsid w:val="006B741E"/>
    <w:rsid w:val="006B7727"/>
    <w:rsid w:val="006B7E55"/>
    <w:rsid w:val="006C0129"/>
    <w:rsid w:val="006C0919"/>
    <w:rsid w:val="006C2F94"/>
    <w:rsid w:val="006C3BCB"/>
    <w:rsid w:val="006C400C"/>
    <w:rsid w:val="006C4234"/>
    <w:rsid w:val="006D316C"/>
    <w:rsid w:val="006D413D"/>
    <w:rsid w:val="006D513D"/>
    <w:rsid w:val="006D6291"/>
    <w:rsid w:val="006D70AB"/>
    <w:rsid w:val="006E0047"/>
    <w:rsid w:val="006E033C"/>
    <w:rsid w:val="006E0999"/>
    <w:rsid w:val="006E480D"/>
    <w:rsid w:val="006E4FB2"/>
    <w:rsid w:val="006E57F4"/>
    <w:rsid w:val="006E7BC2"/>
    <w:rsid w:val="006F1DD7"/>
    <w:rsid w:val="006F2C1F"/>
    <w:rsid w:val="006F33FF"/>
    <w:rsid w:val="006F497E"/>
    <w:rsid w:val="006F4BCC"/>
    <w:rsid w:val="006F747D"/>
    <w:rsid w:val="00700F94"/>
    <w:rsid w:val="0070172D"/>
    <w:rsid w:val="007029E7"/>
    <w:rsid w:val="00702B0C"/>
    <w:rsid w:val="00704B3F"/>
    <w:rsid w:val="007056B1"/>
    <w:rsid w:val="00710525"/>
    <w:rsid w:val="00713012"/>
    <w:rsid w:val="00713C11"/>
    <w:rsid w:val="007153C4"/>
    <w:rsid w:val="00716E6E"/>
    <w:rsid w:val="00721176"/>
    <w:rsid w:val="00722CA2"/>
    <w:rsid w:val="00723A92"/>
    <w:rsid w:val="00730EF2"/>
    <w:rsid w:val="007310CE"/>
    <w:rsid w:val="00731BD3"/>
    <w:rsid w:val="0073338D"/>
    <w:rsid w:val="00733DCE"/>
    <w:rsid w:val="007345A6"/>
    <w:rsid w:val="00735C6D"/>
    <w:rsid w:val="007365F1"/>
    <w:rsid w:val="007418BD"/>
    <w:rsid w:val="0074309D"/>
    <w:rsid w:val="0074453C"/>
    <w:rsid w:val="00744C0A"/>
    <w:rsid w:val="00745F5F"/>
    <w:rsid w:val="007504BA"/>
    <w:rsid w:val="00752625"/>
    <w:rsid w:val="00753614"/>
    <w:rsid w:val="007602C4"/>
    <w:rsid w:val="00761E1A"/>
    <w:rsid w:val="00766271"/>
    <w:rsid w:val="00766CA1"/>
    <w:rsid w:val="00770E4C"/>
    <w:rsid w:val="00772437"/>
    <w:rsid w:val="00774E2B"/>
    <w:rsid w:val="0077581D"/>
    <w:rsid w:val="00781790"/>
    <w:rsid w:val="00781A0D"/>
    <w:rsid w:val="007860D6"/>
    <w:rsid w:val="00786A2B"/>
    <w:rsid w:val="00787E2E"/>
    <w:rsid w:val="00791751"/>
    <w:rsid w:val="00792682"/>
    <w:rsid w:val="007935CD"/>
    <w:rsid w:val="007952D2"/>
    <w:rsid w:val="0079740A"/>
    <w:rsid w:val="007A00EC"/>
    <w:rsid w:val="007A0CA4"/>
    <w:rsid w:val="007A2603"/>
    <w:rsid w:val="007A357D"/>
    <w:rsid w:val="007B1903"/>
    <w:rsid w:val="007B24CE"/>
    <w:rsid w:val="007B4FCF"/>
    <w:rsid w:val="007B52EC"/>
    <w:rsid w:val="007B742E"/>
    <w:rsid w:val="007C0FC1"/>
    <w:rsid w:val="007C132B"/>
    <w:rsid w:val="007C13A7"/>
    <w:rsid w:val="007C3D15"/>
    <w:rsid w:val="007C6AFC"/>
    <w:rsid w:val="007D1C00"/>
    <w:rsid w:val="007D2AD3"/>
    <w:rsid w:val="007D2D59"/>
    <w:rsid w:val="007D2FB6"/>
    <w:rsid w:val="007D435A"/>
    <w:rsid w:val="007E292C"/>
    <w:rsid w:val="007E3BB5"/>
    <w:rsid w:val="007E3D43"/>
    <w:rsid w:val="007E616E"/>
    <w:rsid w:val="007E6CE4"/>
    <w:rsid w:val="007E75C4"/>
    <w:rsid w:val="007E7B5B"/>
    <w:rsid w:val="007F2FB5"/>
    <w:rsid w:val="007F5F92"/>
    <w:rsid w:val="007F5FF4"/>
    <w:rsid w:val="007F6385"/>
    <w:rsid w:val="007F7095"/>
    <w:rsid w:val="0080008A"/>
    <w:rsid w:val="00802166"/>
    <w:rsid w:val="00803473"/>
    <w:rsid w:val="008061DF"/>
    <w:rsid w:val="0080696A"/>
    <w:rsid w:val="0080699E"/>
    <w:rsid w:val="00807EE7"/>
    <w:rsid w:val="008152CD"/>
    <w:rsid w:val="0081562B"/>
    <w:rsid w:val="0081604E"/>
    <w:rsid w:val="008166CC"/>
    <w:rsid w:val="00817686"/>
    <w:rsid w:val="00820835"/>
    <w:rsid w:val="00822A5D"/>
    <w:rsid w:val="00822A8E"/>
    <w:rsid w:val="00824471"/>
    <w:rsid w:val="0082705D"/>
    <w:rsid w:val="008272CF"/>
    <w:rsid w:val="0082738E"/>
    <w:rsid w:val="00830743"/>
    <w:rsid w:val="00831E10"/>
    <w:rsid w:val="00834756"/>
    <w:rsid w:val="00836958"/>
    <w:rsid w:val="008420CD"/>
    <w:rsid w:val="008425DC"/>
    <w:rsid w:val="00842737"/>
    <w:rsid w:val="00843ACC"/>
    <w:rsid w:val="00844514"/>
    <w:rsid w:val="00845F85"/>
    <w:rsid w:val="00847669"/>
    <w:rsid w:val="00847CB4"/>
    <w:rsid w:val="00847FCF"/>
    <w:rsid w:val="008507DE"/>
    <w:rsid w:val="008512E3"/>
    <w:rsid w:val="00851923"/>
    <w:rsid w:val="00851E55"/>
    <w:rsid w:val="00857F3B"/>
    <w:rsid w:val="00860013"/>
    <w:rsid w:val="00861AD3"/>
    <w:rsid w:val="0086339B"/>
    <w:rsid w:val="008666FB"/>
    <w:rsid w:val="008667AE"/>
    <w:rsid w:val="008669D2"/>
    <w:rsid w:val="008679DB"/>
    <w:rsid w:val="00872586"/>
    <w:rsid w:val="00872DCA"/>
    <w:rsid w:val="00873830"/>
    <w:rsid w:val="00876A3D"/>
    <w:rsid w:val="00877306"/>
    <w:rsid w:val="0088142E"/>
    <w:rsid w:val="008826AE"/>
    <w:rsid w:val="0088410A"/>
    <w:rsid w:val="00884FF9"/>
    <w:rsid w:val="00885FB1"/>
    <w:rsid w:val="008876E8"/>
    <w:rsid w:val="00890298"/>
    <w:rsid w:val="00890A0D"/>
    <w:rsid w:val="00893B24"/>
    <w:rsid w:val="00893E8E"/>
    <w:rsid w:val="00894028"/>
    <w:rsid w:val="008950C7"/>
    <w:rsid w:val="00897307"/>
    <w:rsid w:val="008A0C99"/>
    <w:rsid w:val="008A2FF2"/>
    <w:rsid w:val="008B0DD7"/>
    <w:rsid w:val="008B10D1"/>
    <w:rsid w:val="008B126F"/>
    <w:rsid w:val="008B43F6"/>
    <w:rsid w:val="008B570A"/>
    <w:rsid w:val="008B6F33"/>
    <w:rsid w:val="008C2C82"/>
    <w:rsid w:val="008C3F22"/>
    <w:rsid w:val="008C4AE7"/>
    <w:rsid w:val="008C7705"/>
    <w:rsid w:val="008D20DE"/>
    <w:rsid w:val="008D54BD"/>
    <w:rsid w:val="008D5629"/>
    <w:rsid w:val="008D6336"/>
    <w:rsid w:val="008E07B6"/>
    <w:rsid w:val="008E1E5D"/>
    <w:rsid w:val="008E3AF3"/>
    <w:rsid w:val="008E59DA"/>
    <w:rsid w:val="008E73DD"/>
    <w:rsid w:val="008F2271"/>
    <w:rsid w:val="008F2B93"/>
    <w:rsid w:val="008F4EFE"/>
    <w:rsid w:val="009003B9"/>
    <w:rsid w:val="009018C8"/>
    <w:rsid w:val="00901A92"/>
    <w:rsid w:val="00902979"/>
    <w:rsid w:val="009039DC"/>
    <w:rsid w:val="00905CDB"/>
    <w:rsid w:val="00906251"/>
    <w:rsid w:val="00906ABD"/>
    <w:rsid w:val="00914029"/>
    <w:rsid w:val="00914FA1"/>
    <w:rsid w:val="00915002"/>
    <w:rsid w:val="00916409"/>
    <w:rsid w:val="00916824"/>
    <w:rsid w:val="00917420"/>
    <w:rsid w:val="00920DDD"/>
    <w:rsid w:val="0092107B"/>
    <w:rsid w:val="00921470"/>
    <w:rsid w:val="00921909"/>
    <w:rsid w:val="009246C5"/>
    <w:rsid w:val="009250E8"/>
    <w:rsid w:val="0092535F"/>
    <w:rsid w:val="0092721E"/>
    <w:rsid w:val="00927370"/>
    <w:rsid w:val="00930A6C"/>
    <w:rsid w:val="009329BA"/>
    <w:rsid w:val="0093456D"/>
    <w:rsid w:val="009363C7"/>
    <w:rsid w:val="00937547"/>
    <w:rsid w:val="00942054"/>
    <w:rsid w:val="009422AA"/>
    <w:rsid w:val="00942C19"/>
    <w:rsid w:val="009432AA"/>
    <w:rsid w:val="00943AD4"/>
    <w:rsid w:val="00945626"/>
    <w:rsid w:val="00946E11"/>
    <w:rsid w:val="009471EA"/>
    <w:rsid w:val="00951C81"/>
    <w:rsid w:val="00952649"/>
    <w:rsid w:val="00954BF3"/>
    <w:rsid w:val="0095543C"/>
    <w:rsid w:val="0095596C"/>
    <w:rsid w:val="0095792B"/>
    <w:rsid w:val="0096140E"/>
    <w:rsid w:val="00962C88"/>
    <w:rsid w:val="009636E6"/>
    <w:rsid w:val="0096504E"/>
    <w:rsid w:val="00967548"/>
    <w:rsid w:val="009675CF"/>
    <w:rsid w:val="009700F9"/>
    <w:rsid w:val="00970A3D"/>
    <w:rsid w:val="00971268"/>
    <w:rsid w:val="009715E3"/>
    <w:rsid w:val="009735F4"/>
    <w:rsid w:val="00974B30"/>
    <w:rsid w:val="00975038"/>
    <w:rsid w:val="0097546D"/>
    <w:rsid w:val="0097795E"/>
    <w:rsid w:val="00980A26"/>
    <w:rsid w:val="00984209"/>
    <w:rsid w:val="009857BC"/>
    <w:rsid w:val="009867E8"/>
    <w:rsid w:val="009875A7"/>
    <w:rsid w:val="00987DF6"/>
    <w:rsid w:val="00992D58"/>
    <w:rsid w:val="009930DE"/>
    <w:rsid w:val="0099408B"/>
    <w:rsid w:val="00994948"/>
    <w:rsid w:val="00995DDE"/>
    <w:rsid w:val="0099661B"/>
    <w:rsid w:val="009A0AA8"/>
    <w:rsid w:val="009A39BE"/>
    <w:rsid w:val="009A54EF"/>
    <w:rsid w:val="009A59FA"/>
    <w:rsid w:val="009A5BFD"/>
    <w:rsid w:val="009A64DA"/>
    <w:rsid w:val="009A71C4"/>
    <w:rsid w:val="009B041D"/>
    <w:rsid w:val="009B0613"/>
    <w:rsid w:val="009B204E"/>
    <w:rsid w:val="009B5979"/>
    <w:rsid w:val="009B73E5"/>
    <w:rsid w:val="009C0B87"/>
    <w:rsid w:val="009C15B8"/>
    <w:rsid w:val="009C2A36"/>
    <w:rsid w:val="009C365B"/>
    <w:rsid w:val="009C38D7"/>
    <w:rsid w:val="009C5792"/>
    <w:rsid w:val="009C6C06"/>
    <w:rsid w:val="009C7D2D"/>
    <w:rsid w:val="009D2BB5"/>
    <w:rsid w:val="009D3508"/>
    <w:rsid w:val="009D581A"/>
    <w:rsid w:val="009D6A4B"/>
    <w:rsid w:val="009D6B81"/>
    <w:rsid w:val="009D6CD4"/>
    <w:rsid w:val="009D710D"/>
    <w:rsid w:val="009E041F"/>
    <w:rsid w:val="009E086B"/>
    <w:rsid w:val="009E11EF"/>
    <w:rsid w:val="009E2A4F"/>
    <w:rsid w:val="009E6A0D"/>
    <w:rsid w:val="009F0D6F"/>
    <w:rsid w:val="009F1F17"/>
    <w:rsid w:val="009F24B9"/>
    <w:rsid w:val="009F2A26"/>
    <w:rsid w:val="009F55F4"/>
    <w:rsid w:val="009F6D00"/>
    <w:rsid w:val="00A004EC"/>
    <w:rsid w:val="00A04617"/>
    <w:rsid w:val="00A06E19"/>
    <w:rsid w:val="00A1100A"/>
    <w:rsid w:val="00A110DB"/>
    <w:rsid w:val="00A13FD0"/>
    <w:rsid w:val="00A14E17"/>
    <w:rsid w:val="00A16C81"/>
    <w:rsid w:val="00A16DCA"/>
    <w:rsid w:val="00A210BE"/>
    <w:rsid w:val="00A21ADE"/>
    <w:rsid w:val="00A22480"/>
    <w:rsid w:val="00A23292"/>
    <w:rsid w:val="00A2474D"/>
    <w:rsid w:val="00A26F31"/>
    <w:rsid w:val="00A30915"/>
    <w:rsid w:val="00A32A4F"/>
    <w:rsid w:val="00A33792"/>
    <w:rsid w:val="00A35074"/>
    <w:rsid w:val="00A35300"/>
    <w:rsid w:val="00A411F9"/>
    <w:rsid w:val="00A42F27"/>
    <w:rsid w:val="00A44CB7"/>
    <w:rsid w:val="00A4578C"/>
    <w:rsid w:val="00A470DD"/>
    <w:rsid w:val="00A47488"/>
    <w:rsid w:val="00A47952"/>
    <w:rsid w:val="00A5008E"/>
    <w:rsid w:val="00A5088C"/>
    <w:rsid w:val="00A51260"/>
    <w:rsid w:val="00A519E9"/>
    <w:rsid w:val="00A52CF3"/>
    <w:rsid w:val="00A52CF5"/>
    <w:rsid w:val="00A56EDE"/>
    <w:rsid w:val="00A57EF4"/>
    <w:rsid w:val="00A60887"/>
    <w:rsid w:val="00A61725"/>
    <w:rsid w:val="00A61BE1"/>
    <w:rsid w:val="00A61D94"/>
    <w:rsid w:val="00A64032"/>
    <w:rsid w:val="00A6528C"/>
    <w:rsid w:val="00A660DA"/>
    <w:rsid w:val="00A66F7E"/>
    <w:rsid w:val="00A678A9"/>
    <w:rsid w:val="00A67BA0"/>
    <w:rsid w:val="00A71255"/>
    <w:rsid w:val="00A723C8"/>
    <w:rsid w:val="00A7286B"/>
    <w:rsid w:val="00A73198"/>
    <w:rsid w:val="00A73F98"/>
    <w:rsid w:val="00A751F1"/>
    <w:rsid w:val="00A76A88"/>
    <w:rsid w:val="00A76FA5"/>
    <w:rsid w:val="00A778EC"/>
    <w:rsid w:val="00A806F1"/>
    <w:rsid w:val="00A82AA0"/>
    <w:rsid w:val="00A83542"/>
    <w:rsid w:val="00A84155"/>
    <w:rsid w:val="00A851D1"/>
    <w:rsid w:val="00A86EBC"/>
    <w:rsid w:val="00A873C0"/>
    <w:rsid w:val="00A8795C"/>
    <w:rsid w:val="00A925AF"/>
    <w:rsid w:val="00A93717"/>
    <w:rsid w:val="00A95342"/>
    <w:rsid w:val="00A96D0E"/>
    <w:rsid w:val="00A96F20"/>
    <w:rsid w:val="00A96FBF"/>
    <w:rsid w:val="00AA17AB"/>
    <w:rsid w:val="00AA1C58"/>
    <w:rsid w:val="00AA5C70"/>
    <w:rsid w:val="00AA63C8"/>
    <w:rsid w:val="00AB036A"/>
    <w:rsid w:val="00AB0C06"/>
    <w:rsid w:val="00AB1CF6"/>
    <w:rsid w:val="00AB26E3"/>
    <w:rsid w:val="00AB54F8"/>
    <w:rsid w:val="00AB5817"/>
    <w:rsid w:val="00AB68B1"/>
    <w:rsid w:val="00AB7138"/>
    <w:rsid w:val="00AB7726"/>
    <w:rsid w:val="00AC4105"/>
    <w:rsid w:val="00AC6A4F"/>
    <w:rsid w:val="00AC703B"/>
    <w:rsid w:val="00AC72F7"/>
    <w:rsid w:val="00AD0F84"/>
    <w:rsid w:val="00AD10AB"/>
    <w:rsid w:val="00AD37FF"/>
    <w:rsid w:val="00AD4005"/>
    <w:rsid w:val="00AD4404"/>
    <w:rsid w:val="00AD4650"/>
    <w:rsid w:val="00AD5B07"/>
    <w:rsid w:val="00AD5CB6"/>
    <w:rsid w:val="00AD75DA"/>
    <w:rsid w:val="00AD7AE3"/>
    <w:rsid w:val="00AD7F35"/>
    <w:rsid w:val="00AE33D7"/>
    <w:rsid w:val="00AE55BF"/>
    <w:rsid w:val="00AE58EC"/>
    <w:rsid w:val="00AE59C9"/>
    <w:rsid w:val="00AE6ABD"/>
    <w:rsid w:val="00AE7CD8"/>
    <w:rsid w:val="00AF18CB"/>
    <w:rsid w:val="00AF1BCC"/>
    <w:rsid w:val="00AF1E03"/>
    <w:rsid w:val="00B0004B"/>
    <w:rsid w:val="00B01277"/>
    <w:rsid w:val="00B01B52"/>
    <w:rsid w:val="00B02015"/>
    <w:rsid w:val="00B046C4"/>
    <w:rsid w:val="00B04D2A"/>
    <w:rsid w:val="00B04DB7"/>
    <w:rsid w:val="00B1066A"/>
    <w:rsid w:val="00B1170A"/>
    <w:rsid w:val="00B13C6B"/>
    <w:rsid w:val="00B15DA1"/>
    <w:rsid w:val="00B15FAC"/>
    <w:rsid w:val="00B16ED3"/>
    <w:rsid w:val="00B26CA5"/>
    <w:rsid w:val="00B27E29"/>
    <w:rsid w:val="00B32E60"/>
    <w:rsid w:val="00B33674"/>
    <w:rsid w:val="00B3498F"/>
    <w:rsid w:val="00B35ACB"/>
    <w:rsid w:val="00B379BB"/>
    <w:rsid w:val="00B42269"/>
    <w:rsid w:val="00B434EE"/>
    <w:rsid w:val="00B455C1"/>
    <w:rsid w:val="00B461DC"/>
    <w:rsid w:val="00B5175C"/>
    <w:rsid w:val="00B524A6"/>
    <w:rsid w:val="00B57DDD"/>
    <w:rsid w:val="00B57E9E"/>
    <w:rsid w:val="00B673C2"/>
    <w:rsid w:val="00B73A55"/>
    <w:rsid w:val="00B73A71"/>
    <w:rsid w:val="00B76563"/>
    <w:rsid w:val="00B76E7D"/>
    <w:rsid w:val="00B83736"/>
    <w:rsid w:val="00B873F8"/>
    <w:rsid w:val="00B90A95"/>
    <w:rsid w:val="00B93E4C"/>
    <w:rsid w:val="00B95F2F"/>
    <w:rsid w:val="00B9685B"/>
    <w:rsid w:val="00BA1A33"/>
    <w:rsid w:val="00BA23EE"/>
    <w:rsid w:val="00BA2A0D"/>
    <w:rsid w:val="00BA584E"/>
    <w:rsid w:val="00BB040B"/>
    <w:rsid w:val="00BB06A8"/>
    <w:rsid w:val="00BB0890"/>
    <w:rsid w:val="00BB3142"/>
    <w:rsid w:val="00BB356E"/>
    <w:rsid w:val="00BB36A5"/>
    <w:rsid w:val="00BB4772"/>
    <w:rsid w:val="00BB77F4"/>
    <w:rsid w:val="00BC02DB"/>
    <w:rsid w:val="00BC05EC"/>
    <w:rsid w:val="00BC11E1"/>
    <w:rsid w:val="00BC1881"/>
    <w:rsid w:val="00BC41A0"/>
    <w:rsid w:val="00BC6D76"/>
    <w:rsid w:val="00BD0A43"/>
    <w:rsid w:val="00BD1731"/>
    <w:rsid w:val="00BD5364"/>
    <w:rsid w:val="00BE289A"/>
    <w:rsid w:val="00BE2C63"/>
    <w:rsid w:val="00BE394E"/>
    <w:rsid w:val="00BE5913"/>
    <w:rsid w:val="00BE7204"/>
    <w:rsid w:val="00BF1071"/>
    <w:rsid w:val="00BF223D"/>
    <w:rsid w:val="00BF3B4D"/>
    <w:rsid w:val="00BF4B69"/>
    <w:rsid w:val="00BF56B8"/>
    <w:rsid w:val="00BF5C55"/>
    <w:rsid w:val="00BF7045"/>
    <w:rsid w:val="00BF768D"/>
    <w:rsid w:val="00BF7F73"/>
    <w:rsid w:val="00C049F1"/>
    <w:rsid w:val="00C04FCE"/>
    <w:rsid w:val="00C05105"/>
    <w:rsid w:val="00C05184"/>
    <w:rsid w:val="00C06D3D"/>
    <w:rsid w:val="00C06DC5"/>
    <w:rsid w:val="00C10585"/>
    <w:rsid w:val="00C10DB1"/>
    <w:rsid w:val="00C1333B"/>
    <w:rsid w:val="00C13E5B"/>
    <w:rsid w:val="00C173FB"/>
    <w:rsid w:val="00C215AF"/>
    <w:rsid w:val="00C219BF"/>
    <w:rsid w:val="00C223CD"/>
    <w:rsid w:val="00C224C6"/>
    <w:rsid w:val="00C256A8"/>
    <w:rsid w:val="00C277A3"/>
    <w:rsid w:val="00C313C1"/>
    <w:rsid w:val="00C338F8"/>
    <w:rsid w:val="00C3455D"/>
    <w:rsid w:val="00C35635"/>
    <w:rsid w:val="00C35AFA"/>
    <w:rsid w:val="00C35D02"/>
    <w:rsid w:val="00C36912"/>
    <w:rsid w:val="00C3762A"/>
    <w:rsid w:val="00C37BD0"/>
    <w:rsid w:val="00C4331C"/>
    <w:rsid w:val="00C45BD7"/>
    <w:rsid w:val="00C4628E"/>
    <w:rsid w:val="00C5486F"/>
    <w:rsid w:val="00C54BBA"/>
    <w:rsid w:val="00C563A1"/>
    <w:rsid w:val="00C564A3"/>
    <w:rsid w:val="00C56566"/>
    <w:rsid w:val="00C577EE"/>
    <w:rsid w:val="00C60834"/>
    <w:rsid w:val="00C61A82"/>
    <w:rsid w:val="00C63ABB"/>
    <w:rsid w:val="00C63C47"/>
    <w:rsid w:val="00C6577E"/>
    <w:rsid w:val="00C7159C"/>
    <w:rsid w:val="00C7280E"/>
    <w:rsid w:val="00C729CF"/>
    <w:rsid w:val="00C72D93"/>
    <w:rsid w:val="00C73E58"/>
    <w:rsid w:val="00C76040"/>
    <w:rsid w:val="00C766BE"/>
    <w:rsid w:val="00C76C6E"/>
    <w:rsid w:val="00C77676"/>
    <w:rsid w:val="00C77DA2"/>
    <w:rsid w:val="00C806F2"/>
    <w:rsid w:val="00C818C8"/>
    <w:rsid w:val="00C836DC"/>
    <w:rsid w:val="00C856FD"/>
    <w:rsid w:val="00C86140"/>
    <w:rsid w:val="00C936CB"/>
    <w:rsid w:val="00C9395F"/>
    <w:rsid w:val="00C974F3"/>
    <w:rsid w:val="00CA1041"/>
    <w:rsid w:val="00CA1A61"/>
    <w:rsid w:val="00CA5FAF"/>
    <w:rsid w:val="00CA63AA"/>
    <w:rsid w:val="00CA656D"/>
    <w:rsid w:val="00CA71CC"/>
    <w:rsid w:val="00CA774B"/>
    <w:rsid w:val="00CA7DAC"/>
    <w:rsid w:val="00CB2311"/>
    <w:rsid w:val="00CB2F71"/>
    <w:rsid w:val="00CB2FCF"/>
    <w:rsid w:val="00CB4458"/>
    <w:rsid w:val="00CB45E7"/>
    <w:rsid w:val="00CD00DA"/>
    <w:rsid w:val="00CD1E04"/>
    <w:rsid w:val="00CD2081"/>
    <w:rsid w:val="00CD44FF"/>
    <w:rsid w:val="00CD5D3A"/>
    <w:rsid w:val="00CD5E4B"/>
    <w:rsid w:val="00CD6002"/>
    <w:rsid w:val="00CE04D7"/>
    <w:rsid w:val="00CE1DF3"/>
    <w:rsid w:val="00CE3C88"/>
    <w:rsid w:val="00CE4578"/>
    <w:rsid w:val="00CE6092"/>
    <w:rsid w:val="00CF0292"/>
    <w:rsid w:val="00CF1664"/>
    <w:rsid w:val="00CF16A3"/>
    <w:rsid w:val="00CF2148"/>
    <w:rsid w:val="00CF23D3"/>
    <w:rsid w:val="00CF59D8"/>
    <w:rsid w:val="00CF752E"/>
    <w:rsid w:val="00CF795F"/>
    <w:rsid w:val="00D00C40"/>
    <w:rsid w:val="00D02823"/>
    <w:rsid w:val="00D03969"/>
    <w:rsid w:val="00D042A4"/>
    <w:rsid w:val="00D07011"/>
    <w:rsid w:val="00D11C53"/>
    <w:rsid w:val="00D125A4"/>
    <w:rsid w:val="00D13248"/>
    <w:rsid w:val="00D16511"/>
    <w:rsid w:val="00D17D5E"/>
    <w:rsid w:val="00D21C5A"/>
    <w:rsid w:val="00D21FD1"/>
    <w:rsid w:val="00D22A98"/>
    <w:rsid w:val="00D23372"/>
    <w:rsid w:val="00D26D22"/>
    <w:rsid w:val="00D27716"/>
    <w:rsid w:val="00D30287"/>
    <w:rsid w:val="00D30442"/>
    <w:rsid w:val="00D32F69"/>
    <w:rsid w:val="00D332F9"/>
    <w:rsid w:val="00D34F8C"/>
    <w:rsid w:val="00D358D7"/>
    <w:rsid w:val="00D367B9"/>
    <w:rsid w:val="00D377AE"/>
    <w:rsid w:val="00D425C5"/>
    <w:rsid w:val="00D42A3D"/>
    <w:rsid w:val="00D439AA"/>
    <w:rsid w:val="00D45813"/>
    <w:rsid w:val="00D4612C"/>
    <w:rsid w:val="00D4651F"/>
    <w:rsid w:val="00D470B3"/>
    <w:rsid w:val="00D50538"/>
    <w:rsid w:val="00D52076"/>
    <w:rsid w:val="00D52830"/>
    <w:rsid w:val="00D53D8C"/>
    <w:rsid w:val="00D541A4"/>
    <w:rsid w:val="00D5422F"/>
    <w:rsid w:val="00D55D73"/>
    <w:rsid w:val="00D622BF"/>
    <w:rsid w:val="00D62914"/>
    <w:rsid w:val="00D64405"/>
    <w:rsid w:val="00D654FD"/>
    <w:rsid w:val="00D67EC1"/>
    <w:rsid w:val="00D7166D"/>
    <w:rsid w:val="00D7214F"/>
    <w:rsid w:val="00D733B7"/>
    <w:rsid w:val="00D74D14"/>
    <w:rsid w:val="00D7650E"/>
    <w:rsid w:val="00D7677A"/>
    <w:rsid w:val="00D76A97"/>
    <w:rsid w:val="00D76E3C"/>
    <w:rsid w:val="00D8036C"/>
    <w:rsid w:val="00D8326F"/>
    <w:rsid w:val="00D84272"/>
    <w:rsid w:val="00D8585A"/>
    <w:rsid w:val="00D873E0"/>
    <w:rsid w:val="00D87E68"/>
    <w:rsid w:val="00D9198A"/>
    <w:rsid w:val="00D923F3"/>
    <w:rsid w:val="00D93CEB"/>
    <w:rsid w:val="00D95435"/>
    <w:rsid w:val="00D9545C"/>
    <w:rsid w:val="00DA100E"/>
    <w:rsid w:val="00DA16C1"/>
    <w:rsid w:val="00DA3EC2"/>
    <w:rsid w:val="00DA45A1"/>
    <w:rsid w:val="00DA5D84"/>
    <w:rsid w:val="00DA6C6D"/>
    <w:rsid w:val="00DA7324"/>
    <w:rsid w:val="00DA77FE"/>
    <w:rsid w:val="00DB1647"/>
    <w:rsid w:val="00DB1D68"/>
    <w:rsid w:val="00DB1E81"/>
    <w:rsid w:val="00DB2961"/>
    <w:rsid w:val="00DB2ABE"/>
    <w:rsid w:val="00DB3397"/>
    <w:rsid w:val="00DB53A0"/>
    <w:rsid w:val="00DB7F4B"/>
    <w:rsid w:val="00DC2E57"/>
    <w:rsid w:val="00DD0168"/>
    <w:rsid w:val="00DD1CB9"/>
    <w:rsid w:val="00DD67CA"/>
    <w:rsid w:val="00DE337C"/>
    <w:rsid w:val="00DE5AE1"/>
    <w:rsid w:val="00DE6813"/>
    <w:rsid w:val="00DE7C46"/>
    <w:rsid w:val="00DE7CF0"/>
    <w:rsid w:val="00DF07F9"/>
    <w:rsid w:val="00DF130D"/>
    <w:rsid w:val="00DF197F"/>
    <w:rsid w:val="00DF354F"/>
    <w:rsid w:val="00DF4D75"/>
    <w:rsid w:val="00DF575C"/>
    <w:rsid w:val="00DF59BF"/>
    <w:rsid w:val="00DF5A9D"/>
    <w:rsid w:val="00DF65FD"/>
    <w:rsid w:val="00E020A1"/>
    <w:rsid w:val="00E025C5"/>
    <w:rsid w:val="00E02C2A"/>
    <w:rsid w:val="00E04216"/>
    <w:rsid w:val="00E101C2"/>
    <w:rsid w:val="00E1154D"/>
    <w:rsid w:val="00E12F9A"/>
    <w:rsid w:val="00E138C0"/>
    <w:rsid w:val="00E13B67"/>
    <w:rsid w:val="00E16EA8"/>
    <w:rsid w:val="00E20BB4"/>
    <w:rsid w:val="00E22FC8"/>
    <w:rsid w:val="00E23399"/>
    <w:rsid w:val="00E25614"/>
    <w:rsid w:val="00E27542"/>
    <w:rsid w:val="00E278D8"/>
    <w:rsid w:val="00E27AF1"/>
    <w:rsid w:val="00E30B8C"/>
    <w:rsid w:val="00E32BAA"/>
    <w:rsid w:val="00E33B13"/>
    <w:rsid w:val="00E33ECA"/>
    <w:rsid w:val="00E33F45"/>
    <w:rsid w:val="00E35D6F"/>
    <w:rsid w:val="00E37D18"/>
    <w:rsid w:val="00E42A8C"/>
    <w:rsid w:val="00E42CE5"/>
    <w:rsid w:val="00E42E37"/>
    <w:rsid w:val="00E42F34"/>
    <w:rsid w:val="00E43742"/>
    <w:rsid w:val="00E44123"/>
    <w:rsid w:val="00E45F6B"/>
    <w:rsid w:val="00E50A53"/>
    <w:rsid w:val="00E50A93"/>
    <w:rsid w:val="00E52DE7"/>
    <w:rsid w:val="00E54E8F"/>
    <w:rsid w:val="00E54F13"/>
    <w:rsid w:val="00E566BF"/>
    <w:rsid w:val="00E577C0"/>
    <w:rsid w:val="00E57DDC"/>
    <w:rsid w:val="00E61113"/>
    <w:rsid w:val="00E61424"/>
    <w:rsid w:val="00E63A77"/>
    <w:rsid w:val="00E63BA5"/>
    <w:rsid w:val="00E6628B"/>
    <w:rsid w:val="00E67413"/>
    <w:rsid w:val="00E67E27"/>
    <w:rsid w:val="00E71B0B"/>
    <w:rsid w:val="00E71C79"/>
    <w:rsid w:val="00E74A20"/>
    <w:rsid w:val="00E74A85"/>
    <w:rsid w:val="00E74C60"/>
    <w:rsid w:val="00E74E4D"/>
    <w:rsid w:val="00E75C8D"/>
    <w:rsid w:val="00E817AA"/>
    <w:rsid w:val="00E82534"/>
    <w:rsid w:val="00E83AC0"/>
    <w:rsid w:val="00E84C4C"/>
    <w:rsid w:val="00E84F8C"/>
    <w:rsid w:val="00E860D8"/>
    <w:rsid w:val="00E91ED5"/>
    <w:rsid w:val="00EA01FC"/>
    <w:rsid w:val="00EA1445"/>
    <w:rsid w:val="00EA290D"/>
    <w:rsid w:val="00EA39A8"/>
    <w:rsid w:val="00EA45A1"/>
    <w:rsid w:val="00EA4821"/>
    <w:rsid w:val="00EB003C"/>
    <w:rsid w:val="00EB0BBD"/>
    <w:rsid w:val="00EB126B"/>
    <w:rsid w:val="00EB13BB"/>
    <w:rsid w:val="00EB1C6F"/>
    <w:rsid w:val="00EB25DE"/>
    <w:rsid w:val="00EB3534"/>
    <w:rsid w:val="00EB4912"/>
    <w:rsid w:val="00EB62E5"/>
    <w:rsid w:val="00EB6F69"/>
    <w:rsid w:val="00EB7B1E"/>
    <w:rsid w:val="00EC3CD2"/>
    <w:rsid w:val="00EC578B"/>
    <w:rsid w:val="00EC5993"/>
    <w:rsid w:val="00EC7663"/>
    <w:rsid w:val="00EC787F"/>
    <w:rsid w:val="00ED160E"/>
    <w:rsid w:val="00ED2A61"/>
    <w:rsid w:val="00ED4176"/>
    <w:rsid w:val="00ED5324"/>
    <w:rsid w:val="00EE122F"/>
    <w:rsid w:val="00EE17F9"/>
    <w:rsid w:val="00EE3830"/>
    <w:rsid w:val="00EE6400"/>
    <w:rsid w:val="00EE68A7"/>
    <w:rsid w:val="00EF0377"/>
    <w:rsid w:val="00EF0BCB"/>
    <w:rsid w:val="00EF2A11"/>
    <w:rsid w:val="00EF3723"/>
    <w:rsid w:val="00EF48B9"/>
    <w:rsid w:val="00EF4D70"/>
    <w:rsid w:val="00F0045E"/>
    <w:rsid w:val="00F02EA0"/>
    <w:rsid w:val="00F04D21"/>
    <w:rsid w:val="00F06A42"/>
    <w:rsid w:val="00F06AD1"/>
    <w:rsid w:val="00F073E1"/>
    <w:rsid w:val="00F1159E"/>
    <w:rsid w:val="00F11CD4"/>
    <w:rsid w:val="00F12734"/>
    <w:rsid w:val="00F13864"/>
    <w:rsid w:val="00F14138"/>
    <w:rsid w:val="00F1634E"/>
    <w:rsid w:val="00F1694D"/>
    <w:rsid w:val="00F20917"/>
    <w:rsid w:val="00F2200B"/>
    <w:rsid w:val="00F22D07"/>
    <w:rsid w:val="00F23547"/>
    <w:rsid w:val="00F25966"/>
    <w:rsid w:val="00F26D0F"/>
    <w:rsid w:val="00F30DAC"/>
    <w:rsid w:val="00F33783"/>
    <w:rsid w:val="00F36766"/>
    <w:rsid w:val="00F409EE"/>
    <w:rsid w:val="00F42774"/>
    <w:rsid w:val="00F429EA"/>
    <w:rsid w:val="00F42C7F"/>
    <w:rsid w:val="00F433BD"/>
    <w:rsid w:val="00F449EB"/>
    <w:rsid w:val="00F44C88"/>
    <w:rsid w:val="00F45012"/>
    <w:rsid w:val="00F478A1"/>
    <w:rsid w:val="00F50110"/>
    <w:rsid w:val="00F50155"/>
    <w:rsid w:val="00F50E2D"/>
    <w:rsid w:val="00F533B3"/>
    <w:rsid w:val="00F53534"/>
    <w:rsid w:val="00F53CC0"/>
    <w:rsid w:val="00F55A63"/>
    <w:rsid w:val="00F61333"/>
    <w:rsid w:val="00F628EE"/>
    <w:rsid w:val="00F6322D"/>
    <w:rsid w:val="00F63FB7"/>
    <w:rsid w:val="00F64302"/>
    <w:rsid w:val="00F64BEC"/>
    <w:rsid w:val="00F65DEC"/>
    <w:rsid w:val="00F6732C"/>
    <w:rsid w:val="00F71F2E"/>
    <w:rsid w:val="00F7284D"/>
    <w:rsid w:val="00F73D81"/>
    <w:rsid w:val="00F778F2"/>
    <w:rsid w:val="00F8044E"/>
    <w:rsid w:val="00F80745"/>
    <w:rsid w:val="00F817DA"/>
    <w:rsid w:val="00F81A53"/>
    <w:rsid w:val="00F81B5E"/>
    <w:rsid w:val="00F82E55"/>
    <w:rsid w:val="00F830D3"/>
    <w:rsid w:val="00F84780"/>
    <w:rsid w:val="00F84B6D"/>
    <w:rsid w:val="00F85C26"/>
    <w:rsid w:val="00F8685A"/>
    <w:rsid w:val="00F91737"/>
    <w:rsid w:val="00F92260"/>
    <w:rsid w:val="00F93D1C"/>
    <w:rsid w:val="00F941BE"/>
    <w:rsid w:val="00F94BA5"/>
    <w:rsid w:val="00F95F70"/>
    <w:rsid w:val="00F9610F"/>
    <w:rsid w:val="00FA147C"/>
    <w:rsid w:val="00FA2225"/>
    <w:rsid w:val="00FA33F4"/>
    <w:rsid w:val="00FA4372"/>
    <w:rsid w:val="00FA4AFD"/>
    <w:rsid w:val="00FA5051"/>
    <w:rsid w:val="00FA6DDF"/>
    <w:rsid w:val="00FB07B3"/>
    <w:rsid w:val="00FB0CA1"/>
    <w:rsid w:val="00FB0D63"/>
    <w:rsid w:val="00FB1315"/>
    <w:rsid w:val="00FB34EF"/>
    <w:rsid w:val="00FB3D2D"/>
    <w:rsid w:val="00FB594C"/>
    <w:rsid w:val="00FB5A0D"/>
    <w:rsid w:val="00FB61E4"/>
    <w:rsid w:val="00FC0E5D"/>
    <w:rsid w:val="00FC4FE7"/>
    <w:rsid w:val="00FC5E5C"/>
    <w:rsid w:val="00FD0F15"/>
    <w:rsid w:val="00FD15DD"/>
    <w:rsid w:val="00FD260F"/>
    <w:rsid w:val="00FD34DE"/>
    <w:rsid w:val="00FD4EE9"/>
    <w:rsid w:val="00FD5DE5"/>
    <w:rsid w:val="00FD73C1"/>
    <w:rsid w:val="00FD790C"/>
    <w:rsid w:val="00FE0694"/>
    <w:rsid w:val="00FE5E67"/>
    <w:rsid w:val="00FE654D"/>
    <w:rsid w:val="00FF02A1"/>
    <w:rsid w:val="00FF03CB"/>
    <w:rsid w:val="00FF1B8B"/>
    <w:rsid w:val="00FF2B19"/>
    <w:rsid w:val="00FF3BA2"/>
    <w:rsid w:val="00FF45C8"/>
    <w:rsid w:val="00FF5653"/>
    <w:rsid w:val="00FF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00AC0"/>
  <w15:chartTrackingRefBased/>
  <w15:docId w15:val="{B32B8146-BEF8-44C3-A20A-3B5A0D18C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4AF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2D24AF"/>
    <w:pPr>
      <w:keepNext/>
      <w:spacing w:before="240"/>
      <w:outlineLvl w:val="0"/>
    </w:pPr>
    <w:rPr>
      <w:rFonts w:ascii="Arial Black" w:hAnsi="Arial Black"/>
      <w:color w:val="38B449"/>
      <w:kern w:val="36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2D24AF"/>
    <w:pPr>
      <w:keepNext/>
      <w:spacing w:before="40"/>
      <w:outlineLvl w:val="1"/>
    </w:pPr>
    <w:rPr>
      <w:rFonts w:ascii="Arial Black" w:hAnsi="Arial Black"/>
      <w:color w:val="00B0F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65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61D9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24AF"/>
    <w:rPr>
      <w:rFonts w:ascii="Arial Black" w:hAnsi="Arial Black" w:cs="Calibri"/>
      <w:color w:val="38B449"/>
      <w:kern w:val="3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D24AF"/>
    <w:rPr>
      <w:rFonts w:ascii="Arial Black" w:hAnsi="Arial Black" w:cs="Calibri"/>
      <w:color w:val="00B0F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D24AF"/>
    <w:rPr>
      <w:color w:val="0563C1"/>
      <w:u w:val="single"/>
    </w:rPr>
  </w:style>
  <w:style w:type="character" w:styleId="Strong">
    <w:name w:val="Strong"/>
    <w:basedOn w:val="DefaultParagraphFont"/>
    <w:uiPriority w:val="22"/>
    <w:qFormat/>
    <w:rsid w:val="002D24AF"/>
    <w:rPr>
      <w:b/>
      <w:bCs/>
    </w:rPr>
  </w:style>
  <w:style w:type="paragraph" w:styleId="Title">
    <w:name w:val="Title"/>
    <w:basedOn w:val="Normal"/>
    <w:link w:val="TitleChar"/>
    <w:uiPriority w:val="10"/>
    <w:qFormat/>
    <w:rsid w:val="002D24AF"/>
    <w:pPr>
      <w:contextualSpacing/>
    </w:pPr>
    <w:rPr>
      <w:rFonts w:ascii="Arial Black" w:hAnsi="Arial Black"/>
      <w:color w:val="0B445F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24AF"/>
    <w:rPr>
      <w:rFonts w:ascii="Arial Black" w:hAnsi="Arial Black" w:cs="Calibri"/>
      <w:color w:val="0B445F"/>
      <w:spacing w:val="-10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954BF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74A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4A20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74A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4A20"/>
    <w:rPr>
      <w:rFonts w:ascii="Calibri" w:hAnsi="Calibri" w:cs="Calibri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650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867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67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67E8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67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67E8"/>
    <w:rPr>
      <w:rFonts w:ascii="Calibri" w:hAnsi="Calibri" w:cs="Calibri"/>
      <w:b/>
      <w:bCs/>
      <w:sz w:val="20"/>
      <w:szCs w:val="20"/>
    </w:rPr>
  </w:style>
  <w:style w:type="paragraph" w:styleId="ListParagraph">
    <w:name w:val="List Paragraph"/>
    <w:aliases w:val="Level 3,List Paragraph1,List Paragraph numbered,List Bullet indent,Normal text,Body,Recommendation,List Paragraph11,TOC style,lp1,Bullet OSM,Proposal Bullet List,Bullets,Rec para,Bullet Normal,Colorful List - Accent 11,Bullet Heading,列出段落"/>
    <w:basedOn w:val="Normal"/>
    <w:link w:val="ListParagraphChar"/>
    <w:uiPriority w:val="34"/>
    <w:qFormat/>
    <w:rsid w:val="00680831"/>
    <w:pPr>
      <w:ind w:left="720"/>
    </w:pPr>
  </w:style>
  <w:style w:type="character" w:customStyle="1" w:styleId="date-and-timeline-break">
    <w:name w:val="date-and-time__line-break"/>
    <w:basedOn w:val="DefaultParagraphFont"/>
    <w:rsid w:val="004E278D"/>
  </w:style>
  <w:style w:type="paragraph" w:styleId="NormalWeb">
    <w:name w:val="Normal (Web)"/>
    <w:basedOn w:val="Normal"/>
    <w:uiPriority w:val="99"/>
    <w:unhideWhenUsed/>
    <w:rsid w:val="00A723C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Emphasis">
    <w:name w:val="Emphasis"/>
    <w:basedOn w:val="DefaultParagraphFont"/>
    <w:uiPriority w:val="20"/>
    <w:qFormat/>
    <w:rsid w:val="00A723C8"/>
    <w:rPr>
      <w:i/>
      <w:iCs/>
    </w:rPr>
  </w:style>
  <w:style w:type="paragraph" w:customStyle="1" w:styleId="category">
    <w:name w:val="category"/>
    <w:basedOn w:val="Normal"/>
    <w:rsid w:val="000646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urgency-badge">
    <w:name w:val="urgency-badge"/>
    <w:basedOn w:val="DefaultParagraphFont"/>
    <w:rsid w:val="000646D2"/>
  </w:style>
  <w:style w:type="character" w:customStyle="1" w:styleId="fileext">
    <w:name w:val="fileext"/>
    <w:basedOn w:val="DefaultParagraphFont"/>
    <w:rsid w:val="008507DE"/>
  </w:style>
  <w:style w:type="character" w:customStyle="1" w:styleId="contentpasted2">
    <w:name w:val="contentpasted2"/>
    <w:basedOn w:val="DefaultParagraphFont"/>
    <w:rsid w:val="00D67EC1"/>
  </w:style>
  <w:style w:type="character" w:customStyle="1" w:styleId="ListParagraphChar">
    <w:name w:val="List Paragraph Char"/>
    <w:aliases w:val="Level 3 Char,List Paragraph1 Char,List Paragraph numbered Char,List Bullet indent Char,Normal text Char,Body Char,Recommendation Char,List Paragraph11 Char,TOC style Char,lp1 Char,Bullet OSM Char,Proposal Bullet List Char,列出段落 Char"/>
    <w:basedOn w:val="DefaultParagraphFont"/>
    <w:link w:val="ListParagraph"/>
    <w:uiPriority w:val="34"/>
    <w:locked/>
    <w:rsid w:val="00377355"/>
    <w:rPr>
      <w:rFonts w:ascii="Calibri" w:hAnsi="Calibri" w:cs="Calibri"/>
    </w:rPr>
  </w:style>
  <w:style w:type="paragraph" w:customStyle="1" w:styleId="xmsonormal">
    <w:name w:val="x_msonormal"/>
    <w:basedOn w:val="Normal"/>
    <w:rsid w:val="00D30442"/>
    <w:rPr>
      <w:lang w:eastAsia="en-NZ"/>
    </w:rPr>
  </w:style>
  <w:style w:type="character" w:customStyle="1" w:styleId="Heading4Char">
    <w:name w:val="Heading 4 Char"/>
    <w:basedOn w:val="DefaultParagraphFont"/>
    <w:link w:val="Heading4"/>
    <w:uiPriority w:val="9"/>
    <w:rsid w:val="00A61D9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F533B3"/>
    <w:pPr>
      <w:spacing w:before="100" w:beforeAutospacing="1" w:after="100" w:afterAutospacing="1"/>
    </w:pPr>
    <w:rPr>
      <w:lang w:eastAsia="en-NZ"/>
    </w:rPr>
  </w:style>
  <w:style w:type="character" w:customStyle="1" w:styleId="normaltextrun">
    <w:name w:val="normaltextrun"/>
    <w:basedOn w:val="DefaultParagraphFont"/>
    <w:rsid w:val="00F533B3"/>
  </w:style>
  <w:style w:type="character" w:customStyle="1" w:styleId="eop">
    <w:name w:val="eop"/>
    <w:basedOn w:val="DefaultParagraphFont"/>
    <w:rsid w:val="00F533B3"/>
  </w:style>
  <w:style w:type="character" w:customStyle="1" w:styleId="tabchar">
    <w:name w:val="tabchar"/>
    <w:basedOn w:val="DefaultParagraphFont"/>
    <w:rsid w:val="00F533B3"/>
  </w:style>
  <w:style w:type="paragraph" w:customStyle="1" w:styleId="Default">
    <w:name w:val="Default"/>
    <w:rsid w:val="00E817AA"/>
    <w:pPr>
      <w:autoSpaceDE w:val="0"/>
      <w:autoSpaceDN w:val="0"/>
      <w:adjustRightInd w:val="0"/>
      <w:spacing w:after="0" w:line="240" w:lineRule="auto"/>
    </w:pPr>
    <w:rPr>
      <w:rFonts w:ascii="Canva Sans" w:hAnsi="Canva Sans" w:cs="Canva Sans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361A1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2160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8273">
          <w:marLeft w:val="0"/>
          <w:marRight w:val="0"/>
          <w:marTop w:val="0"/>
          <w:marBottom w:val="4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9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45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4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6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cation.mahitahihauora.co.nz/register?sgid=fae261aa3782412eae55efcdeb8b5879" TargetMode="External"/><Relationship Id="rId18" Type="http://schemas.openxmlformats.org/officeDocument/2006/relationships/hyperlink" Target="mailto:ACP@northlanddhb.org.nz" TargetMode="External"/><Relationship Id="rId26" Type="http://schemas.openxmlformats.org/officeDocument/2006/relationships/hyperlink" Target="mailto:info@skincancersymposiums.com" TargetMode="External"/><Relationship Id="rId39" Type="http://schemas.openxmlformats.org/officeDocument/2006/relationships/customXml" Target="../customXml/item1.xml"/><Relationship Id="rId21" Type="http://schemas.openxmlformats.org/officeDocument/2006/relationships/hyperlink" Target="mailto:ACP@northlanddhb.org.nz" TargetMode="External"/><Relationship Id="rId34" Type="http://schemas.openxmlformats.org/officeDocument/2006/relationships/hyperlink" Target="https://www.goodfellowunit.org/events-and-webinars/healthier-clinicians" TargetMode="External"/><Relationship Id="rId7" Type="http://schemas.openxmlformats.org/officeDocument/2006/relationships/hyperlink" Target="https://education.mahitahihauora.co.nz/w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obilehealth.zoom.us/webinar/register/WN_soQvJkMhTXWC0dlhxnjzhA" TargetMode="External"/><Relationship Id="rId20" Type="http://schemas.openxmlformats.org/officeDocument/2006/relationships/oleObject" Target="embeddings/oleObject1.bin"/><Relationship Id="rId29" Type="http://schemas.openxmlformats.org/officeDocument/2006/relationships/hyperlink" Target="https://www.arthritis.org.nz/gout-arthritis-iq-courses/" TargetMode="External"/><Relationship Id="rId41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ucation.mahitahihauora.co.nz/w/" TargetMode="External"/><Relationship Id="rId24" Type="http://schemas.openxmlformats.org/officeDocument/2006/relationships/image" Target="media/image4.emf"/><Relationship Id="rId32" Type="http://schemas.openxmlformats.org/officeDocument/2006/relationships/hyperlink" Target="https://www.goodfellowunit.org/events-and-webinars/respiratory-infections-children" TargetMode="External"/><Relationship Id="rId37" Type="http://schemas.openxmlformats.org/officeDocument/2006/relationships/fontTable" Target="fontTable.xml"/><Relationship Id="rId40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hyperlink" Target="https://mobilehealth.zoom.us/webinar/register/WN_AK5FsN_oS4-zyo0k0AN1Nw" TargetMode="External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4.bin"/><Relationship Id="rId36" Type="http://schemas.openxmlformats.org/officeDocument/2006/relationships/hyperlink" Target="mailto:Education@Mahitahihauora.co.nz" TargetMode="External"/><Relationship Id="rId10" Type="http://schemas.openxmlformats.org/officeDocument/2006/relationships/hyperlink" Target="https://education.mahitahihauora.co.nz/w/" TargetMode="External"/><Relationship Id="rId19" Type="http://schemas.openxmlformats.org/officeDocument/2006/relationships/image" Target="media/image2.emf"/><Relationship Id="rId31" Type="http://schemas.openxmlformats.org/officeDocument/2006/relationships/hyperlink" Target="https://goodfellowunit.us5.list-manage.com/track/click?u=d2f0aefdc0bac81c783cc656f&amp;id=63f7446592&amp;e=5d885990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ducation.mahitahihauora.co.nz/w/upcoming/" TargetMode="External"/><Relationship Id="rId14" Type="http://schemas.openxmlformats.org/officeDocument/2006/relationships/hyperlink" Target="https://mobilehealth.zoom.us/webinar/register/WN_ix5pSMnpTTOxXLJWjG2Mrg" TargetMode="External"/><Relationship Id="rId22" Type="http://schemas.openxmlformats.org/officeDocument/2006/relationships/image" Target="media/image3.emf"/><Relationship Id="rId27" Type="http://schemas.openxmlformats.org/officeDocument/2006/relationships/image" Target="media/image5.emf"/><Relationship Id="rId30" Type="http://schemas.openxmlformats.org/officeDocument/2006/relationships/hyperlink" Target="https://education.mahitahihauora.co.nz/w/" TargetMode="External"/><Relationship Id="rId35" Type="http://schemas.openxmlformats.org/officeDocument/2006/relationships/image" Target="media/image6.pn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hyperlink" Target="https://education.mahitahihauora.co.nz/w/upcoming/" TargetMode="External"/><Relationship Id="rId17" Type="http://schemas.openxmlformats.org/officeDocument/2006/relationships/hyperlink" Target="https://earsmadeeasy.thinkific.com/?utm_source=ActiveCampaign&amp;utm_medium=email&amp;utm_content=Otoscopy+%26+Ear+Care+courses+on+soon&amp;utm_campaign=News+Flash+Jan+2024" TargetMode="External"/><Relationship Id="rId25" Type="http://schemas.openxmlformats.org/officeDocument/2006/relationships/oleObject" Target="embeddings/oleObject3.bin"/><Relationship Id="rId33" Type="http://schemas.openxmlformats.org/officeDocument/2006/relationships/hyperlink" Target="https://goodfellowunit.us5.list-manage.com/track/click?u=d2f0aefdc0bac81c783cc656f&amp;id=e86e548377&amp;e=5d885990ba" TargetMode="Externa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8870454CC0294F888FDC5D07998F50" ma:contentTypeVersion="10" ma:contentTypeDescription="Create a new document." ma:contentTypeScope="" ma:versionID="f8ac8bfc870b23b570360365cf29acb8">
  <xsd:schema xmlns:xsd="http://www.w3.org/2001/XMLSchema" xmlns:xs="http://www.w3.org/2001/XMLSchema" xmlns:p="http://schemas.microsoft.com/office/2006/metadata/properties" xmlns:ns2="a60c5e2f-b036-4b1d-86f6-646b9efd7bf1" xmlns:ns3="bca340df-3084-40a4-a63b-cfa5829e04ba" targetNamespace="http://schemas.microsoft.com/office/2006/metadata/properties" ma:root="true" ma:fieldsID="e08645ffc32e5e9a0b774b66c57b313f" ns2:_="" ns3:_="">
    <xsd:import namespace="a60c5e2f-b036-4b1d-86f6-646b9efd7bf1"/>
    <xsd:import namespace="bca340df-3084-40a4-a63b-cfa5829e04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Date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0c5e2f-b036-4b1d-86f6-646b9efd7b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e" ma:index="13" nillable="true" ma:displayName="Date" ma:format="DateOnly" ma:internalName="Date">
      <xsd:simpleType>
        <xsd:restriction base="dms:DateTim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a340df-3084-40a4-a63b-cfa5829e04b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a60c5e2f-b036-4b1d-86f6-646b9efd7bf1" xsi:nil="true"/>
  </documentManagement>
</p:properties>
</file>

<file path=customXml/itemProps1.xml><?xml version="1.0" encoding="utf-8"?>
<ds:datastoreItem xmlns:ds="http://schemas.openxmlformats.org/officeDocument/2006/customXml" ds:itemID="{6ACDE69B-D38F-4839-9695-6AA885E39858}"/>
</file>

<file path=customXml/itemProps2.xml><?xml version="1.0" encoding="utf-8"?>
<ds:datastoreItem xmlns:ds="http://schemas.openxmlformats.org/officeDocument/2006/customXml" ds:itemID="{3A6F3FF3-6337-4A41-9EDB-0BDF97E1CC21}"/>
</file>

<file path=customXml/itemProps3.xml><?xml version="1.0" encoding="utf-8"?>
<ds:datastoreItem xmlns:ds="http://schemas.openxmlformats.org/officeDocument/2006/customXml" ds:itemID="{353E401B-87BA-4801-A6DA-8068375574D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6</Pages>
  <Words>1572</Words>
  <Characters>8964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Rae Jones</dc:creator>
  <cp:keywords/>
  <dc:description/>
  <cp:lastModifiedBy>Rae Jones</cp:lastModifiedBy>
  <cp:revision>70</cp:revision>
  <cp:lastPrinted>2023-09-13T04:38:00Z</cp:lastPrinted>
  <dcterms:created xsi:type="dcterms:W3CDTF">2023-12-19T01:24:00Z</dcterms:created>
  <dcterms:modified xsi:type="dcterms:W3CDTF">2024-01-31T00:16:00Z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0x010100548870454CC0294F888FDC5D07998F50</vt:lpwstr>
  </property>
</Properties>
</file>