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36A4" w14:textId="7E615AF8" w:rsidR="00CA6C93" w:rsidRPr="00C3593A" w:rsidRDefault="0084654E" w:rsidP="00C3593A">
      <w:pPr>
        <w:pStyle w:val="Heading1"/>
        <w:spacing w:after="240"/>
      </w:pPr>
      <w:r>
        <w:t>Application for</w:t>
      </w:r>
      <w:r w:rsidR="00CA6C93">
        <w:t xml:space="preserve"> Rural Special Interest </w:t>
      </w:r>
      <w:r w:rsidR="009D3298">
        <w:t>Training 202</w:t>
      </w:r>
      <w:r w:rsidR="00DA00EB">
        <w:t>5</w:t>
      </w:r>
      <w:r w:rsidR="00CA6C93" w:rsidRPr="00C3593A">
        <w:rPr>
          <w:color w:val="0B445F"/>
          <w:szCs w:val="24"/>
        </w:rPr>
        <w:tab/>
      </w:r>
    </w:p>
    <w:p w14:paraId="535F2BA3" w14:textId="7F1A6D39" w:rsidR="00CA6C93" w:rsidRDefault="00C3593A" w:rsidP="00C3593A">
      <w:pPr>
        <w:spacing w:after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submitted by: </w:t>
      </w:r>
      <w:r w:rsidR="006F47C9">
        <w:rPr>
          <w:b/>
          <w:color w:val="000000"/>
          <w:szCs w:val="24"/>
        </w:rPr>
        <w:t>(person)</w:t>
      </w:r>
    </w:p>
    <w:p w14:paraId="0519E1F0" w14:textId="5C715A5E" w:rsidR="00CA6C93" w:rsidRDefault="00C3593A" w:rsidP="00CA6C93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supported by: </w:t>
      </w:r>
      <w:r w:rsidR="006F47C9">
        <w:rPr>
          <w:b/>
          <w:color w:val="000000"/>
          <w:szCs w:val="24"/>
        </w:rPr>
        <w:t>(practice manager/supervisor)</w:t>
      </w:r>
    </w:p>
    <w:p w14:paraId="4CFD5FDF" w14:textId="77777777" w:rsidR="00CA6C93" w:rsidRDefault="00CA6C93" w:rsidP="00CA6C93">
      <w:pPr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2F53C3E2" w14:textId="5BAB6C8D" w:rsidR="00CA6C93" w:rsidRDefault="00CA6C93" w:rsidP="00C3593A">
      <w:pPr>
        <w:spacing w:before="240"/>
        <w:rPr>
          <w:rFonts w:cstheme="minorHAnsi"/>
        </w:rPr>
      </w:pPr>
      <w:r>
        <w:rPr>
          <w:rFonts w:cstheme="minorHAnsi"/>
        </w:rPr>
        <w:t xml:space="preserve">All </w:t>
      </w:r>
      <w:r w:rsidR="00C3593A">
        <w:rPr>
          <w:rFonts w:cstheme="minorHAnsi"/>
        </w:rPr>
        <w:t>application</w:t>
      </w:r>
      <w:r>
        <w:rPr>
          <w:rFonts w:cstheme="minorHAnsi"/>
        </w:rPr>
        <w:t xml:space="preserve">s must include measurable outcomes that will support answering the question: </w:t>
      </w:r>
      <w:r>
        <w:rPr>
          <w:rFonts w:cstheme="minorHAnsi"/>
          <w:i/>
          <w:iCs/>
          <w:u w:val="single"/>
        </w:rPr>
        <w:t xml:space="preserve">‘Does this </w:t>
      </w:r>
      <w:r w:rsidR="00C3593A">
        <w:rPr>
          <w:rFonts w:cstheme="minorHAnsi"/>
          <w:i/>
          <w:iCs/>
          <w:u w:val="single"/>
        </w:rPr>
        <w:t>application</w:t>
      </w:r>
      <w:r>
        <w:rPr>
          <w:rFonts w:cstheme="minorHAnsi"/>
          <w:i/>
          <w:iCs/>
          <w:u w:val="single"/>
        </w:rPr>
        <w:t xml:space="preserve"> clearly demonstrate an idea that could lead to improved and sustainable </w:t>
      </w:r>
      <w:r>
        <w:rPr>
          <w:rFonts w:cstheme="minorHAnsi"/>
          <w:b/>
          <w:i/>
          <w:iCs/>
          <w:u w:val="single"/>
        </w:rPr>
        <w:t>rural</w:t>
      </w:r>
      <w:r>
        <w:rPr>
          <w:rFonts w:cstheme="minorHAnsi"/>
          <w:i/>
          <w:iCs/>
          <w:u w:val="single"/>
        </w:rPr>
        <w:t xml:space="preserve"> primary healthcare in Northland’.</w:t>
      </w:r>
      <w:r>
        <w:rPr>
          <w:rFonts w:cstheme="minorHAnsi"/>
        </w:rPr>
        <w:t xml:space="preserve">    </w:t>
      </w:r>
    </w:p>
    <w:p w14:paraId="3B8E6EB9" w14:textId="77777777" w:rsidR="00CA6C93" w:rsidRDefault="00CA6C93" w:rsidP="00CA6C93">
      <w:pPr>
        <w:rPr>
          <w:rFonts w:cstheme="minorHAnsi"/>
        </w:rPr>
      </w:pPr>
    </w:p>
    <w:p w14:paraId="623A7CD5" w14:textId="67283D20" w:rsidR="00CA6C93" w:rsidRDefault="00CA6C93" w:rsidP="00CA6C93">
      <w:pPr>
        <w:pStyle w:val="Heading2"/>
      </w:pPr>
      <w:r>
        <w:t xml:space="preserve">Brief </w:t>
      </w:r>
      <w:r w:rsidR="00C3593A">
        <w:t>d</w:t>
      </w:r>
      <w:r>
        <w:t xml:space="preserve">escription of </w:t>
      </w:r>
      <w:r w:rsidR="00C3593A">
        <w:t>application</w:t>
      </w:r>
    </w:p>
    <w:p w14:paraId="0DBDDD61" w14:textId="7F690625" w:rsidR="00C3593A" w:rsidRPr="00C3593A" w:rsidRDefault="00C3593A" w:rsidP="00C3593A">
      <w:r>
        <w:t>Please supply as much information as you can to enable the Mahitahi Hauora Education panel to assess your application.</w:t>
      </w:r>
    </w:p>
    <w:p w14:paraId="78D3D81C" w14:textId="7484D74B" w:rsidR="00CA6C93" w:rsidRDefault="00CA6C93" w:rsidP="00CA6C93">
      <w:pPr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02"/>
        <w:gridCol w:w="6888"/>
      </w:tblGrid>
      <w:tr w:rsidR="002D2B96" w14:paraId="3B12587F" w14:textId="77777777" w:rsidTr="00932999">
        <w:tc>
          <w:tcPr>
            <w:tcW w:w="3602" w:type="dxa"/>
            <w:shd w:val="clear" w:color="auto" w:fill="auto"/>
          </w:tcPr>
          <w:p w14:paraId="5D034357" w14:textId="14B4B6E8" w:rsidR="002D2B96" w:rsidRPr="00932999" w:rsidRDefault="0087284E" w:rsidP="00CB68EF">
            <w:pPr>
              <w:pStyle w:val="BodyText3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</w:t>
            </w:r>
            <w:r>
              <w:rPr>
                <w:rFonts w:eastAsia="Times New Roman" w:cstheme="minorHAnsi"/>
                <w:sz w:val="22"/>
                <w:lang w:val="en-US"/>
              </w:rPr>
              <w:t>ole &amp; FTE of applicant</w:t>
            </w:r>
          </w:p>
        </w:tc>
        <w:tc>
          <w:tcPr>
            <w:tcW w:w="6888" w:type="dxa"/>
            <w:shd w:val="clear" w:color="auto" w:fill="auto"/>
          </w:tcPr>
          <w:p w14:paraId="613B4D53" w14:textId="77777777" w:rsidR="002D2B96" w:rsidRDefault="002D2B96" w:rsidP="00CB68EF">
            <w:pPr>
              <w:rPr>
                <w:color w:val="000000"/>
                <w:szCs w:val="24"/>
              </w:rPr>
            </w:pPr>
          </w:p>
        </w:tc>
      </w:tr>
      <w:tr w:rsidR="00CA6C93" w14:paraId="30A0C39C" w14:textId="77777777" w:rsidTr="00932999">
        <w:tc>
          <w:tcPr>
            <w:tcW w:w="3602" w:type="dxa"/>
            <w:shd w:val="clear" w:color="auto" w:fill="auto"/>
          </w:tcPr>
          <w:p w14:paraId="3FCCBF04" w14:textId="05C38EE8" w:rsidR="00CA6C93" w:rsidRPr="00932999" w:rsidRDefault="00CA6C93" w:rsidP="00CB68E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Description of the </w:t>
            </w:r>
            <w:r w:rsidR="004E1D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training </w:t>
            </w:r>
            <w:r w:rsidR="00C3593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2084F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– title of course or conference</w:t>
            </w:r>
          </w:p>
        </w:tc>
        <w:tc>
          <w:tcPr>
            <w:tcW w:w="6888" w:type="dxa"/>
            <w:shd w:val="clear" w:color="auto" w:fill="auto"/>
          </w:tcPr>
          <w:p w14:paraId="2CC8DBB0" w14:textId="33A63113" w:rsidR="00CA6C93" w:rsidRDefault="00CA6C93" w:rsidP="00CB68EF">
            <w:pPr>
              <w:rPr>
                <w:color w:val="000000"/>
                <w:szCs w:val="24"/>
              </w:rPr>
            </w:pPr>
          </w:p>
        </w:tc>
      </w:tr>
      <w:tr w:rsidR="005221BC" w14:paraId="01B6A10C" w14:textId="77777777" w:rsidTr="00932999">
        <w:tc>
          <w:tcPr>
            <w:tcW w:w="3602" w:type="dxa"/>
            <w:shd w:val="clear" w:color="auto" w:fill="auto"/>
          </w:tcPr>
          <w:p w14:paraId="79969C5E" w14:textId="299DEA5F" w:rsidR="005221BC" w:rsidRPr="00932999" w:rsidRDefault="005221BC" w:rsidP="00CB68EF">
            <w:pPr>
              <w:pStyle w:val="BodyText3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Date</w:t>
            </w:r>
            <w:r w:rsidR="00725374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/s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course will be held</w:t>
            </w:r>
          </w:p>
        </w:tc>
        <w:tc>
          <w:tcPr>
            <w:tcW w:w="6888" w:type="dxa"/>
            <w:shd w:val="clear" w:color="auto" w:fill="auto"/>
          </w:tcPr>
          <w:p w14:paraId="21F9A834" w14:textId="77777777" w:rsidR="005221BC" w:rsidRDefault="005221BC" w:rsidP="00CB68EF">
            <w:pPr>
              <w:rPr>
                <w:color w:val="000000"/>
                <w:szCs w:val="24"/>
              </w:rPr>
            </w:pPr>
          </w:p>
        </w:tc>
      </w:tr>
      <w:tr w:rsidR="00CA6C93" w14:paraId="53814BC7" w14:textId="77777777" w:rsidTr="00932999">
        <w:tc>
          <w:tcPr>
            <w:tcW w:w="3602" w:type="dxa"/>
            <w:shd w:val="clear" w:color="auto" w:fill="auto"/>
          </w:tcPr>
          <w:p w14:paraId="5F663DB3" w14:textId="4CFAE416" w:rsidR="00CA6C93" w:rsidRPr="00932999" w:rsidRDefault="00CA6C93" w:rsidP="00CB68EF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Which focus area/s does your </w:t>
            </w:r>
            <w:r w:rsidR="00C3593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address</w:t>
            </w:r>
            <w:r w:rsidR="00AB0C6A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5E49ED03" w14:textId="73806D97" w:rsidR="00CA6C93" w:rsidRDefault="00CA6C93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  <w:p w14:paraId="20F937E3" w14:textId="77777777" w:rsidR="005012CE" w:rsidRDefault="005012CE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  <w:p w14:paraId="3E656931" w14:textId="41366192" w:rsidR="005012CE" w:rsidRDefault="005012CE" w:rsidP="00CB68EF">
            <w:pPr>
              <w:pStyle w:val="BodyText3"/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</w:pPr>
          </w:p>
        </w:tc>
      </w:tr>
      <w:tr w:rsidR="00CA6C93" w14:paraId="10065600" w14:textId="77777777" w:rsidTr="00932999">
        <w:tc>
          <w:tcPr>
            <w:tcW w:w="3602" w:type="dxa"/>
            <w:shd w:val="clear" w:color="auto" w:fill="auto"/>
          </w:tcPr>
          <w:p w14:paraId="4EFA0210" w14:textId="77777777" w:rsidR="00CA6C93" w:rsidRDefault="007A0284" w:rsidP="00CB68EF">
            <w:pPr>
              <w:rPr>
                <w:rStyle w:val="Emphasis"/>
                <w:rFonts w:eastAsia="Times New Roman" w:cstheme="minorHAnsi"/>
              </w:rPr>
            </w:pP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D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oes your </w:t>
            </w:r>
            <w:r w:rsidR="00C3593A">
              <w:rPr>
                <w:rStyle w:val="Emphasis"/>
                <w:rFonts w:eastAsia="Times New Roman" w:cstheme="minorHAnsi"/>
                <w:sz w:val="22"/>
                <w:szCs w:val="22"/>
              </w:rPr>
              <w:t>application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lign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with </w:t>
            </w:r>
            <w:r w:rsidR="00CA6C93" w:rsidRPr="00932999">
              <w:rPr>
                <w:rStyle w:val="Emphasis"/>
                <w:rFonts w:eastAsia="Times New Roman" w:cstheme="minorHAnsi"/>
                <w:sz w:val="22"/>
                <w:szCs w:val="22"/>
              </w:rPr>
              <w:t>the principles of Te Tiriti o Waitangi?</w:t>
            </w:r>
            <w:r w:rsidR="00CA231C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664C9D1F" w14:textId="248A90B6" w:rsidR="00CA231C" w:rsidRPr="00CA231C" w:rsidRDefault="00CA231C" w:rsidP="00CB68EF">
            <w:pPr>
              <w:rPr>
                <w:rStyle w:val="Emphasis"/>
                <w:rFonts w:cstheme="minorHAnsi"/>
                <w:sz w:val="22"/>
                <w:szCs w:val="22"/>
              </w:rPr>
            </w:pPr>
            <w:r w:rsidRPr="00CA231C">
              <w:rPr>
                <w:rStyle w:val="Emphasis"/>
                <w:rFonts w:cstheme="minorHAnsi"/>
                <w:sz w:val="22"/>
              </w:rPr>
              <w:t>(</w:t>
            </w:r>
            <w:r>
              <w:rPr>
                <w:rStyle w:val="Emphasis"/>
                <w:rFonts w:cstheme="minorHAnsi"/>
                <w:sz w:val="22"/>
              </w:rPr>
              <w:t xml:space="preserve">Please indicate </w:t>
            </w:r>
            <w:r w:rsidRPr="00CA231C">
              <w:rPr>
                <w:rStyle w:val="Emphasis"/>
                <w:rFonts w:cstheme="minorHAnsi"/>
                <w:sz w:val="22"/>
              </w:rPr>
              <w:t>Yes/No</w:t>
            </w:r>
            <w:r>
              <w:rPr>
                <w:rStyle w:val="Emphasis"/>
                <w:rFonts w:cstheme="minorHAnsi"/>
                <w:sz w:val="22"/>
              </w:rPr>
              <w:t xml:space="preserve"> and provide supporting comment).</w:t>
            </w:r>
          </w:p>
        </w:tc>
        <w:tc>
          <w:tcPr>
            <w:tcW w:w="6888" w:type="dxa"/>
            <w:shd w:val="clear" w:color="auto" w:fill="auto"/>
          </w:tcPr>
          <w:p w14:paraId="3B463905" w14:textId="0E4A7503" w:rsidR="00E455D1" w:rsidRDefault="00E455D1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</w:tc>
      </w:tr>
      <w:tr w:rsidR="00CA6C93" w14:paraId="0B6EB8C2" w14:textId="77777777" w:rsidTr="00932999">
        <w:tc>
          <w:tcPr>
            <w:tcW w:w="3602" w:type="dxa"/>
            <w:shd w:val="clear" w:color="auto" w:fill="auto"/>
          </w:tcPr>
          <w:p w14:paraId="5E1E0807" w14:textId="79F04035" w:rsidR="00CA6C93" w:rsidRPr="00932999" w:rsidRDefault="00CA6C93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If not covered above, please explain how your </w:t>
            </w:r>
            <w:r w:rsidR="00C3593A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application</w:t>
            </w: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addresses rural health service demand</w:t>
            </w:r>
          </w:p>
        </w:tc>
        <w:tc>
          <w:tcPr>
            <w:tcW w:w="6888" w:type="dxa"/>
            <w:shd w:val="clear" w:color="auto" w:fill="auto"/>
          </w:tcPr>
          <w:p w14:paraId="59E64F63" w14:textId="77777777" w:rsidR="00CA6C93" w:rsidRDefault="00CA6C93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  <w:p w14:paraId="5B2F7B2D" w14:textId="77777777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  <w:p w14:paraId="4126E011" w14:textId="2093A50C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  <w:szCs w:val="20"/>
              </w:rPr>
            </w:pPr>
          </w:p>
        </w:tc>
      </w:tr>
      <w:tr w:rsidR="00CA6C93" w14:paraId="10F1CABA" w14:textId="77777777" w:rsidTr="00932999">
        <w:tc>
          <w:tcPr>
            <w:tcW w:w="3602" w:type="dxa"/>
            <w:shd w:val="clear" w:color="auto" w:fill="auto"/>
          </w:tcPr>
          <w:p w14:paraId="31B29004" w14:textId="39B45494" w:rsidR="003B63A4" w:rsidRPr="00932999" w:rsidRDefault="00E455D1" w:rsidP="00D17FEA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What </w:t>
            </w:r>
            <w:r w:rsidR="00192141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are the outcome measures that will demonstrate success</w:t>
            </w:r>
            <w:r w:rsidR="00775CC2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of the</w:t>
            </w:r>
            <w:r w:rsidR="003B63A4">
              <w:rPr>
                <w:rStyle w:val="Emphasis"/>
                <w:bCs/>
                <w:lang w:eastAsia="en-NZ"/>
              </w:rPr>
              <w:t xml:space="preserve"> training</w:t>
            </w:r>
            <w:r w:rsidR="00775CC2">
              <w:rPr>
                <w:rStyle w:val="Emphasis"/>
                <w:bCs/>
                <w:lang w:eastAsia="en-NZ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579CF690" w14:textId="77777777" w:rsidR="00CA6C93" w:rsidRDefault="00CA6C93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  <w:p w14:paraId="49E8F8A6" w14:textId="77777777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  <w:p w14:paraId="394B1858" w14:textId="3BABD3CB" w:rsidR="005012CE" w:rsidRDefault="005012CE" w:rsidP="00CB68EF">
            <w:pPr>
              <w:pStyle w:val="BodyText3"/>
              <w:rPr>
                <w:rStyle w:val="Emphasis"/>
                <w:rFonts w:ascii="Times New Roman" w:eastAsia="Times New Roman" w:hAnsi="Times New Roman"/>
              </w:rPr>
            </w:pPr>
          </w:p>
        </w:tc>
      </w:tr>
      <w:tr w:rsidR="00CA6C93" w14:paraId="046604C7" w14:textId="77777777" w:rsidTr="00932999">
        <w:tc>
          <w:tcPr>
            <w:tcW w:w="3602" w:type="dxa"/>
            <w:shd w:val="clear" w:color="auto" w:fill="auto"/>
          </w:tcPr>
          <w:p w14:paraId="26FB047C" w14:textId="6275A625" w:rsidR="00CA6C93" w:rsidRPr="00932999" w:rsidRDefault="00775CC2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Please provide</w:t>
            </w:r>
            <w:r w:rsidR="001762DF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r w:rsidR="00C91180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additional information that would be useful for the </w:t>
            </w:r>
            <w:r w:rsidR="00701BFA"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review panel</w:t>
            </w:r>
          </w:p>
        </w:tc>
        <w:tc>
          <w:tcPr>
            <w:tcW w:w="6888" w:type="dxa"/>
            <w:shd w:val="clear" w:color="auto" w:fill="auto"/>
          </w:tcPr>
          <w:p w14:paraId="06E7C465" w14:textId="152FD7BB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  <w:tr w:rsidR="00CA6C93" w14:paraId="1C1777D8" w14:textId="77777777" w:rsidTr="00932999">
        <w:tc>
          <w:tcPr>
            <w:tcW w:w="3602" w:type="dxa"/>
            <w:shd w:val="clear" w:color="auto" w:fill="auto"/>
          </w:tcPr>
          <w:p w14:paraId="58D1EE9A" w14:textId="50EE2D07" w:rsidR="00CA6C93" w:rsidRPr="00932999" w:rsidRDefault="001762DF" w:rsidP="00CB68EF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Have you applied for other funding?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as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the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application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funding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successful and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why are you applying for this funding</w:t>
            </w:r>
            <w:r w:rsidR="00E53456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14:paraId="08BB7F83" w14:textId="6773D41C" w:rsidR="00CA6C93" w:rsidRDefault="00CA6C93" w:rsidP="00CB68EF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</w:tbl>
    <w:p w14:paraId="1785041D" w14:textId="77777777" w:rsidR="00A574BC" w:rsidRDefault="00A574BC" w:rsidP="00CA6C93">
      <w:pPr>
        <w:pStyle w:val="Heading2"/>
      </w:pPr>
    </w:p>
    <w:p w14:paraId="2E9DD006" w14:textId="7E54D53A" w:rsidR="00CA6C93" w:rsidRDefault="00CA6C93" w:rsidP="00CA6C93">
      <w:pPr>
        <w:pStyle w:val="Heading2"/>
      </w:pPr>
      <w:r>
        <w:t xml:space="preserve">Breakdown of funding allocation  </w:t>
      </w:r>
    </w:p>
    <w:p w14:paraId="686A71F4" w14:textId="0C8501FF" w:rsidR="00AC6B00" w:rsidRDefault="00D40D27" w:rsidP="00CA6C93">
      <w:r>
        <w:t xml:space="preserve">Please only complete the sections that apply to your </w:t>
      </w:r>
      <w:r w:rsidR="00AE58D9">
        <w:t>role/situ</w:t>
      </w:r>
      <w:r w:rsidR="009444C9">
        <w:t>ation: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02"/>
        <w:gridCol w:w="5824"/>
        <w:gridCol w:w="1559"/>
      </w:tblGrid>
      <w:tr w:rsidR="00E6626C" w:rsidRPr="00D14F0B" w14:paraId="67E15447" w14:textId="22DE2AC5" w:rsidTr="00BD64F0">
        <w:tc>
          <w:tcPr>
            <w:tcW w:w="3102" w:type="dxa"/>
          </w:tcPr>
          <w:p w14:paraId="76B5B4F0" w14:textId="77777777" w:rsidR="00E6626C" w:rsidRPr="00D14F0B" w:rsidRDefault="00E6626C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Item Claimable</w:t>
            </w:r>
          </w:p>
        </w:tc>
        <w:tc>
          <w:tcPr>
            <w:tcW w:w="5824" w:type="dxa"/>
          </w:tcPr>
          <w:p w14:paraId="33EB607C" w14:textId="77777777" w:rsidR="00E6626C" w:rsidRPr="00D14F0B" w:rsidRDefault="00E6626C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Comments/criteria</w:t>
            </w:r>
          </w:p>
        </w:tc>
        <w:tc>
          <w:tcPr>
            <w:tcW w:w="1559" w:type="dxa"/>
          </w:tcPr>
          <w:p w14:paraId="401B9125" w14:textId="57B293EC" w:rsidR="00E6626C" w:rsidRPr="00D14F0B" w:rsidRDefault="00992492" w:rsidP="00171BCD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Amount $</w:t>
            </w:r>
          </w:p>
        </w:tc>
      </w:tr>
      <w:tr w:rsidR="00E6626C" w:rsidRPr="00D14F0B" w14:paraId="1CED8280" w14:textId="258F9EE9" w:rsidTr="00BD64F0">
        <w:tc>
          <w:tcPr>
            <w:tcW w:w="3102" w:type="dxa"/>
          </w:tcPr>
          <w:p w14:paraId="4A6B22D3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Course fees/training costs</w:t>
            </w:r>
          </w:p>
          <w:p w14:paraId="0B23DC3C" w14:textId="7DDC812E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5824" w:type="dxa"/>
          </w:tcPr>
          <w:p w14:paraId="79C4ACA1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Receipts to be provided</w:t>
            </w:r>
            <w:r>
              <w:rPr>
                <w:rFonts w:eastAsia="Calibri" w:cs="Times New Roman"/>
                <w:sz w:val="22"/>
              </w:rPr>
              <w:t xml:space="preserve"> as part of reporting/claim.</w:t>
            </w:r>
          </w:p>
          <w:p w14:paraId="091F9D98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The aim is to distribute funds broadly and equitably </w:t>
            </w:r>
          </w:p>
        </w:tc>
        <w:tc>
          <w:tcPr>
            <w:tcW w:w="1559" w:type="dxa"/>
          </w:tcPr>
          <w:p w14:paraId="11D0113C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636BFB1D" w14:textId="60235EA7" w:rsidTr="00BD64F0">
        <w:tc>
          <w:tcPr>
            <w:tcW w:w="3102" w:type="dxa"/>
          </w:tcPr>
          <w:p w14:paraId="3DF2BF62" w14:textId="799C0DB0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Relevant Conference registration fees</w:t>
            </w:r>
          </w:p>
        </w:tc>
        <w:tc>
          <w:tcPr>
            <w:tcW w:w="5824" w:type="dxa"/>
          </w:tcPr>
          <w:p w14:paraId="39A34DAB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Receipts to be provided</w:t>
            </w:r>
          </w:p>
          <w:p w14:paraId="24A4DAD6" w14:textId="48E776B5" w:rsidR="009444C9" w:rsidRPr="00D14F0B" w:rsidRDefault="009444C9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The aim is to distribute funds broadly and equitably</w:t>
            </w:r>
          </w:p>
        </w:tc>
        <w:tc>
          <w:tcPr>
            <w:tcW w:w="1559" w:type="dxa"/>
          </w:tcPr>
          <w:p w14:paraId="47F32634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579C6A9A" w14:textId="5A5EC9EA" w:rsidTr="00BD64F0">
        <w:tc>
          <w:tcPr>
            <w:tcW w:w="3102" w:type="dxa"/>
          </w:tcPr>
          <w:p w14:paraId="408D6A4A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for </w:t>
            </w:r>
            <w:r w:rsidRPr="00560E0A">
              <w:rPr>
                <w:rFonts w:eastAsia="Calibri" w:cs="Times New Roman"/>
                <w:b/>
                <w:bCs/>
                <w:sz w:val="22"/>
              </w:rPr>
              <w:t>GP</w:t>
            </w:r>
            <w:r w:rsidRPr="00D14F0B">
              <w:rPr>
                <w:rFonts w:eastAsia="Calibri" w:cs="Times New Roman"/>
                <w:sz w:val="22"/>
              </w:rPr>
              <w:t xml:space="preserve"> </w:t>
            </w:r>
          </w:p>
          <w:p w14:paraId="0C338229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Locum to release GP to attend training/education</w:t>
            </w:r>
          </w:p>
        </w:tc>
        <w:tc>
          <w:tcPr>
            <w:tcW w:w="5824" w:type="dxa"/>
          </w:tcPr>
          <w:p w14:paraId="2F151A3D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Receipt/payment schedule to be provided and details of training/education supported (eg could include locum costs to cover study time)</w:t>
            </w:r>
          </w:p>
        </w:tc>
        <w:tc>
          <w:tcPr>
            <w:tcW w:w="1559" w:type="dxa"/>
          </w:tcPr>
          <w:p w14:paraId="017500CA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2644DD01" w14:textId="6D27E2AE" w:rsidTr="00BD64F0">
        <w:tc>
          <w:tcPr>
            <w:tcW w:w="3102" w:type="dxa"/>
          </w:tcPr>
          <w:p w14:paraId="26B28AFC" w14:textId="7C17281E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Backfill to support </w:t>
            </w:r>
            <w:r w:rsidRPr="00560E0A">
              <w:rPr>
                <w:rFonts w:eastAsia="Calibri" w:cs="Times New Roman"/>
                <w:b/>
                <w:bCs/>
                <w:sz w:val="22"/>
              </w:rPr>
              <w:t>nurse</w:t>
            </w:r>
            <w:r w:rsidRPr="00D14F0B">
              <w:rPr>
                <w:rFonts w:eastAsia="Calibri" w:cs="Times New Roman"/>
                <w:sz w:val="22"/>
              </w:rPr>
              <w:t xml:space="preserve"> release time</w:t>
            </w:r>
          </w:p>
        </w:tc>
        <w:tc>
          <w:tcPr>
            <w:tcW w:w="5824" w:type="dxa"/>
          </w:tcPr>
          <w:p w14:paraId="17DB7B51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only </w:t>
            </w:r>
            <w:r w:rsidR="00570266">
              <w:rPr>
                <w:rFonts w:eastAsia="Calibri" w:cs="Times New Roman"/>
                <w:sz w:val="22"/>
              </w:rPr>
              <w:t xml:space="preserve">please provide </w:t>
            </w:r>
            <w:r w:rsidR="00785DAD">
              <w:rPr>
                <w:rFonts w:eastAsia="Calibri" w:cs="Times New Roman"/>
                <w:sz w:val="22"/>
              </w:rPr>
              <w:t>relevant information and evidence</w:t>
            </w:r>
          </w:p>
          <w:p w14:paraId="2A8AB4BF" w14:textId="0E601A3E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2E3029E5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1BCC92FC" w14:textId="52A77DE5" w:rsidTr="00BD64F0">
        <w:tc>
          <w:tcPr>
            <w:tcW w:w="3102" w:type="dxa"/>
          </w:tcPr>
          <w:p w14:paraId="3ADF2C21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Reasonable travel and accommodation costs to attend training/conference</w:t>
            </w:r>
          </w:p>
        </w:tc>
        <w:tc>
          <w:tcPr>
            <w:tcW w:w="5824" w:type="dxa"/>
          </w:tcPr>
          <w:p w14:paraId="1EACD3BE" w14:textId="0FAB7601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Up to $50 per day towards meals </w:t>
            </w:r>
            <w:r w:rsidR="002E5A2F" w:rsidRPr="00D14F0B">
              <w:rPr>
                <w:rFonts w:eastAsia="Calibri" w:cs="Times New Roman"/>
                <w:sz w:val="22"/>
              </w:rPr>
              <w:t>w</w:t>
            </w:r>
            <w:r w:rsidR="002E5A2F">
              <w:rPr>
                <w:rFonts w:eastAsia="Calibri" w:cs="Times New Roman"/>
                <w:sz w:val="22"/>
              </w:rPr>
              <w:t>h</w:t>
            </w:r>
            <w:r w:rsidR="002E5A2F" w:rsidRPr="00D14F0B">
              <w:rPr>
                <w:rFonts w:eastAsia="Calibri" w:cs="Times New Roman"/>
                <w:sz w:val="22"/>
              </w:rPr>
              <w:t>e</w:t>
            </w:r>
            <w:r w:rsidR="002E5A2F">
              <w:rPr>
                <w:rFonts w:eastAsia="Calibri" w:cs="Times New Roman"/>
                <w:sz w:val="22"/>
              </w:rPr>
              <w:t>n</w:t>
            </w:r>
            <w:r w:rsidRPr="00D14F0B">
              <w:rPr>
                <w:rFonts w:eastAsia="Calibri" w:cs="Times New Roman"/>
                <w:sz w:val="22"/>
              </w:rPr>
              <w:t xml:space="preserve"> staying </w:t>
            </w:r>
            <w:r w:rsidR="002E5A2F">
              <w:rPr>
                <w:rFonts w:eastAsia="Calibri" w:cs="Times New Roman"/>
                <w:sz w:val="22"/>
              </w:rPr>
              <w:t>a</w:t>
            </w:r>
            <w:r w:rsidRPr="00D14F0B">
              <w:rPr>
                <w:rFonts w:eastAsia="Calibri" w:cs="Times New Roman"/>
                <w:sz w:val="22"/>
              </w:rPr>
              <w:t xml:space="preserve">way </w:t>
            </w:r>
            <w:r w:rsidR="002E5A2F">
              <w:rPr>
                <w:rFonts w:eastAsia="Calibri" w:cs="Times New Roman"/>
                <w:sz w:val="22"/>
              </w:rPr>
              <w:t>overnight</w:t>
            </w:r>
            <w:r w:rsidRPr="00D14F0B">
              <w:rPr>
                <w:rFonts w:eastAsia="Calibri" w:cs="Times New Roman"/>
                <w:sz w:val="22"/>
              </w:rPr>
              <w:t>.</w:t>
            </w:r>
          </w:p>
          <w:p w14:paraId="3FDAB7C4" w14:textId="77777777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6743ED1F" w14:textId="44C8A4E8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Accommodation for person undertaking the course only – receipts to be provided.</w:t>
            </w:r>
          </w:p>
          <w:p w14:paraId="606B35CA" w14:textId="77777777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440137CF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Airfare, taxi applicable to attending training/conference – receipts to be provided.</w:t>
            </w:r>
          </w:p>
          <w:p w14:paraId="33ECBAF2" w14:textId="2DB8A449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7E958F88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E6626C" w:rsidRPr="00D14F0B" w14:paraId="2C836492" w14:textId="3ADBBADF" w:rsidTr="00BD64F0">
        <w:tc>
          <w:tcPr>
            <w:tcW w:w="3102" w:type="dxa"/>
          </w:tcPr>
          <w:p w14:paraId="43AC3265" w14:textId="700D7BD3" w:rsidR="00E6626C" w:rsidRPr="00D14F0B" w:rsidRDefault="00E6626C" w:rsidP="00E75C49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Mileage to attend conferences/</w:t>
            </w:r>
            <w:r w:rsidR="00E20495" w:rsidRPr="00D14F0B">
              <w:rPr>
                <w:rFonts w:eastAsia="Calibri" w:cs="Times New Roman"/>
                <w:sz w:val="22"/>
              </w:rPr>
              <w:t>training</w:t>
            </w:r>
            <w:r w:rsidR="00E20495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>–</w:t>
            </w:r>
            <w:r w:rsidR="008B3E20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 xml:space="preserve">claimable </w:t>
            </w:r>
            <w:r w:rsidR="00E20495">
              <w:rPr>
                <w:rFonts w:eastAsia="Calibri" w:cs="Times New Roman"/>
                <w:sz w:val="22"/>
              </w:rPr>
              <w:t>if</w:t>
            </w:r>
            <w:r w:rsidR="00E75C49">
              <w:rPr>
                <w:rFonts w:eastAsia="Calibri" w:cs="Times New Roman"/>
                <w:sz w:val="22"/>
              </w:rPr>
              <w:t xml:space="preserve"> a </w:t>
            </w:r>
            <w:r w:rsidR="00C3593A">
              <w:rPr>
                <w:rFonts w:eastAsia="Calibri" w:cs="Times New Roman"/>
                <w:sz w:val="22"/>
              </w:rPr>
              <w:t>c</w:t>
            </w:r>
            <w:r w:rsidR="00E75C49">
              <w:rPr>
                <w:rFonts w:eastAsia="Calibri" w:cs="Times New Roman"/>
                <w:sz w:val="22"/>
              </w:rPr>
              <w:t xml:space="preserve">ompany vehicle is not available </w:t>
            </w:r>
            <w:r w:rsidR="00C3593A">
              <w:rPr>
                <w:rFonts w:eastAsia="Calibri" w:cs="Times New Roman"/>
                <w:sz w:val="22"/>
              </w:rPr>
              <w:t>and</w:t>
            </w:r>
            <w:r w:rsidR="00E75C49">
              <w:rPr>
                <w:rFonts w:eastAsia="Calibri" w:cs="Times New Roman"/>
                <w:sz w:val="22"/>
              </w:rPr>
              <w:t xml:space="preserve"> training is outside of your usual working area</w:t>
            </w:r>
          </w:p>
        </w:tc>
        <w:tc>
          <w:tcPr>
            <w:tcW w:w="5824" w:type="dxa"/>
          </w:tcPr>
          <w:p w14:paraId="57C7BCBF" w14:textId="77777777" w:rsidR="00E6626C" w:rsidRDefault="00E6626C" w:rsidP="00171BCD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IRD standard Tier 1 rates apply. Distance from usual place of business to destination (and return).</w:t>
            </w:r>
            <w:r>
              <w:rPr>
                <w:rFonts w:eastAsia="Calibri" w:cs="Times New Roman"/>
                <w:sz w:val="22"/>
              </w:rPr>
              <w:t xml:space="preserve"> </w:t>
            </w:r>
          </w:p>
          <w:p w14:paraId="2E57F25E" w14:textId="50E5BC3B" w:rsidR="003D2E91" w:rsidRDefault="00ED3635" w:rsidP="00171BCD">
            <w:pPr>
              <w:rPr>
                <w:rFonts w:eastAsia="Calibri" w:cs="Times New Roman"/>
                <w:sz w:val="22"/>
              </w:rPr>
            </w:pPr>
            <w:hyperlink r:id="rId10" w:history="1">
              <w:r w:rsidRPr="00F31DC8">
                <w:rPr>
                  <w:rStyle w:val="Hyperlink"/>
                  <w:rFonts w:eastAsia="Calibri" w:cs="Times New Roman"/>
                  <w:sz w:val="22"/>
                </w:rPr>
                <w:t>https://www.taxtechnical.ird.govt.nz/operational-statements/202</w:t>
              </w:r>
              <w:r w:rsidR="00B17E72">
                <w:rPr>
                  <w:rStyle w:val="Hyperlink"/>
                  <w:rFonts w:eastAsia="Calibri" w:cs="Times New Roman"/>
                  <w:sz w:val="22"/>
                </w:rPr>
                <w:t>3</w:t>
              </w:r>
              <w:r w:rsidRPr="00F31DC8">
                <w:rPr>
                  <w:rStyle w:val="Hyperlink"/>
                  <w:rFonts w:eastAsia="Calibri" w:cs="Times New Roman"/>
                  <w:sz w:val="22"/>
                </w:rPr>
                <w:t>/os-19-04-km-2022</w:t>
              </w:r>
            </w:hyperlink>
            <w:r>
              <w:rPr>
                <w:rFonts w:eastAsia="Calibri" w:cs="Times New Roman"/>
                <w:sz w:val="22"/>
              </w:rPr>
              <w:t xml:space="preserve"> </w:t>
            </w:r>
          </w:p>
          <w:p w14:paraId="4D69C76A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14840F50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6AF6200A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27A2E10F" w14:textId="77777777" w:rsidR="005012CE" w:rsidRDefault="005012CE" w:rsidP="00171BCD">
            <w:pPr>
              <w:rPr>
                <w:rFonts w:eastAsia="Calibri" w:cs="Times New Roman"/>
                <w:sz w:val="22"/>
              </w:rPr>
            </w:pPr>
          </w:p>
          <w:p w14:paraId="40162482" w14:textId="7F3822FB" w:rsidR="005012CE" w:rsidRPr="00D14F0B" w:rsidRDefault="005012CE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1A9CD26F" w14:textId="77777777" w:rsidR="00E6626C" w:rsidRPr="00D14F0B" w:rsidRDefault="00E6626C" w:rsidP="00171BCD">
            <w:pPr>
              <w:rPr>
                <w:rFonts w:eastAsia="Calibri" w:cs="Times New Roman"/>
                <w:sz w:val="22"/>
              </w:rPr>
            </w:pPr>
          </w:p>
        </w:tc>
      </w:tr>
      <w:tr w:rsidR="003F38D8" w:rsidRPr="00D14F0B" w14:paraId="36BA0099" w14:textId="77777777" w:rsidTr="00BD64F0">
        <w:tc>
          <w:tcPr>
            <w:tcW w:w="3102" w:type="dxa"/>
          </w:tcPr>
          <w:p w14:paraId="24138306" w14:textId="5380D449" w:rsidR="003F38D8" w:rsidRPr="00D14F0B" w:rsidRDefault="003F38D8" w:rsidP="00E75C49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Total </w:t>
            </w:r>
            <w:r w:rsidR="00583630">
              <w:rPr>
                <w:rFonts w:eastAsia="Calibri" w:cs="Times New Roman"/>
                <w:sz w:val="22"/>
              </w:rPr>
              <w:t>f</w:t>
            </w:r>
            <w:r w:rsidR="00583630">
              <w:rPr>
                <w:rFonts w:eastAsia="Calibri"/>
                <w:sz w:val="22"/>
              </w:rPr>
              <w:t xml:space="preserve">unding </w:t>
            </w:r>
            <w:r>
              <w:rPr>
                <w:rFonts w:eastAsia="Calibri" w:cs="Times New Roman"/>
                <w:sz w:val="22"/>
              </w:rPr>
              <w:t>requested</w:t>
            </w:r>
          </w:p>
        </w:tc>
        <w:tc>
          <w:tcPr>
            <w:tcW w:w="5824" w:type="dxa"/>
          </w:tcPr>
          <w:p w14:paraId="1B963BBF" w14:textId="77777777" w:rsidR="003F38D8" w:rsidRPr="00D14F0B" w:rsidRDefault="003F38D8" w:rsidP="00171BC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6D7EDB8F" w14:textId="77777777" w:rsidR="003F38D8" w:rsidRPr="00D14F0B" w:rsidRDefault="003F38D8" w:rsidP="00171BCD">
            <w:pPr>
              <w:rPr>
                <w:rFonts w:eastAsia="Calibri" w:cs="Times New Roman"/>
                <w:sz w:val="22"/>
              </w:rPr>
            </w:pPr>
          </w:p>
        </w:tc>
      </w:tr>
    </w:tbl>
    <w:p w14:paraId="1A317071" w14:textId="594FE4AD" w:rsidR="00FE3041" w:rsidRDefault="00FE3041" w:rsidP="00CA6C93"/>
    <w:p w14:paraId="6904B79B" w14:textId="57C605D4" w:rsidR="00C3593A" w:rsidRDefault="00C3593A" w:rsidP="00C3593A">
      <w:pPr>
        <w:pStyle w:val="Heading2"/>
      </w:pPr>
      <w:r>
        <w:t>Authorisation</w:t>
      </w:r>
    </w:p>
    <w:p w14:paraId="7B60977D" w14:textId="77777777" w:rsidR="00FE3041" w:rsidRDefault="00FE3041" w:rsidP="00CA6C93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C3593A" w:rsidRPr="008C1C52" w14:paraId="62B6F444" w14:textId="77777777" w:rsidTr="006C2AA4">
        <w:tc>
          <w:tcPr>
            <w:tcW w:w="10065" w:type="dxa"/>
            <w:gridSpan w:val="2"/>
            <w:shd w:val="clear" w:color="auto" w:fill="auto"/>
          </w:tcPr>
          <w:p w14:paraId="2ACBACF5" w14:textId="6395C30D" w:rsidR="00C3593A" w:rsidRPr="008C1C52" w:rsidRDefault="00C3593A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I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nformation provided by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ractice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m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>anager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or supervisor</w:t>
            </w:r>
          </w:p>
        </w:tc>
      </w:tr>
      <w:tr w:rsidR="008B143C" w:rsidRPr="008C1C52" w14:paraId="76D9E451" w14:textId="77777777" w:rsidTr="00C3593A">
        <w:tc>
          <w:tcPr>
            <w:tcW w:w="5529" w:type="dxa"/>
            <w:shd w:val="clear" w:color="auto" w:fill="auto"/>
          </w:tcPr>
          <w:p w14:paraId="1FC5C4F3" w14:textId="77777777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1215581" w14:textId="77777777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B143C" w:rsidRPr="008C1C52" w14:paraId="723450AA" w14:textId="77777777" w:rsidTr="00C3593A">
        <w:tc>
          <w:tcPr>
            <w:tcW w:w="5529" w:type="dxa"/>
            <w:shd w:val="clear" w:color="auto" w:fill="auto"/>
          </w:tcPr>
          <w:p w14:paraId="2018E8F2" w14:textId="2A716EC3" w:rsidR="008B143C" w:rsidRPr="008C1C52" w:rsidRDefault="008B143C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Signed by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p</w:t>
            </w:r>
            <w:r w:rsidR="005B3AAA">
              <w:rPr>
                <w:rFonts w:eastAsia="Times New Roman" w:cstheme="minorHAnsi"/>
                <w:sz w:val="22"/>
                <w:szCs w:val="22"/>
              </w:rPr>
              <w:t xml:space="preserve">ractice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m</w:t>
            </w:r>
            <w:r w:rsidR="005B3AAA">
              <w:rPr>
                <w:rFonts w:eastAsia="Times New Roman" w:cstheme="minorHAnsi"/>
                <w:sz w:val="22"/>
                <w:szCs w:val="22"/>
              </w:rPr>
              <w:t>anager</w:t>
            </w:r>
            <w:r w:rsidR="00C3593A">
              <w:rPr>
                <w:rFonts w:eastAsia="Times New Roman" w:cstheme="minorHAnsi"/>
                <w:sz w:val="22"/>
                <w:szCs w:val="22"/>
              </w:rPr>
              <w:t xml:space="preserve"> or supervisor</w:t>
            </w:r>
          </w:p>
        </w:tc>
        <w:tc>
          <w:tcPr>
            <w:tcW w:w="4536" w:type="dxa"/>
            <w:shd w:val="clear" w:color="auto" w:fill="auto"/>
          </w:tcPr>
          <w:p w14:paraId="76AD521E" w14:textId="2EEA7EED" w:rsidR="008B143C" w:rsidRPr="008C1C52" w:rsidRDefault="005B3AAA" w:rsidP="000E58CB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X</w:t>
            </w:r>
          </w:p>
        </w:tc>
      </w:tr>
      <w:tr w:rsidR="008B143C" w:rsidRPr="008C1C52" w14:paraId="2FDB7D76" w14:textId="77777777" w:rsidTr="00C3593A">
        <w:tc>
          <w:tcPr>
            <w:tcW w:w="5529" w:type="dxa"/>
            <w:shd w:val="clear" w:color="auto" w:fill="auto"/>
          </w:tcPr>
          <w:p w14:paraId="5C078F0E" w14:textId="542E8FAA" w:rsidR="008B143C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2907EB52" w14:textId="194A5955" w:rsidR="008B143C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X</w:t>
            </w:r>
          </w:p>
        </w:tc>
      </w:tr>
      <w:tr w:rsidR="008B143C" w:rsidRPr="008C1C52" w14:paraId="06601784" w14:textId="77777777" w:rsidTr="00C3593A">
        <w:tc>
          <w:tcPr>
            <w:tcW w:w="5529" w:type="dxa"/>
            <w:shd w:val="clear" w:color="auto" w:fill="auto"/>
          </w:tcPr>
          <w:p w14:paraId="1268D516" w14:textId="00C969BE" w:rsidR="008B143C" w:rsidRPr="00A972F5" w:rsidRDefault="007C19D9" w:rsidP="000E58CB">
            <w:pPr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I</w:t>
            </w:r>
            <w:r w:rsidR="008B143C" w:rsidRPr="00A972F5">
              <w:rPr>
                <w:rFonts w:eastAsia="Times New Roman" w:cstheme="minorHAnsi"/>
                <w:b/>
                <w:bCs/>
                <w:sz w:val="22"/>
              </w:rPr>
              <w:t>nformation provided by applicant</w:t>
            </w:r>
          </w:p>
        </w:tc>
        <w:tc>
          <w:tcPr>
            <w:tcW w:w="4536" w:type="dxa"/>
            <w:shd w:val="clear" w:color="auto" w:fill="auto"/>
          </w:tcPr>
          <w:p w14:paraId="5AC36FD4" w14:textId="1395E7C3" w:rsidR="008B143C" w:rsidRDefault="008B143C" w:rsidP="000E58CB">
            <w:pPr>
              <w:pStyle w:val="ListParagraph"/>
              <w:numPr>
                <w:ilvl w:val="0"/>
                <w:numId w:val="2"/>
              </w:numPr>
            </w:pPr>
            <w:r>
              <w:t xml:space="preserve">I agree to provide receipts </w:t>
            </w:r>
          </w:p>
          <w:p w14:paraId="775EAEAD" w14:textId="71D7EEEA" w:rsidR="008B143C" w:rsidRDefault="008B143C" w:rsidP="004B5492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2"/>
              </w:rPr>
            </w:pPr>
            <w:r>
              <w:t>I agree to submit a copy of my certificate when I get it</w:t>
            </w:r>
          </w:p>
        </w:tc>
      </w:tr>
      <w:tr w:rsidR="008B143C" w:rsidRPr="008C1C52" w14:paraId="03853D86" w14:textId="77777777" w:rsidTr="00C3593A">
        <w:tc>
          <w:tcPr>
            <w:tcW w:w="5529" w:type="dxa"/>
            <w:shd w:val="clear" w:color="auto" w:fill="auto"/>
          </w:tcPr>
          <w:p w14:paraId="2F72CF63" w14:textId="1B07C5BD" w:rsidR="008B143C" w:rsidRDefault="008B143C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 xml:space="preserve">Signed by </w:t>
            </w:r>
            <w:r w:rsidR="004534C0">
              <w:rPr>
                <w:rFonts w:eastAsia="Times New Roman" w:cstheme="minorHAnsi"/>
                <w:sz w:val="22"/>
              </w:rPr>
              <w:t>applicant</w:t>
            </w:r>
          </w:p>
        </w:tc>
        <w:tc>
          <w:tcPr>
            <w:tcW w:w="4536" w:type="dxa"/>
            <w:shd w:val="clear" w:color="auto" w:fill="auto"/>
          </w:tcPr>
          <w:p w14:paraId="628AD7CA" w14:textId="3B4B83EF" w:rsidR="008B143C" w:rsidRPr="00005460" w:rsidRDefault="007C19D9" w:rsidP="000E58CB">
            <w:r>
              <w:t>X</w:t>
            </w:r>
          </w:p>
        </w:tc>
      </w:tr>
      <w:tr w:rsidR="004534C0" w:rsidRPr="008C1C52" w14:paraId="5BD30355" w14:textId="77777777" w:rsidTr="00C3593A">
        <w:tc>
          <w:tcPr>
            <w:tcW w:w="5529" w:type="dxa"/>
            <w:shd w:val="clear" w:color="auto" w:fill="auto"/>
          </w:tcPr>
          <w:p w14:paraId="70697747" w14:textId="38E72B9B" w:rsidR="004534C0" w:rsidRDefault="004534C0" w:rsidP="000E58C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1911D2DC" w14:textId="1780A909" w:rsidR="004534C0" w:rsidRDefault="004534C0" w:rsidP="000E58CB">
            <w:r>
              <w:t>X</w:t>
            </w:r>
          </w:p>
        </w:tc>
      </w:tr>
    </w:tbl>
    <w:p w14:paraId="463B3F08" w14:textId="77777777" w:rsidR="00CA6C93" w:rsidRPr="00A574BC" w:rsidRDefault="00CA6C93" w:rsidP="00E73123">
      <w:pPr>
        <w:rPr>
          <w:sz w:val="2"/>
          <w:szCs w:val="2"/>
        </w:rPr>
      </w:pPr>
    </w:p>
    <w:sectPr w:rsidR="00CA6C93" w:rsidRPr="00A574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851" w:header="567" w:footer="26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F695" w14:textId="77777777" w:rsidR="00D155C3" w:rsidRDefault="00D155C3">
      <w:r>
        <w:separator/>
      </w:r>
    </w:p>
  </w:endnote>
  <w:endnote w:type="continuationSeparator" w:id="0">
    <w:p w14:paraId="3FB493C4" w14:textId="77777777" w:rsidR="00D155C3" w:rsidRDefault="00D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6484" w14:textId="77777777" w:rsidR="00B17E72" w:rsidRDefault="00CA6C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63B547" wp14:editId="3F2E3B1C">
              <wp:simplePos x="0" y="0"/>
              <wp:positionH relativeFrom="column">
                <wp:posOffset>-902335</wp:posOffset>
              </wp:positionH>
              <wp:positionV relativeFrom="paragraph">
                <wp:posOffset>244475</wp:posOffset>
              </wp:positionV>
              <wp:extent cx="7944485" cy="257810"/>
              <wp:effectExtent l="0" t="0" r="0" b="9525"/>
              <wp:wrapNone/>
              <wp:docPr id="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760" cy="25704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1131268" id="Rectangle 6" o:spid="_x0000_s1026" style="position:absolute;margin-left:-71.05pt;margin-top:19.25pt;width:625.55pt;height:2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" fillcolor="#00aeef" stroked="f" strokeweight="1pt"/>
          </w:pict>
        </mc:Fallback>
      </mc:AlternateContent>
    </w:r>
  </w:p>
  <w:p w14:paraId="2873C0BF" w14:textId="77777777" w:rsidR="00B17E72" w:rsidRDefault="00B17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E50D" w14:textId="77777777" w:rsidR="00B17E72" w:rsidRDefault="00CA6C93">
    <w:pPr>
      <w:spacing w:line="222" w:lineRule="exact"/>
      <w:ind w:right="211"/>
      <w:jc w:val="center"/>
      <w:rPr>
        <w:b/>
        <w:szCs w:val="24"/>
      </w:rPr>
    </w:pPr>
    <w:r>
      <w:rPr>
        <w:b/>
        <w:color w:val="00ADEE"/>
        <w:w w:val="105"/>
        <w:szCs w:val="24"/>
      </w:rPr>
      <w:t>Mahitahi Hauora Primary Health Entity</w:t>
    </w:r>
  </w:p>
  <w:p w14:paraId="47A6F612" w14:textId="77777777" w:rsidR="00B17E72" w:rsidRDefault="00CA6C93">
    <w:pPr>
      <w:pStyle w:val="BodyText"/>
      <w:ind w:left="142" w:right="-111"/>
    </w:pPr>
    <w:hyperlink r:id="rId1">
      <w:r>
        <w:rPr>
          <w:rStyle w:val="ListLabel11"/>
        </w:rPr>
        <w:t>info@mahitahihauora.co.nz</w:t>
      </w:r>
    </w:hyperlink>
    <w:r>
      <w:rPr>
        <w:b/>
        <w:color w:val="00ADEE"/>
        <w:w w:val="105"/>
        <w:szCs w:val="24"/>
      </w:rPr>
      <w:t xml:space="preserve"> I </w:t>
    </w:r>
    <w:r>
      <w:rPr>
        <w:color w:val="262261"/>
        <w:w w:val="105"/>
        <w:szCs w:val="24"/>
      </w:rPr>
      <w:t xml:space="preserve">Phone: 09 438 1015 </w:t>
    </w:r>
    <w:r>
      <w:rPr>
        <w:b/>
        <w:color w:val="00ADEE"/>
        <w:w w:val="105"/>
        <w:szCs w:val="24"/>
      </w:rPr>
      <w:t xml:space="preserve">I </w:t>
    </w:r>
    <w:r>
      <w:rPr>
        <w:color w:val="262261"/>
        <w:w w:val="105"/>
        <w:szCs w:val="24"/>
      </w:rPr>
      <w:t>Fax: 09 438 3210</w:t>
    </w:r>
  </w:p>
  <w:p w14:paraId="6B3ADBEA" w14:textId="77777777" w:rsidR="00B17E72" w:rsidRDefault="00CA6C93">
    <w:pPr>
      <w:pStyle w:val="BodyText"/>
      <w:ind w:left="142" w:right="-111"/>
      <w:rPr>
        <w:b/>
        <w:color w:val="0B445F"/>
        <w:w w:val="105"/>
        <w:szCs w:val="24"/>
      </w:rPr>
    </w:pPr>
    <w:r>
      <w:rPr>
        <w:color w:val="0B445F"/>
        <w:w w:val="105"/>
        <w:szCs w:val="24"/>
      </w:rPr>
      <w:t xml:space="preserve">PO Box 1878, Whangārei 0140  </w:t>
    </w:r>
  </w:p>
  <w:p w14:paraId="4C1395DF" w14:textId="77777777" w:rsidR="00B17E72" w:rsidRDefault="00CA6C93">
    <w:pPr>
      <w:pStyle w:val="BodyText"/>
      <w:ind w:right="-111"/>
    </w:pPr>
    <w:hyperlink r:id="rId2">
      <w:r>
        <w:rPr>
          <w:rStyle w:val="ListLabel12"/>
        </w:rPr>
        <w:t>www.mahitahihauora.co.nz</w:t>
      </w:r>
    </w:hyperlink>
  </w:p>
  <w:p w14:paraId="26695B36" w14:textId="77777777" w:rsidR="00B17E72" w:rsidRDefault="00B17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865A7" w14:textId="77777777" w:rsidR="00D155C3" w:rsidRDefault="00D155C3">
      <w:r>
        <w:separator/>
      </w:r>
    </w:p>
  </w:footnote>
  <w:footnote w:type="continuationSeparator" w:id="0">
    <w:p w14:paraId="37DBD7B3" w14:textId="77777777" w:rsidR="00D155C3" w:rsidRDefault="00D1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2E92" w14:textId="77777777" w:rsidR="00B17E72" w:rsidRDefault="00CA6C93">
    <w:pPr>
      <w:pStyle w:val="Header"/>
      <w:jc w:val="center"/>
    </w:pPr>
    <w:r>
      <w:rPr>
        <w:noProof/>
      </w:rPr>
      <w:drawing>
        <wp:inline distT="0" distB="5715" distL="0" distR="0" wp14:anchorId="635EBA90" wp14:editId="44280C11">
          <wp:extent cx="961390" cy="1137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A881B" w14:textId="77777777" w:rsidR="00B17E72" w:rsidRDefault="00B17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8DAD" w14:textId="77777777" w:rsidR="00B17E72" w:rsidRDefault="00CA6C93">
    <w:pPr>
      <w:pStyle w:val="Header"/>
      <w:jc w:val="center"/>
    </w:pPr>
    <w:r>
      <w:rPr>
        <w:noProof/>
      </w:rPr>
      <w:drawing>
        <wp:inline distT="0" distB="5715" distL="0" distR="0" wp14:anchorId="6B9E8499" wp14:editId="3B51E335">
          <wp:extent cx="961390" cy="1137285"/>
          <wp:effectExtent l="0" t="0" r="0" b="0"/>
          <wp:docPr id="2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30B8"/>
    <w:multiLevelType w:val="multilevel"/>
    <w:tmpl w:val="A03478D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21B78"/>
    <w:multiLevelType w:val="hybridMultilevel"/>
    <w:tmpl w:val="478AE6AE"/>
    <w:lvl w:ilvl="0" w:tplc="E578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1854"/>
    <w:multiLevelType w:val="multilevel"/>
    <w:tmpl w:val="D1486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6004437">
    <w:abstractNumId w:val="0"/>
  </w:num>
  <w:num w:numId="2" w16cid:durableId="1657032846">
    <w:abstractNumId w:val="2"/>
  </w:num>
  <w:num w:numId="3" w16cid:durableId="159385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93"/>
    <w:rsid w:val="001762DF"/>
    <w:rsid w:val="00192141"/>
    <w:rsid w:val="00277792"/>
    <w:rsid w:val="002B5D01"/>
    <w:rsid w:val="002D2B96"/>
    <w:rsid w:val="002E5A2F"/>
    <w:rsid w:val="002F066B"/>
    <w:rsid w:val="00312D9A"/>
    <w:rsid w:val="003767F3"/>
    <w:rsid w:val="003B63A4"/>
    <w:rsid w:val="003D2E91"/>
    <w:rsid w:val="003D3AAB"/>
    <w:rsid w:val="003F38D8"/>
    <w:rsid w:val="003F3E86"/>
    <w:rsid w:val="004534C0"/>
    <w:rsid w:val="004B5492"/>
    <w:rsid w:val="004E1D99"/>
    <w:rsid w:val="005012CE"/>
    <w:rsid w:val="005221BC"/>
    <w:rsid w:val="00560E0A"/>
    <w:rsid w:val="00570266"/>
    <w:rsid w:val="005732AA"/>
    <w:rsid w:val="00583630"/>
    <w:rsid w:val="005B3AAA"/>
    <w:rsid w:val="005B57F7"/>
    <w:rsid w:val="005F0789"/>
    <w:rsid w:val="00652995"/>
    <w:rsid w:val="006F47C9"/>
    <w:rsid w:val="00701BFA"/>
    <w:rsid w:val="0071106A"/>
    <w:rsid w:val="00725374"/>
    <w:rsid w:val="007377F6"/>
    <w:rsid w:val="00775CC2"/>
    <w:rsid w:val="00785DAD"/>
    <w:rsid w:val="007A0284"/>
    <w:rsid w:val="007A6D49"/>
    <w:rsid w:val="007C19D9"/>
    <w:rsid w:val="0084654E"/>
    <w:rsid w:val="008709CA"/>
    <w:rsid w:val="0087284E"/>
    <w:rsid w:val="008B143C"/>
    <w:rsid w:val="008B3E20"/>
    <w:rsid w:val="008D0B44"/>
    <w:rsid w:val="00932999"/>
    <w:rsid w:val="009444C9"/>
    <w:rsid w:val="00952146"/>
    <w:rsid w:val="00992492"/>
    <w:rsid w:val="009D3298"/>
    <w:rsid w:val="00A56E05"/>
    <w:rsid w:val="00A574BC"/>
    <w:rsid w:val="00AA4BA9"/>
    <w:rsid w:val="00AB0C6A"/>
    <w:rsid w:val="00AB422C"/>
    <w:rsid w:val="00AC6B00"/>
    <w:rsid w:val="00AE58D9"/>
    <w:rsid w:val="00B17E72"/>
    <w:rsid w:val="00BB084F"/>
    <w:rsid w:val="00BD64F0"/>
    <w:rsid w:val="00BD7491"/>
    <w:rsid w:val="00BE666B"/>
    <w:rsid w:val="00BE75A1"/>
    <w:rsid w:val="00C3593A"/>
    <w:rsid w:val="00C44EFD"/>
    <w:rsid w:val="00C80821"/>
    <w:rsid w:val="00C91180"/>
    <w:rsid w:val="00CA231C"/>
    <w:rsid w:val="00CA6C93"/>
    <w:rsid w:val="00CC4AE4"/>
    <w:rsid w:val="00CD3566"/>
    <w:rsid w:val="00D155C3"/>
    <w:rsid w:val="00D17FEA"/>
    <w:rsid w:val="00D4049A"/>
    <w:rsid w:val="00D40D27"/>
    <w:rsid w:val="00D84D0C"/>
    <w:rsid w:val="00DA00EB"/>
    <w:rsid w:val="00DF386C"/>
    <w:rsid w:val="00DF7BB2"/>
    <w:rsid w:val="00E0101C"/>
    <w:rsid w:val="00E20495"/>
    <w:rsid w:val="00E455D1"/>
    <w:rsid w:val="00E53456"/>
    <w:rsid w:val="00E6626C"/>
    <w:rsid w:val="00E73123"/>
    <w:rsid w:val="00E75C49"/>
    <w:rsid w:val="00E93BA5"/>
    <w:rsid w:val="00EB65DC"/>
    <w:rsid w:val="00EC372F"/>
    <w:rsid w:val="00ED3635"/>
    <w:rsid w:val="00F03A4E"/>
    <w:rsid w:val="00F2084F"/>
    <w:rsid w:val="00F30B9F"/>
    <w:rsid w:val="00F95DAF"/>
    <w:rsid w:val="00FE3041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D942"/>
  <w15:chartTrackingRefBased/>
  <w15:docId w15:val="{A4F17EB6-FF03-4FB2-B85F-FBD77F2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9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C93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38B4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C93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B0F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6C93"/>
    <w:rPr>
      <w:rFonts w:ascii="Arial Black" w:eastAsiaTheme="majorEastAsia" w:hAnsi="Arial Black" w:cstheme="majorBidi"/>
      <w:b/>
      <w:color w:val="38B4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A6C93"/>
    <w:rPr>
      <w:rFonts w:ascii="Arial Black" w:eastAsiaTheme="majorEastAsia" w:hAnsi="Arial Black" w:cstheme="majorBidi"/>
      <w:b/>
      <w:color w:val="00B0F0"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6C93"/>
  </w:style>
  <w:style w:type="character" w:customStyle="1" w:styleId="FooterChar">
    <w:name w:val="Footer Char"/>
    <w:basedOn w:val="DefaultParagraphFont"/>
    <w:link w:val="Footer"/>
    <w:uiPriority w:val="99"/>
    <w:qFormat/>
    <w:rsid w:val="00CA6C93"/>
  </w:style>
  <w:style w:type="character" w:customStyle="1" w:styleId="BodyTextChar">
    <w:name w:val="Body Text Char"/>
    <w:basedOn w:val="DefaultParagraphFont"/>
    <w:link w:val="BodyText"/>
    <w:uiPriority w:val="1"/>
    <w:qFormat/>
    <w:rsid w:val="00CA6C93"/>
    <w:rPr>
      <w:rFonts w:ascii="Arial" w:eastAsia="Calibri" w:hAnsi="Arial" w:cs="Calibri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CA6C93"/>
    <w:rPr>
      <w:rFonts w:ascii="Calibri" w:hAnsi="Calibri"/>
      <w:sz w:val="16"/>
      <w:szCs w:val="16"/>
    </w:rPr>
  </w:style>
  <w:style w:type="character" w:styleId="Emphasis">
    <w:name w:val="Emphasis"/>
    <w:uiPriority w:val="99"/>
    <w:qFormat/>
    <w:rsid w:val="00CA6C93"/>
    <w:rPr>
      <w:rFonts w:cs="Times New Roman"/>
      <w:i/>
      <w:iCs/>
    </w:rPr>
  </w:style>
  <w:style w:type="character" w:customStyle="1" w:styleId="ListLabel11">
    <w:name w:val="ListLabel 11"/>
    <w:qFormat/>
    <w:rsid w:val="00CA6C93"/>
    <w:rPr>
      <w:color w:val="262261"/>
      <w:w w:val="105"/>
      <w:szCs w:val="24"/>
    </w:rPr>
  </w:style>
  <w:style w:type="character" w:customStyle="1" w:styleId="ListLabel12">
    <w:name w:val="ListLabel 12"/>
    <w:qFormat/>
    <w:rsid w:val="00CA6C93"/>
    <w:rPr>
      <w:color w:val="0B445F"/>
      <w:w w:val="105"/>
      <w:szCs w:val="24"/>
    </w:rPr>
  </w:style>
  <w:style w:type="paragraph" w:styleId="BodyText">
    <w:name w:val="Body Text"/>
    <w:basedOn w:val="Normal"/>
    <w:link w:val="BodyTextChar"/>
    <w:uiPriority w:val="1"/>
    <w:qFormat/>
    <w:rsid w:val="00CA6C93"/>
    <w:pPr>
      <w:widowControl w:val="0"/>
      <w:spacing w:line="240" w:lineRule="exact"/>
      <w:ind w:left="217" w:right="209"/>
      <w:jc w:val="center"/>
    </w:pPr>
    <w:rPr>
      <w:rFonts w:ascii="Arial" w:eastAsia="Calibri" w:hAnsi="Arial" w:cs="Calibri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CA6C9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1">
    <w:name w:val="Header Char1"/>
    <w:basedOn w:val="DefaultParagraphFont"/>
    <w:uiPriority w:val="99"/>
    <w:semiHidden/>
    <w:rsid w:val="00CA6C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1">
    <w:name w:val="Footer Char1"/>
    <w:basedOn w:val="DefaultParagraphFont"/>
    <w:uiPriority w:val="99"/>
    <w:semiHidden/>
    <w:rsid w:val="00CA6C93"/>
    <w:rPr>
      <w:sz w:val="24"/>
    </w:rPr>
  </w:style>
  <w:style w:type="paragraph" w:styleId="BodyText3">
    <w:name w:val="Body Text 3"/>
    <w:basedOn w:val="Normal"/>
    <w:link w:val="BodyText3Char"/>
    <w:uiPriority w:val="99"/>
    <w:unhideWhenUsed/>
    <w:qFormat/>
    <w:rsid w:val="00CA6C93"/>
    <w:pPr>
      <w:spacing w:after="120"/>
    </w:pPr>
    <w:rPr>
      <w:rFonts w:ascii="Calibri" w:hAnsi="Calibr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CA6C93"/>
    <w:rPr>
      <w:sz w:val="16"/>
      <w:szCs w:val="16"/>
    </w:rPr>
  </w:style>
  <w:style w:type="paragraph" w:customStyle="1" w:styleId="TableNormal1">
    <w:name w:val="Table Normal1"/>
    <w:basedOn w:val="ListBullet"/>
    <w:uiPriority w:val="99"/>
    <w:qFormat/>
    <w:rsid w:val="00CA6C93"/>
    <w:pPr>
      <w:numPr>
        <w:numId w:val="0"/>
      </w:numPr>
      <w:tabs>
        <w:tab w:val="left" w:pos="170"/>
      </w:tabs>
      <w:spacing w:after="80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CA6C93"/>
    <w:pPr>
      <w:spacing w:after="0" w:line="240" w:lineRule="auto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CA6C93"/>
    <w:pPr>
      <w:numPr>
        <w:numId w:val="1"/>
      </w:num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ED3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xtechnical.ird.govt.nz/operational-statements/2022/os-19-04-km-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hitahihauora.co.nz/" TargetMode="External"/><Relationship Id="rId1" Type="http://schemas.openxmlformats.org/officeDocument/2006/relationships/hyperlink" Target="mailto:info@mahitahihauor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340df-3084-40a4-a63b-cfa5829e04ba" xsi:nil="true"/>
    <lcf76f155ced4ddcb4097134ff3c332f xmlns="a60c5e2f-b036-4b1d-86f6-646b9efd7bf1">
      <Terms xmlns="http://schemas.microsoft.com/office/infopath/2007/PartnerControls"/>
    </lcf76f155ced4ddcb4097134ff3c332f>
    <DueDate xmlns="a60c5e2f-b036-4b1d-86f6-646b9efd7bf1" xsi:nil="true"/>
    <Month xmlns="a60c5e2f-b036-4b1d-86f6-646b9efd7bf1" xsi:nil="true"/>
    <Practice xmlns="a60c5e2f-b036-4b1d-86f6-646b9efd7bf1" xsi:nil="true"/>
    <Status xmlns="a60c5e2f-b036-4b1d-86f6-646b9efd7b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870454CC0294F888FDC5D07998F50" ma:contentTypeVersion="23" ma:contentTypeDescription="Create a new document." ma:contentTypeScope="" ma:versionID="b2c507485c2ceecfbfa104687ee58f83">
  <xsd:schema xmlns:xsd="http://www.w3.org/2001/XMLSchema" xmlns:xs="http://www.w3.org/2001/XMLSchema" xmlns:p="http://schemas.microsoft.com/office/2006/metadata/properties" xmlns:ns2="a60c5e2f-b036-4b1d-86f6-646b9efd7bf1" xmlns:ns3="bca340df-3084-40a4-a63b-cfa5829e04ba" targetNamespace="http://schemas.microsoft.com/office/2006/metadata/properties" ma:root="true" ma:fieldsID="7c19b7da713421885011ebdb90b03ac6" ns2:_="" ns3:_="">
    <xsd:import namespace="a60c5e2f-b036-4b1d-86f6-646b9efd7bf1"/>
    <xsd:import namespace="bca340df-3084-40a4-a63b-cfa5829e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actice" minOccurs="0"/>
                <xsd:element ref="ns2:Status" minOccurs="0"/>
                <xsd:element ref="ns2:Month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c5e2f-b036-4b1d-86f6-646b9efd7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b06b46-bb9e-4f6b-b6e1-5feec7adf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actice" ma:index="23" nillable="true" ma:displayName="Practice" ma:format="Dropdown" ma:internalName="Practi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simpleType>
        <xsd:restriction base="dms:Choice">
          <xsd:enumeration value="Closed"/>
          <xsd:enumeration value="Open"/>
          <xsd:enumeration value="Overdue"/>
          <xsd:enumeration value="Unknown"/>
        </xsd:restriction>
      </xsd:simpleType>
    </xsd:element>
    <xsd:element name="Month" ma:index="25" nillable="true" ma:displayName="Month received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DueDate" ma:index="26" nillable="true" ma:displayName="Due Date" ma:format="DateOnly" ma:internalName="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40df-3084-40a4-a63b-cfa5829e0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5aadbc2-b724-4424-bb5c-842f7a01813a}" ma:internalName="TaxCatchAll" ma:showField="CatchAllData" ma:web="bca340df-3084-40a4-a63b-cfa5829e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B6CAA-5BD4-4D7F-BEC1-A86858C56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4D3FA-5879-4A43-AB0E-9836C25C915F}">
  <ds:schemaRefs>
    <ds:schemaRef ds:uri="http://schemas.microsoft.com/office/2006/metadata/properties"/>
    <ds:schemaRef ds:uri="http://schemas.microsoft.com/office/infopath/2007/PartnerControls"/>
    <ds:schemaRef ds:uri="bca340df-3084-40a4-a63b-cfa5829e04ba"/>
    <ds:schemaRef ds:uri="a60c5e2f-b036-4b1d-86f6-646b9efd7bf1"/>
  </ds:schemaRefs>
</ds:datastoreItem>
</file>

<file path=customXml/itemProps3.xml><?xml version="1.0" encoding="utf-8"?>
<ds:datastoreItem xmlns:ds="http://schemas.openxmlformats.org/officeDocument/2006/customXml" ds:itemID="{39FE9599-0B5D-4FFC-BCDC-A842091C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c5e2f-b036-4b1d-86f6-646b9efd7bf1"/>
    <ds:schemaRef ds:uri="bca340df-3084-40a4-a63b-cfa5829e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Jones</dc:creator>
  <cp:keywords/>
  <dc:description/>
  <cp:lastModifiedBy>Rachel Allen</cp:lastModifiedBy>
  <cp:revision>8</cp:revision>
  <cp:lastPrinted>2023-03-07T21:25:00Z</cp:lastPrinted>
  <dcterms:created xsi:type="dcterms:W3CDTF">2024-02-14T00:18:00Z</dcterms:created>
  <dcterms:modified xsi:type="dcterms:W3CDTF">2025-06-26T01:43:00Z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0x010100548870454CC0294F888FDC5D07998F50</vt:lpwstr>
  </property>
  <property fmtid="{D5CDD505-2E9C-101B-9397-08002B2CF9AE}" pid="3" name="MediaServiceImageTags">
    <vt:lpwstr/>
  </property>
</Properties>
</file>