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36A4" w14:textId="60E7200A" w:rsidR="00CA6C93" w:rsidRPr="006832BC" w:rsidRDefault="0084654E" w:rsidP="00C3593A">
      <w:pPr>
        <w:pStyle w:val="Heading1"/>
        <w:spacing w:after="240"/>
        <w:rPr>
          <w:rFonts w:ascii="Fira Sans ExtraBold" w:hAnsi="Fira Sans ExtraBold"/>
          <w:color w:val="0B445F"/>
          <w:sz w:val="40"/>
          <w:szCs w:val="40"/>
        </w:rPr>
      </w:pPr>
      <w:r w:rsidRPr="006832BC">
        <w:rPr>
          <w:rFonts w:ascii="Fira Sans ExtraBold" w:hAnsi="Fira Sans ExtraBold"/>
          <w:color w:val="0B445F"/>
          <w:sz w:val="40"/>
          <w:szCs w:val="40"/>
        </w:rPr>
        <w:t>Application for</w:t>
      </w:r>
      <w:r w:rsidR="00CA6C93" w:rsidRPr="006832BC">
        <w:rPr>
          <w:rFonts w:ascii="Fira Sans ExtraBold" w:hAnsi="Fira Sans ExtraBold"/>
          <w:color w:val="0B445F"/>
          <w:sz w:val="40"/>
          <w:szCs w:val="40"/>
        </w:rPr>
        <w:t xml:space="preserve"> Rural Special Interest </w:t>
      </w:r>
      <w:r w:rsidR="009D3298" w:rsidRPr="006832BC">
        <w:rPr>
          <w:rFonts w:ascii="Fira Sans ExtraBold" w:hAnsi="Fira Sans ExtraBold"/>
          <w:color w:val="0B445F"/>
          <w:sz w:val="40"/>
          <w:szCs w:val="40"/>
        </w:rPr>
        <w:t>Training 202</w:t>
      </w:r>
      <w:r w:rsidR="007F1A02">
        <w:rPr>
          <w:rFonts w:ascii="Fira Sans ExtraBold" w:hAnsi="Fira Sans ExtraBold"/>
          <w:color w:val="0B445F"/>
          <w:sz w:val="40"/>
          <w:szCs w:val="40"/>
        </w:rPr>
        <w:t>6</w:t>
      </w:r>
    </w:p>
    <w:p w14:paraId="535F2BA3" w14:textId="590C15E8" w:rsidR="00CA6C93" w:rsidRPr="003F215C" w:rsidRDefault="00C3593A" w:rsidP="00C3593A">
      <w:pPr>
        <w:spacing w:after="240"/>
        <w:rPr>
          <w:b/>
          <w:color w:val="0B445F"/>
          <w:szCs w:val="24"/>
        </w:rPr>
      </w:pPr>
      <w:r w:rsidRPr="003F215C">
        <w:rPr>
          <w:b/>
          <w:color w:val="0B445F"/>
          <w:szCs w:val="24"/>
        </w:rPr>
        <w:t>Application</w:t>
      </w:r>
      <w:r w:rsidR="00CA6C93" w:rsidRPr="003F215C">
        <w:rPr>
          <w:b/>
          <w:color w:val="0B445F"/>
          <w:szCs w:val="24"/>
        </w:rPr>
        <w:t xml:space="preserve"> submitted by: </w:t>
      </w:r>
      <w:r w:rsidR="00D9603A" w:rsidRPr="008D005A">
        <w:rPr>
          <w:bCs/>
          <w:color w:val="0B445F"/>
          <w:szCs w:val="24"/>
        </w:rPr>
        <w:t>________________________________</w:t>
      </w:r>
      <w:r w:rsidR="00B3316C" w:rsidRPr="008D005A">
        <w:rPr>
          <w:bCs/>
          <w:color w:val="0B445F"/>
          <w:szCs w:val="24"/>
        </w:rPr>
        <w:t>__</w:t>
      </w:r>
      <w:proofErr w:type="gramStart"/>
      <w:r w:rsidR="00B3316C" w:rsidRPr="008D005A">
        <w:rPr>
          <w:bCs/>
          <w:color w:val="0B445F"/>
          <w:szCs w:val="24"/>
        </w:rPr>
        <w:t>_</w:t>
      </w:r>
      <w:r w:rsidR="00767773" w:rsidRPr="008D005A">
        <w:rPr>
          <w:bCs/>
          <w:color w:val="0B445F"/>
          <w:szCs w:val="24"/>
        </w:rPr>
        <w:t xml:space="preserve">  </w:t>
      </w:r>
      <w:r w:rsidR="006F47C9" w:rsidRPr="008D005A">
        <w:rPr>
          <w:bCs/>
          <w:color w:val="0B445F"/>
          <w:szCs w:val="24"/>
        </w:rPr>
        <w:t>(</w:t>
      </w:r>
      <w:proofErr w:type="gramEnd"/>
      <w:r w:rsidR="004A60C3">
        <w:rPr>
          <w:bCs/>
          <w:color w:val="0B445F"/>
          <w:szCs w:val="24"/>
        </w:rPr>
        <w:t>applicant</w:t>
      </w:r>
      <w:r w:rsidR="006F47C9" w:rsidRPr="008D005A">
        <w:rPr>
          <w:bCs/>
          <w:color w:val="0B445F"/>
          <w:szCs w:val="24"/>
        </w:rPr>
        <w:t>)</w:t>
      </w:r>
    </w:p>
    <w:p w14:paraId="0519E1F0" w14:textId="0AB4CF67" w:rsidR="00CA6C93" w:rsidRDefault="00C3593A" w:rsidP="00CA6C93">
      <w:pPr>
        <w:pBdr>
          <w:bottom w:val="single" w:sz="6" w:space="1" w:color="auto"/>
        </w:pBdr>
        <w:rPr>
          <w:b/>
          <w:color w:val="0B445F"/>
          <w:szCs w:val="24"/>
        </w:rPr>
      </w:pPr>
      <w:r w:rsidRPr="003F215C">
        <w:rPr>
          <w:b/>
          <w:color w:val="0B445F"/>
          <w:szCs w:val="24"/>
        </w:rPr>
        <w:t>Application</w:t>
      </w:r>
      <w:r w:rsidR="00CA6C93" w:rsidRPr="003F215C">
        <w:rPr>
          <w:b/>
          <w:color w:val="0B445F"/>
          <w:szCs w:val="24"/>
        </w:rPr>
        <w:t xml:space="preserve"> supported by: </w:t>
      </w:r>
      <w:r w:rsidR="00B3316C" w:rsidRPr="008D005A">
        <w:rPr>
          <w:bCs/>
          <w:color w:val="0B445F"/>
          <w:szCs w:val="24"/>
        </w:rPr>
        <w:t>__________________________________</w:t>
      </w:r>
      <w:proofErr w:type="gramStart"/>
      <w:r w:rsidR="00B3316C" w:rsidRPr="008D005A">
        <w:rPr>
          <w:bCs/>
          <w:color w:val="0B445F"/>
          <w:szCs w:val="24"/>
        </w:rPr>
        <w:t>_</w:t>
      </w:r>
      <w:r w:rsidR="00767773" w:rsidRPr="008D005A">
        <w:rPr>
          <w:bCs/>
          <w:color w:val="0B445F"/>
          <w:szCs w:val="24"/>
        </w:rPr>
        <w:t xml:space="preserve">  </w:t>
      </w:r>
      <w:r w:rsidR="006F47C9" w:rsidRPr="008D005A">
        <w:rPr>
          <w:bCs/>
          <w:color w:val="0B445F"/>
          <w:szCs w:val="24"/>
        </w:rPr>
        <w:t>(</w:t>
      </w:r>
      <w:proofErr w:type="gramEnd"/>
      <w:r w:rsidR="006F47C9" w:rsidRPr="008D005A">
        <w:rPr>
          <w:bCs/>
          <w:color w:val="0B445F"/>
          <w:szCs w:val="24"/>
        </w:rPr>
        <w:t>practice manager/supervisor)</w:t>
      </w:r>
    </w:p>
    <w:p w14:paraId="62182301" w14:textId="77777777" w:rsidR="00B37824" w:rsidRPr="003F215C" w:rsidRDefault="00B37824" w:rsidP="00CA6C93">
      <w:pPr>
        <w:pBdr>
          <w:bottom w:val="single" w:sz="6" w:space="1" w:color="auto"/>
        </w:pBdr>
        <w:rPr>
          <w:b/>
          <w:color w:val="0B445F"/>
          <w:szCs w:val="24"/>
        </w:rPr>
      </w:pPr>
    </w:p>
    <w:p w14:paraId="2F53C3E2" w14:textId="2E685009" w:rsidR="00CA6C93" w:rsidRDefault="00CA6C93" w:rsidP="00C3593A">
      <w:pPr>
        <w:spacing w:before="240"/>
        <w:rPr>
          <w:rFonts w:cstheme="minorHAnsi"/>
        </w:rPr>
      </w:pPr>
      <w:r>
        <w:rPr>
          <w:rFonts w:cstheme="minorHAnsi"/>
        </w:rPr>
        <w:t xml:space="preserve">All </w:t>
      </w:r>
      <w:r w:rsidR="00C3593A">
        <w:rPr>
          <w:rFonts w:cstheme="minorHAnsi"/>
        </w:rPr>
        <w:t>application</w:t>
      </w:r>
      <w:r>
        <w:rPr>
          <w:rFonts w:cstheme="minorHAnsi"/>
        </w:rPr>
        <w:t xml:space="preserve">s must include measurable outcomes that will support answering the question: </w:t>
      </w:r>
      <w:r w:rsidRPr="00D04440">
        <w:rPr>
          <w:rFonts w:cstheme="minorHAnsi"/>
          <w:i/>
          <w:iCs/>
          <w:color w:val="000000" w:themeColor="text1"/>
        </w:rPr>
        <w:t xml:space="preserve">Does this </w:t>
      </w:r>
      <w:r w:rsidR="00C3593A" w:rsidRPr="00D04440">
        <w:rPr>
          <w:rFonts w:cstheme="minorHAnsi"/>
          <w:i/>
          <w:iCs/>
          <w:color w:val="000000" w:themeColor="text1"/>
        </w:rPr>
        <w:t>application</w:t>
      </w:r>
      <w:r w:rsidRPr="00D04440">
        <w:rPr>
          <w:rFonts w:cstheme="minorHAnsi"/>
          <w:i/>
          <w:iCs/>
          <w:color w:val="000000" w:themeColor="text1"/>
        </w:rPr>
        <w:t xml:space="preserve"> clearly demonstrate an idea that could lead to improved and sustainable </w:t>
      </w:r>
      <w:r w:rsidRPr="00D04440">
        <w:rPr>
          <w:rFonts w:cstheme="minorHAnsi"/>
          <w:b/>
          <w:i/>
          <w:iCs/>
          <w:color w:val="000000" w:themeColor="text1"/>
        </w:rPr>
        <w:t>rural</w:t>
      </w:r>
      <w:r w:rsidRPr="00D04440">
        <w:rPr>
          <w:rFonts w:cstheme="minorHAnsi"/>
          <w:i/>
          <w:iCs/>
          <w:color w:val="000000" w:themeColor="text1"/>
        </w:rPr>
        <w:t xml:space="preserve"> primary healthcare in Northland</w:t>
      </w:r>
      <w:r w:rsidR="00D2711E" w:rsidRPr="00D04440">
        <w:rPr>
          <w:rFonts w:cstheme="minorHAnsi"/>
          <w:i/>
          <w:iCs/>
          <w:color w:val="000000" w:themeColor="text1"/>
        </w:rPr>
        <w:t>?</w:t>
      </w:r>
      <w:r w:rsidRPr="00D04440">
        <w:rPr>
          <w:rFonts w:cstheme="minorHAnsi"/>
          <w:i/>
          <w:iCs/>
          <w:color w:val="000000" w:themeColor="text1"/>
        </w:rPr>
        <w:t xml:space="preserve">    </w:t>
      </w:r>
    </w:p>
    <w:p w14:paraId="3B8E6EB9" w14:textId="77777777" w:rsidR="00CA6C93" w:rsidRDefault="00CA6C93" w:rsidP="00CA6C93">
      <w:pPr>
        <w:rPr>
          <w:rFonts w:cstheme="minorHAnsi"/>
        </w:rPr>
      </w:pPr>
    </w:p>
    <w:p w14:paraId="0DBDDD61" w14:textId="36489ACC" w:rsidR="00C3593A" w:rsidRDefault="00C3593A" w:rsidP="00C3593A">
      <w:r>
        <w:t xml:space="preserve">Please supply as much information as you can to enable the Mahitahi Hauora Education </w:t>
      </w:r>
      <w:r w:rsidR="00DF456F">
        <w:t>P</w:t>
      </w:r>
      <w:r>
        <w:t>anel to assess your application.</w:t>
      </w:r>
    </w:p>
    <w:p w14:paraId="06EA2748" w14:textId="69593541" w:rsidR="0087571E" w:rsidRPr="00AC31BD" w:rsidRDefault="005370EF" w:rsidP="00C3593A">
      <w:r w:rsidRPr="00AC31BD">
        <w:t xml:space="preserve">See </w:t>
      </w:r>
      <w:hyperlink r:id="rId10" w:history="1">
        <w:r w:rsidRPr="00370E2E">
          <w:rPr>
            <w:rStyle w:val="Hyperlink"/>
          </w:rPr>
          <w:t xml:space="preserve">Special Interest Training Fund </w:t>
        </w:r>
        <w:r w:rsidR="00CB61D5" w:rsidRPr="00370E2E">
          <w:rPr>
            <w:rStyle w:val="Hyperlink"/>
          </w:rPr>
          <w:t>g</w:t>
        </w:r>
        <w:r w:rsidR="006A1246" w:rsidRPr="00370E2E">
          <w:rPr>
            <w:rStyle w:val="Hyperlink"/>
          </w:rPr>
          <w:t>uidelines</w:t>
        </w:r>
      </w:hyperlink>
      <w:r w:rsidRPr="00AC31BD">
        <w:t xml:space="preserve"> </w:t>
      </w:r>
      <w:r w:rsidR="006A1246" w:rsidRPr="00AC31BD">
        <w:t>for more information on focus areas and outcome measures.</w:t>
      </w:r>
    </w:p>
    <w:p w14:paraId="78D3D81C" w14:textId="7484D74B" w:rsidR="00CA6C93" w:rsidRDefault="00CA6C93" w:rsidP="00CA6C93">
      <w:pPr>
        <w:jc w:val="both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E30E8B" w14:paraId="62B49D8D" w14:textId="77777777" w:rsidTr="00992E06">
        <w:tc>
          <w:tcPr>
            <w:tcW w:w="3261" w:type="dxa"/>
          </w:tcPr>
          <w:p w14:paraId="3DC9867C" w14:textId="5446417C" w:rsidR="00E30E8B" w:rsidRPr="004815BE" w:rsidRDefault="00E30E8B" w:rsidP="00992E06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Practice/Organisation</w:t>
            </w:r>
          </w:p>
        </w:tc>
        <w:tc>
          <w:tcPr>
            <w:tcW w:w="7229" w:type="dxa"/>
          </w:tcPr>
          <w:p w14:paraId="77390D00" w14:textId="77777777" w:rsidR="00E30E8B" w:rsidRPr="004815BE" w:rsidRDefault="00E30E8B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2D2B96" w14:paraId="3B12587F" w14:textId="77777777" w:rsidTr="00992E06">
        <w:tc>
          <w:tcPr>
            <w:tcW w:w="3261" w:type="dxa"/>
          </w:tcPr>
          <w:p w14:paraId="5D034357" w14:textId="383EA29D" w:rsidR="002D2B96" w:rsidRPr="004815BE" w:rsidRDefault="0087284E" w:rsidP="00992E06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R</w:t>
            </w:r>
            <w:r w:rsidRPr="004815BE">
              <w:rPr>
                <w:rFonts w:asciiTheme="minorHAnsi" w:eastAsia="Times New Roman" w:hAnsiTheme="minorHAnsi" w:cstheme="minorHAnsi"/>
                <w:sz w:val="22"/>
                <w:lang w:val="en-US"/>
              </w:rPr>
              <w:t>ole &amp; FTE of applicant</w:t>
            </w:r>
          </w:p>
        </w:tc>
        <w:tc>
          <w:tcPr>
            <w:tcW w:w="7229" w:type="dxa"/>
          </w:tcPr>
          <w:p w14:paraId="613B4D53" w14:textId="77777777" w:rsidR="006E71E7" w:rsidRPr="004815BE" w:rsidRDefault="006E71E7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45765E" w14:paraId="497DE0B8" w14:textId="77777777" w:rsidTr="00992E06">
        <w:tc>
          <w:tcPr>
            <w:tcW w:w="3261" w:type="dxa"/>
          </w:tcPr>
          <w:p w14:paraId="76E01DC8" w14:textId="5C839BCA" w:rsidR="0045765E" w:rsidRPr="004815BE" w:rsidRDefault="0045765E" w:rsidP="00992E06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Contact email address</w:t>
            </w:r>
          </w:p>
        </w:tc>
        <w:tc>
          <w:tcPr>
            <w:tcW w:w="7229" w:type="dxa"/>
          </w:tcPr>
          <w:p w14:paraId="0EE3854F" w14:textId="77777777" w:rsidR="0045765E" w:rsidRPr="004815BE" w:rsidRDefault="0045765E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CA6C93" w14:paraId="30A0C39C" w14:textId="77777777" w:rsidTr="00992E06">
        <w:tc>
          <w:tcPr>
            <w:tcW w:w="3261" w:type="dxa"/>
          </w:tcPr>
          <w:p w14:paraId="3FCCBF04" w14:textId="158280AA" w:rsidR="00CA6C93" w:rsidRPr="004815BE" w:rsidRDefault="00CA6C93" w:rsidP="00992E06">
            <w:pPr>
              <w:pStyle w:val="BodyText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Description of the </w:t>
            </w:r>
            <w:r w:rsidR="004E1D99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training</w:t>
            </w:r>
            <w:r w:rsidR="00B71887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/</w:t>
            </w:r>
            <w:r w:rsidR="00F2084F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title of course or conference</w:t>
            </w:r>
          </w:p>
        </w:tc>
        <w:tc>
          <w:tcPr>
            <w:tcW w:w="7229" w:type="dxa"/>
          </w:tcPr>
          <w:p w14:paraId="2CC8DBB0" w14:textId="33A63113" w:rsidR="00CA6C93" w:rsidRPr="004815BE" w:rsidRDefault="00CA6C93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533259" w14:paraId="1688C0F9" w14:textId="77777777" w:rsidTr="00671DF4">
        <w:tc>
          <w:tcPr>
            <w:tcW w:w="3261" w:type="dxa"/>
          </w:tcPr>
          <w:p w14:paraId="7577939E" w14:textId="349429C4" w:rsidR="00533259" w:rsidRPr="004815BE" w:rsidRDefault="00294908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Link to </w:t>
            </w:r>
            <w:r w:rsidR="00A376CE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training</w:t>
            </w: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/cours</w:t>
            </w:r>
            <w:r w:rsidR="00EE575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</w:t>
            </w:r>
            <w:r w:rsidR="00A376CE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website </w:t>
            </w:r>
          </w:p>
        </w:tc>
        <w:tc>
          <w:tcPr>
            <w:tcW w:w="7229" w:type="dxa"/>
          </w:tcPr>
          <w:p w14:paraId="0767071E" w14:textId="77777777" w:rsidR="00533259" w:rsidRPr="004815BE" w:rsidRDefault="00533259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5221BC" w14:paraId="01B6A10C" w14:textId="77777777" w:rsidTr="00671DF4">
        <w:tc>
          <w:tcPr>
            <w:tcW w:w="3261" w:type="dxa"/>
          </w:tcPr>
          <w:p w14:paraId="79969C5E" w14:textId="617F2D36" w:rsidR="005221BC" w:rsidRPr="004815BE" w:rsidRDefault="00533259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Start and end date of</w:t>
            </w:r>
            <w:r w:rsidR="005221BC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training</w:t>
            </w:r>
          </w:p>
        </w:tc>
        <w:tc>
          <w:tcPr>
            <w:tcW w:w="7229" w:type="dxa"/>
          </w:tcPr>
          <w:p w14:paraId="21F9A834" w14:textId="77777777" w:rsidR="005221BC" w:rsidRPr="004815BE" w:rsidRDefault="005221BC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CA6C93" w14:paraId="53814BC7" w14:textId="77777777" w:rsidTr="00671DF4">
        <w:tc>
          <w:tcPr>
            <w:tcW w:w="3261" w:type="dxa"/>
          </w:tcPr>
          <w:p w14:paraId="1C2D4718" w14:textId="31A0FFA0" w:rsidR="00CA6C93" w:rsidRDefault="00CA6C93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Which focus area/s does your </w:t>
            </w:r>
            <w:r w:rsidR="00C3593A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application</w:t>
            </w: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address</w:t>
            </w:r>
            <w:r w:rsidR="00AB0C6A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?</w:t>
            </w:r>
            <w:r w:rsidR="002518D0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Please explain in detail.</w:t>
            </w:r>
          </w:p>
          <w:p w14:paraId="7A2F8253" w14:textId="1BC4EB11" w:rsidR="000840BC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12285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700F1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Equity</w:t>
            </w:r>
          </w:p>
          <w:p w14:paraId="5C9E8DB2" w14:textId="0C4EB1A1" w:rsidR="00CB1B3A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-19873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700F1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After-hours and Acute Ca</w:t>
            </w:r>
            <w:r w:rsidR="00CB1B3A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re</w:t>
            </w:r>
          </w:p>
          <w:p w14:paraId="3F0B92A2" w14:textId="25196E98" w:rsidR="000700F1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-4344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1B3A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Models of Care </w:t>
            </w:r>
          </w:p>
          <w:p w14:paraId="5F663DB3" w14:textId="60934E3B" w:rsidR="000700F1" w:rsidRPr="009159C0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14010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C0957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Advanced Skill Development</w:t>
            </w:r>
          </w:p>
        </w:tc>
        <w:tc>
          <w:tcPr>
            <w:tcW w:w="7229" w:type="dxa"/>
          </w:tcPr>
          <w:p w14:paraId="5E49ED03" w14:textId="73806D97" w:rsidR="00CA6C93" w:rsidRPr="004815BE" w:rsidRDefault="00CA6C93" w:rsidP="00CB68EF">
            <w:pPr>
              <w:pStyle w:val="BodyText3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  <w:p w14:paraId="7D9790EC" w14:textId="77777777" w:rsidR="002F0C9D" w:rsidRPr="004815BE" w:rsidRDefault="002F0C9D" w:rsidP="00CB68EF">
            <w:pPr>
              <w:pStyle w:val="BodyText3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  <w:p w14:paraId="3E656931" w14:textId="41366192" w:rsidR="005012CE" w:rsidRPr="004815BE" w:rsidRDefault="005012CE" w:rsidP="00CB68EF">
            <w:pPr>
              <w:pStyle w:val="BodyText3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6C93" w14:paraId="10065600" w14:textId="77777777" w:rsidTr="00671DF4">
        <w:tc>
          <w:tcPr>
            <w:tcW w:w="3261" w:type="dxa"/>
          </w:tcPr>
          <w:p w14:paraId="4EFA0210" w14:textId="77777777" w:rsidR="00CA6C93" w:rsidRPr="004815BE" w:rsidRDefault="007A0284" w:rsidP="00CB68EF">
            <w:pPr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D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oes your </w:t>
            </w:r>
            <w:r w:rsidR="00C3593A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application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 a</w:t>
            </w:r>
            <w:r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lign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with 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the principles of Te Tiriti o Waitangi?</w:t>
            </w:r>
            <w:r w:rsidR="00CA231C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 </w:t>
            </w:r>
          </w:p>
          <w:p w14:paraId="664C9D1F" w14:textId="3917B692" w:rsidR="00CA231C" w:rsidRPr="004815BE" w:rsidRDefault="00CA231C" w:rsidP="00CB68EF">
            <w:pPr>
              <w:rPr>
                <w:rStyle w:val="Emphasis"/>
                <w:rFonts w:cstheme="minorHAnsi"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cstheme="minorHAnsi"/>
                <w:i w:val="0"/>
                <w:iCs w:val="0"/>
                <w:sz w:val="22"/>
                <w:szCs w:val="22"/>
              </w:rPr>
              <w:t>(Please indicate Yes/No and provide supporting comment)</w:t>
            </w:r>
          </w:p>
        </w:tc>
        <w:tc>
          <w:tcPr>
            <w:tcW w:w="7229" w:type="dxa"/>
          </w:tcPr>
          <w:p w14:paraId="3B463905" w14:textId="0CB28EAA" w:rsidR="00E455D1" w:rsidRPr="004815BE" w:rsidRDefault="00000000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sdt>
              <w:sdtPr>
                <w:rPr>
                  <w:rStyle w:val="Emphasis"/>
                  <w:rFonts w:asciiTheme="minorHAnsi" w:eastAsia="Times New Roman" w:hAnsiTheme="minorHAnsi" w:cstheme="minorHAnsi"/>
                  <w:i w:val="0"/>
                  <w:iCs w:val="0"/>
                  <w:sz w:val="22"/>
                  <w:szCs w:val="22"/>
                </w:rPr>
                <w:id w:val="10800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FB7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A5FB7" w:rsidRPr="004815BE"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 xml:space="preserve">Yes     </w:t>
            </w:r>
            <w:sdt>
              <w:sdtPr>
                <w:rPr>
                  <w:rStyle w:val="Emphasis"/>
                  <w:rFonts w:asciiTheme="minorHAnsi" w:eastAsia="Times New Roman" w:hAnsiTheme="minorHAnsi" w:cstheme="minorHAnsi"/>
                  <w:i w:val="0"/>
                  <w:iCs w:val="0"/>
                  <w:sz w:val="22"/>
                  <w:szCs w:val="22"/>
                </w:rPr>
                <w:id w:val="-74248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FB7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A5FB7" w:rsidRPr="004815BE"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No</w:t>
            </w:r>
          </w:p>
        </w:tc>
      </w:tr>
      <w:tr w:rsidR="00CA6C93" w14:paraId="0B6EB8C2" w14:textId="77777777" w:rsidTr="00671DF4">
        <w:tc>
          <w:tcPr>
            <w:tcW w:w="3261" w:type="dxa"/>
          </w:tcPr>
          <w:p w14:paraId="5E1E0807" w14:textId="79F04035" w:rsidR="00CA6C93" w:rsidRPr="004815BE" w:rsidRDefault="00CA6C93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If not covered above, please explain how your </w:t>
            </w:r>
            <w:r w:rsidR="00C3593A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application</w:t>
            </w: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addresses rural health service demand</w:t>
            </w:r>
          </w:p>
        </w:tc>
        <w:tc>
          <w:tcPr>
            <w:tcW w:w="7229" w:type="dxa"/>
          </w:tcPr>
          <w:p w14:paraId="59E64F63" w14:textId="77777777" w:rsidR="00CA6C93" w:rsidRPr="004815BE" w:rsidRDefault="00CA6C93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szCs w:val="20"/>
              </w:rPr>
            </w:pPr>
          </w:p>
          <w:p w14:paraId="5B2F7B2D" w14:textId="77777777" w:rsidR="005012CE" w:rsidRPr="004815BE" w:rsidRDefault="005012CE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szCs w:val="20"/>
              </w:rPr>
            </w:pPr>
          </w:p>
          <w:p w14:paraId="4126E011" w14:textId="2093A50C" w:rsidR="005012CE" w:rsidRPr="004815BE" w:rsidRDefault="005012CE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CA6C93" w14:paraId="10F1CABA" w14:textId="77777777" w:rsidTr="00671DF4">
        <w:tc>
          <w:tcPr>
            <w:tcW w:w="3261" w:type="dxa"/>
          </w:tcPr>
          <w:p w14:paraId="31B29004" w14:textId="39B45494" w:rsidR="003B63A4" w:rsidRPr="004815BE" w:rsidRDefault="00E455D1" w:rsidP="00D17FEA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lastRenderedPageBreak/>
              <w:t xml:space="preserve">What </w:t>
            </w:r>
            <w:r w:rsidR="0019214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are the outcome measures that will demonstrate success</w:t>
            </w:r>
            <w:r w:rsidR="00775CC2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of the</w:t>
            </w:r>
            <w:r w:rsidR="003B63A4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training</w:t>
            </w:r>
            <w:r w:rsidR="00775CC2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?</w:t>
            </w:r>
          </w:p>
        </w:tc>
        <w:tc>
          <w:tcPr>
            <w:tcW w:w="7229" w:type="dxa"/>
          </w:tcPr>
          <w:p w14:paraId="67830FEF" w14:textId="77777777" w:rsidR="00F971A7" w:rsidRPr="004815BE" w:rsidRDefault="00F971A7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</w:p>
          <w:p w14:paraId="72C3FDFB" w14:textId="77777777" w:rsidR="00F971A7" w:rsidRPr="004815BE" w:rsidRDefault="00F971A7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</w:rPr>
            </w:pPr>
          </w:p>
          <w:p w14:paraId="394B1858" w14:textId="3B210DE6" w:rsidR="005012CE" w:rsidRPr="004815BE" w:rsidRDefault="00B91A52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486885" w14:paraId="17B5D052" w14:textId="77777777" w:rsidTr="00671DF4">
        <w:tc>
          <w:tcPr>
            <w:tcW w:w="3261" w:type="dxa"/>
          </w:tcPr>
          <w:p w14:paraId="03030E36" w14:textId="7138B19D" w:rsidR="00486885" w:rsidRPr="004815BE" w:rsidRDefault="00486885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I will show </w:t>
            </w:r>
            <w:r w:rsidR="008855EC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evidence of outcome measures by providing Mahitahi Hauora PHE with</w:t>
            </w:r>
            <w:r w:rsidR="00671DF4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(select one):</w:t>
            </w:r>
          </w:p>
        </w:tc>
        <w:tc>
          <w:tcPr>
            <w:tcW w:w="7229" w:type="dxa"/>
          </w:tcPr>
          <w:p w14:paraId="0B214CBB" w14:textId="1F4C523F" w:rsidR="00671DF4" w:rsidRPr="004815BE" w:rsidRDefault="00000000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20956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F4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Certificate </w:t>
            </w:r>
            <w:r w:rsidR="00CF70A1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CF70A1">
              <w:rPr>
                <w:rStyle w:val="Emphasis"/>
                <w:rFonts w:cstheme="minorHAnsi"/>
              </w:rPr>
              <w:t xml:space="preserve"> </w:t>
            </w:r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</w:t>
            </w: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161604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F4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Report </w:t>
            </w:r>
            <w:r w:rsidR="00CF70A1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 </w:t>
            </w:r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</w:t>
            </w: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169560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0A1">
                  <w:rPr>
                    <w:rStyle w:val="Emphasis"/>
                    <w:rFonts w:ascii="MS Gothic" w:eastAsia="MS Gothic" w:hAnsi="MS Gothic" w:cstheme="minorHAnsi" w:hint="eastAsia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04643A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Patient Survey </w:t>
            </w:r>
            <w:r w:rsidR="00CF70A1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04643A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  </w:t>
            </w: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3220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0A1">
                  <w:rPr>
                    <w:rStyle w:val="Emphasis"/>
                    <w:rFonts w:ascii="MS Gothic" w:eastAsia="MS Gothic" w:hAnsi="MS Gothic" w:cstheme="minorHAnsi" w:hint="eastAsia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04643A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671DF4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Presentation to workforce    </w:t>
            </w:r>
          </w:p>
          <w:p w14:paraId="7ACDFC1F" w14:textId="77777777" w:rsidR="00486885" w:rsidRDefault="00000000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97206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F4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671DF4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Other: _____________________________</w:t>
            </w:r>
          </w:p>
          <w:p w14:paraId="2744DBED" w14:textId="4FF95FBC" w:rsidR="005A4E88" w:rsidRPr="00264A4F" w:rsidRDefault="005A4E88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264A4F">
              <w:rPr>
                <w:rStyle w:val="Emphasis"/>
                <w:i w:val="0"/>
                <w:iCs w:val="0"/>
                <w:sz w:val="22"/>
                <w:szCs w:val="22"/>
              </w:rPr>
              <w:t xml:space="preserve">Date </w:t>
            </w:r>
            <w:r w:rsidR="00264A4F" w:rsidRPr="00264A4F">
              <w:rPr>
                <w:rStyle w:val="Emphasis"/>
                <w:i w:val="0"/>
                <w:iCs w:val="0"/>
                <w:sz w:val="22"/>
                <w:szCs w:val="22"/>
              </w:rPr>
              <w:t>evidence will be provided by:</w:t>
            </w:r>
            <w:r w:rsidR="00CD496D">
              <w:rPr>
                <w:rStyle w:val="Emphasis"/>
                <w:i w:val="0"/>
                <w:iCs w:val="0"/>
                <w:sz w:val="22"/>
                <w:szCs w:val="22"/>
              </w:rPr>
              <w:t xml:space="preserve"> </w:t>
            </w:r>
            <w:r w:rsidR="00264A4F">
              <w:rPr>
                <w:rStyle w:val="Emphasis"/>
                <w:i w:val="0"/>
                <w:iCs w:val="0"/>
                <w:sz w:val="22"/>
                <w:szCs w:val="22"/>
              </w:rPr>
              <w:t>____________________</w:t>
            </w:r>
          </w:p>
        </w:tc>
      </w:tr>
      <w:tr w:rsidR="00CA6C93" w14:paraId="046604C7" w14:textId="77777777" w:rsidTr="00671DF4">
        <w:tc>
          <w:tcPr>
            <w:tcW w:w="3261" w:type="dxa"/>
          </w:tcPr>
          <w:p w14:paraId="26FB047C" w14:textId="465210AA" w:rsidR="00CA6C93" w:rsidRPr="004815BE" w:rsidRDefault="00775CC2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Please provide</w:t>
            </w:r>
            <w:r w:rsidR="001762DF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</w:t>
            </w:r>
            <w:r w:rsidR="00D32B4A" w:rsidRPr="00D32B4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any</w:t>
            </w:r>
            <w:r w:rsidR="00D32B4A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  <w:lang w:eastAsia="en-NZ"/>
              </w:rPr>
              <w:t xml:space="preserve"> </w:t>
            </w:r>
            <w:r w:rsidR="00C91180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additional information that would be useful for the </w:t>
            </w:r>
            <w:r w:rsidR="00701BFA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review panel</w:t>
            </w:r>
          </w:p>
        </w:tc>
        <w:tc>
          <w:tcPr>
            <w:tcW w:w="7229" w:type="dxa"/>
          </w:tcPr>
          <w:p w14:paraId="4C664972" w14:textId="77777777" w:rsidR="00CA6C93" w:rsidRDefault="00CA6C93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</w:p>
          <w:p w14:paraId="06E7C465" w14:textId="152FD7BB" w:rsidR="00E60C60" w:rsidRPr="004815BE" w:rsidRDefault="00E60C60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CA6C93" w14:paraId="1C1777D8" w14:textId="77777777" w:rsidTr="00671DF4">
        <w:tc>
          <w:tcPr>
            <w:tcW w:w="3261" w:type="dxa"/>
          </w:tcPr>
          <w:p w14:paraId="58D1EE9A" w14:textId="6372853A" w:rsidR="00CA6C93" w:rsidRPr="004815BE" w:rsidRDefault="00100092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Is other funding available to you and h</w:t>
            </w:r>
            <w:r w:rsidR="001762DF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ave you applied for other funding</w:t>
            </w:r>
            <w:r w:rsidR="00861E4B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for this purpose</w:t>
            </w:r>
            <w:r w:rsidR="001762DF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? </w:t>
            </w:r>
            <w:r w:rsidR="00F03A4E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W</w:t>
            </w:r>
            <w:r w:rsidR="002B5D0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as </w:t>
            </w:r>
            <w:r w:rsidR="00F03A4E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the </w:t>
            </w:r>
            <w:r w:rsidR="002B5D0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application successful</w:t>
            </w:r>
            <w:r w:rsidR="008571F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? </w:t>
            </w:r>
            <w:r w:rsidR="008571F1" w:rsidRPr="00380606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312D9A" w:rsidRPr="00380606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hy are you applying for this funding</w:t>
            </w:r>
            <w:r w:rsidR="00E53456" w:rsidRPr="00380606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7229" w:type="dxa"/>
          </w:tcPr>
          <w:p w14:paraId="08BB7F83" w14:textId="6773D41C" w:rsidR="00CA6C93" w:rsidRPr="004815BE" w:rsidRDefault="00CA6C93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</w:p>
        </w:tc>
      </w:tr>
    </w:tbl>
    <w:p w14:paraId="1785041D" w14:textId="77777777" w:rsidR="00A574BC" w:rsidRDefault="00A574BC" w:rsidP="00CA6C93">
      <w:pPr>
        <w:pStyle w:val="Heading2"/>
      </w:pPr>
    </w:p>
    <w:p w14:paraId="2E9DD006" w14:textId="7E54D53A" w:rsidR="00CA6C93" w:rsidRPr="00FF2D91" w:rsidRDefault="00CA6C93" w:rsidP="00CA6C93">
      <w:pPr>
        <w:pStyle w:val="Heading2"/>
        <w:rPr>
          <w:b w:val="0"/>
          <w:bCs/>
          <w:sz w:val="28"/>
          <w:szCs w:val="28"/>
        </w:rPr>
      </w:pPr>
      <w:r w:rsidRPr="00FF2D91">
        <w:rPr>
          <w:b w:val="0"/>
          <w:bCs/>
          <w:sz w:val="28"/>
          <w:szCs w:val="28"/>
        </w:rPr>
        <w:t xml:space="preserve">Breakdown of funding allocation  </w:t>
      </w:r>
    </w:p>
    <w:p w14:paraId="686A71F4" w14:textId="221559B6" w:rsidR="00AC6B00" w:rsidRDefault="005061AC" w:rsidP="00CA6C93">
      <w:r>
        <w:t xml:space="preserve">Below are the categories </w:t>
      </w:r>
      <w:r w:rsidR="00B404D8">
        <w:t xml:space="preserve">you can seek potential funding support for. </w:t>
      </w:r>
      <w:r w:rsidR="00D40D27" w:rsidRPr="00791693">
        <w:rPr>
          <w:b/>
          <w:bCs/>
        </w:rPr>
        <w:t xml:space="preserve">Please only complete the sections that apply to your </w:t>
      </w:r>
      <w:r w:rsidR="00AE58D9" w:rsidRPr="00791693">
        <w:rPr>
          <w:b/>
          <w:bCs/>
        </w:rPr>
        <w:t>situ</w:t>
      </w:r>
      <w:r w:rsidR="009444C9" w:rsidRPr="00791693">
        <w:rPr>
          <w:b/>
          <w:bCs/>
        </w:rPr>
        <w:t>ation</w:t>
      </w:r>
      <w:r w:rsidR="00C5744F" w:rsidRPr="00791693">
        <w:rPr>
          <w:b/>
          <w:bCs/>
        </w:rPr>
        <w:t>.</w:t>
      </w:r>
      <w:r w:rsidR="00B404D8" w:rsidRPr="00791693">
        <w:rPr>
          <w:b/>
          <w:bCs/>
        </w:rPr>
        <w:t xml:space="preserve"> </w:t>
      </w:r>
      <w:r w:rsidR="00B404D8">
        <w:t xml:space="preserve">Where additional funding support is available </w:t>
      </w:r>
      <w:r w:rsidR="005E12F4">
        <w:t>it is expected that this will be accessed/applied for in the first instance.</w:t>
      </w:r>
    </w:p>
    <w:p w14:paraId="57CE6415" w14:textId="41834D7C" w:rsidR="005E12F4" w:rsidRDefault="005E12F4" w:rsidP="00CA6C93">
      <w:r>
        <w:t xml:space="preserve">All applications </w:t>
      </w:r>
      <w:r w:rsidR="00366F31">
        <w:t xml:space="preserve">will be considered on a </w:t>
      </w:r>
      <w:r w:rsidR="00C47072">
        <w:t>case-by-case</w:t>
      </w:r>
      <w:r w:rsidR="00366F31">
        <w:t xml:space="preserve"> basis and due to the limited funding available the panel reserve the right to decline or offer partial payment</w:t>
      </w:r>
      <w:r w:rsidR="00E37189">
        <w:t>.</w:t>
      </w:r>
    </w:p>
    <w:p w14:paraId="0EDF325E" w14:textId="77777777" w:rsidR="00FF2D91" w:rsidRDefault="00FF2D91" w:rsidP="00CA6C9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02"/>
        <w:gridCol w:w="5824"/>
        <w:gridCol w:w="1559"/>
      </w:tblGrid>
      <w:tr w:rsidR="00E6626C" w:rsidRPr="00D14F0B" w14:paraId="67E15447" w14:textId="22DE2AC5" w:rsidTr="00BD64F0">
        <w:tc>
          <w:tcPr>
            <w:tcW w:w="3102" w:type="dxa"/>
          </w:tcPr>
          <w:p w14:paraId="76B5B4F0" w14:textId="77777777" w:rsidR="00E6626C" w:rsidRPr="00D14F0B" w:rsidRDefault="00E6626C" w:rsidP="00171BCD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14F0B">
              <w:rPr>
                <w:rFonts w:eastAsia="Calibri" w:cs="Times New Roman"/>
                <w:b/>
                <w:bCs/>
                <w:sz w:val="22"/>
              </w:rPr>
              <w:t>Item Claimable</w:t>
            </w:r>
          </w:p>
        </w:tc>
        <w:tc>
          <w:tcPr>
            <w:tcW w:w="5824" w:type="dxa"/>
          </w:tcPr>
          <w:p w14:paraId="33EB607C" w14:textId="77777777" w:rsidR="00E6626C" w:rsidRPr="00D14F0B" w:rsidRDefault="00E6626C" w:rsidP="00171BCD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14F0B">
              <w:rPr>
                <w:rFonts w:eastAsia="Calibri" w:cs="Times New Roman"/>
                <w:b/>
                <w:bCs/>
                <w:sz w:val="22"/>
              </w:rPr>
              <w:t>Comments/criteria</w:t>
            </w:r>
          </w:p>
        </w:tc>
        <w:tc>
          <w:tcPr>
            <w:tcW w:w="1559" w:type="dxa"/>
          </w:tcPr>
          <w:p w14:paraId="401B9125" w14:textId="57B293EC" w:rsidR="00E6626C" w:rsidRPr="00D14F0B" w:rsidRDefault="00992492" w:rsidP="00171BCD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Amount $</w:t>
            </w:r>
          </w:p>
        </w:tc>
      </w:tr>
      <w:tr w:rsidR="00E6626C" w:rsidRPr="00D14F0B" w14:paraId="1CED8280" w14:textId="258F9EE9" w:rsidTr="00BD64F0">
        <w:tc>
          <w:tcPr>
            <w:tcW w:w="3102" w:type="dxa"/>
          </w:tcPr>
          <w:p w14:paraId="4A6B22D3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Course fees/training costs</w:t>
            </w:r>
          </w:p>
          <w:p w14:paraId="0B23DC3C" w14:textId="7DDC812E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824" w:type="dxa"/>
          </w:tcPr>
          <w:p w14:paraId="79C4ACA1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Receipts to be provided</w:t>
            </w:r>
            <w:r>
              <w:rPr>
                <w:rFonts w:eastAsia="Calibri" w:cs="Times New Roman"/>
                <w:sz w:val="22"/>
              </w:rPr>
              <w:t xml:space="preserve"> as part of reporting/claim.</w:t>
            </w:r>
          </w:p>
          <w:p w14:paraId="091F9D98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The aim is to distribute funds broadly and equitably </w:t>
            </w:r>
          </w:p>
        </w:tc>
        <w:tc>
          <w:tcPr>
            <w:tcW w:w="1559" w:type="dxa"/>
          </w:tcPr>
          <w:p w14:paraId="11D0113C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636BFB1D" w14:textId="60235EA7" w:rsidTr="00BD64F0">
        <w:tc>
          <w:tcPr>
            <w:tcW w:w="3102" w:type="dxa"/>
          </w:tcPr>
          <w:p w14:paraId="3DF2BF62" w14:textId="799C0DB0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Relevant Conference registration fees</w:t>
            </w:r>
          </w:p>
        </w:tc>
        <w:tc>
          <w:tcPr>
            <w:tcW w:w="5824" w:type="dxa"/>
          </w:tcPr>
          <w:p w14:paraId="39A34DAB" w14:textId="77777777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Receipts to be provided</w:t>
            </w:r>
          </w:p>
          <w:p w14:paraId="24A4DAD6" w14:textId="48E776B5" w:rsidR="009444C9" w:rsidRPr="00D14F0B" w:rsidRDefault="009444C9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The aim is to distribute funds broadly and equitably</w:t>
            </w:r>
          </w:p>
        </w:tc>
        <w:tc>
          <w:tcPr>
            <w:tcW w:w="1559" w:type="dxa"/>
          </w:tcPr>
          <w:p w14:paraId="47F32634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579C6A9A" w14:textId="5A5EC9EA" w:rsidTr="00BD64F0">
        <w:tc>
          <w:tcPr>
            <w:tcW w:w="3102" w:type="dxa"/>
          </w:tcPr>
          <w:p w14:paraId="408D6A4A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Reimbursement costs for </w:t>
            </w:r>
            <w:r w:rsidRPr="00560E0A">
              <w:rPr>
                <w:rFonts w:eastAsia="Calibri" w:cs="Times New Roman"/>
                <w:b/>
                <w:bCs/>
                <w:sz w:val="22"/>
              </w:rPr>
              <w:t>GP</w:t>
            </w:r>
            <w:r w:rsidRPr="00D14F0B">
              <w:rPr>
                <w:rFonts w:eastAsia="Calibri" w:cs="Times New Roman"/>
                <w:sz w:val="22"/>
              </w:rPr>
              <w:t xml:space="preserve"> </w:t>
            </w:r>
          </w:p>
          <w:p w14:paraId="0C338229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Locum to release GP to attend training/education</w:t>
            </w:r>
          </w:p>
        </w:tc>
        <w:tc>
          <w:tcPr>
            <w:tcW w:w="5824" w:type="dxa"/>
          </w:tcPr>
          <w:p w14:paraId="2F151A3D" w14:textId="5343E10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Receipt/payment schedule to be provided and details of training/education supported (e</w:t>
            </w:r>
            <w:r w:rsidR="007B2A36">
              <w:rPr>
                <w:rFonts w:eastAsia="Calibri" w:cs="Times New Roman"/>
                <w:sz w:val="22"/>
              </w:rPr>
              <w:t>.</w:t>
            </w:r>
            <w:r w:rsidRPr="00D14F0B">
              <w:rPr>
                <w:rFonts w:eastAsia="Calibri" w:cs="Times New Roman"/>
                <w:sz w:val="22"/>
              </w:rPr>
              <w:t>g</w:t>
            </w:r>
            <w:r w:rsidR="007B2A36">
              <w:rPr>
                <w:rFonts w:eastAsia="Calibri" w:cs="Times New Roman"/>
                <w:sz w:val="22"/>
              </w:rPr>
              <w:t>.</w:t>
            </w:r>
            <w:r w:rsidRPr="00D14F0B">
              <w:rPr>
                <w:rFonts w:eastAsia="Calibri" w:cs="Times New Roman"/>
                <w:sz w:val="22"/>
              </w:rPr>
              <w:t xml:space="preserve"> could include locum costs to cover study time)</w:t>
            </w:r>
          </w:p>
        </w:tc>
        <w:tc>
          <w:tcPr>
            <w:tcW w:w="1559" w:type="dxa"/>
          </w:tcPr>
          <w:p w14:paraId="017500CA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2644DD01" w14:textId="6D27E2AE" w:rsidTr="00BD64F0">
        <w:tc>
          <w:tcPr>
            <w:tcW w:w="3102" w:type="dxa"/>
          </w:tcPr>
          <w:p w14:paraId="26B28AFC" w14:textId="7C17281E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Backfill to support </w:t>
            </w:r>
            <w:r w:rsidRPr="00560E0A">
              <w:rPr>
                <w:rFonts w:eastAsia="Calibri" w:cs="Times New Roman"/>
                <w:b/>
                <w:bCs/>
                <w:sz w:val="22"/>
              </w:rPr>
              <w:t>nurse</w:t>
            </w:r>
            <w:r w:rsidRPr="00D14F0B">
              <w:rPr>
                <w:rFonts w:eastAsia="Calibri" w:cs="Times New Roman"/>
                <w:sz w:val="22"/>
              </w:rPr>
              <w:t xml:space="preserve"> release time</w:t>
            </w:r>
          </w:p>
        </w:tc>
        <w:tc>
          <w:tcPr>
            <w:tcW w:w="5824" w:type="dxa"/>
          </w:tcPr>
          <w:p w14:paraId="17DB7B51" w14:textId="394A9084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Reimbursement costs only</w:t>
            </w:r>
            <w:r w:rsidR="008452ED">
              <w:rPr>
                <w:rFonts w:eastAsia="Calibri" w:cs="Times New Roman"/>
                <w:sz w:val="22"/>
              </w:rPr>
              <w:t>.</w:t>
            </w:r>
            <w:r w:rsidRPr="00D14F0B">
              <w:rPr>
                <w:rFonts w:eastAsia="Calibri" w:cs="Times New Roman"/>
                <w:sz w:val="22"/>
              </w:rPr>
              <w:t xml:space="preserve"> </w:t>
            </w:r>
            <w:r w:rsidR="008452ED">
              <w:rPr>
                <w:rFonts w:eastAsia="Calibri" w:cs="Times New Roman"/>
                <w:sz w:val="22"/>
              </w:rPr>
              <w:t>P</w:t>
            </w:r>
            <w:r w:rsidR="00570266">
              <w:rPr>
                <w:rFonts w:eastAsia="Calibri" w:cs="Times New Roman"/>
                <w:sz w:val="22"/>
              </w:rPr>
              <w:t xml:space="preserve">lease provide </w:t>
            </w:r>
            <w:r w:rsidR="00785DAD">
              <w:rPr>
                <w:rFonts w:eastAsia="Calibri" w:cs="Times New Roman"/>
                <w:sz w:val="22"/>
              </w:rPr>
              <w:t>relevant information and evidence</w:t>
            </w:r>
          </w:p>
          <w:p w14:paraId="2A8AB4BF" w14:textId="0E601A3E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2E3029E5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1BCC92FC" w14:textId="52A77DE5" w:rsidTr="00BD64F0">
        <w:tc>
          <w:tcPr>
            <w:tcW w:w="3102" w:type="dxa"/>
          </w:tcPr>
          <w:p w14:paraId="3ADF2C21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Reasonable travel and accommodation costs to attend training/conference</w:t>
            </w:r>
          </w:p>
        </w:tc>
        <w:tc>
          <w:tcPr>
            <w:tcW w:w="5824" w:type="dxa"/>
          </w:tcPr>
          <w:p w14:paraId="1EACD3BE" w14:textId="0FAB7601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Up to $50 per day towards meals </w:t>
            </w:r>
            <w:r w:rsidR="002E5A2F" w:rsidRPr="00D14F0B">
              <w:rPr>
                <w:rFonts w:eastAsia="Calibri" w:cs="Times New Roman"/>
                <w:sz w:val="22"/>
              </w:rPr>
              <w:t>w</w:t>
            </w:r>
            <w:r w:rsidR="002E5A2F">
              <w:rPr>
                <w:rFonts w:eastAsia="Calibri" w:cs="Times New Roman"/>
                <w:sz w:val="22"/>
              </w:rPr>
              <w:t>h</w:t>
            </w:r>
            <w:r w:rsidR="002E5A2F" w:rsidRPr="00D14F0B">
              <w:rPr>
                <w:rFonts w:eastAsia="Calibri" w:cs="Times New Roman"/>
                <w:sz w:val="22"/>
              </w:rPr>
              <w:t>e</w:t>
            </w:r>
            <w:r w:rsidR="002E5A2F">
              <w:rPr>
                <w:rFonts w:eastAsia="Calibri" w:cs="Times New Roman"/>
                <w:sz w:val="22"/>
              </w:rPr>
              <w:t>n</w:t>
            </w:r>
            <w:r w:rsidRPr="00D14F0B">
              <w:rPr>
                <w:rFonts w:eastAsia="Calibri" w:cs="Times New Roman"/>
                <w:sz w:val="22"/>
              </w:rPr>
              <w:t xml:space="preserve"> staying </w:t>
            </w:r>
            <w:r w:rsidR="002E5A2F">
              <w:rPr>
                <w:rFonts w:eastAsia="Calibri" w:cs="Times New Roman"/>
                <w:sz w:val="22"/>
              </w:rPr>
              <w:t>a</w:t>
            </w:r>
            <w:r w:rsidRPr="00D14F0B">
              <w:rPr>
                <w:rFonts w:eastAsia="Calibri" w:cs="Times New Roman"/>
                <w:sz w:val="22"/>
              </w:rPr>
              <w:t xml:space="preserve">way </w:t>
            </w:r>
            <w:r w:rsidR="002E5A2F">
              <w:rPr>
                <w:rFonts w:eastAsia="Calibri" w:cs="Times New Roman"/>
                <w:sz w:val="22"/>
              </w:rPr>
              <w:t>overnight</w:t>
            </w:r>
            <w:r w:rsidRPr="00D14F0B">
              <w:rPr>
                <w:rFonts w:eastAsia="Calibri" w:cs="Times New Roman"/>
                <w:sz w:val="22"/>
              </w:rPr>
              <w:t>.</w:t>
            </w:r>
          </w:p>
          <w:p w14:paraId="3FDAB7C4" w14:textId="77777777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6743ED1F" w14:textId="616F4A19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Accommodation for person undertaking the course only</w:t>
            </w:r>
            <w:r w:rsidR="00F60DFC">
              <w:rPr>
                <w:rFonts w:eastAsia="Calibri" w:cs="Times New Roman"/>
                <w:sz w:val="22"/>
              </w:rPr>
              <w:t xml:space="preserve">. Please specify number of nights </w:t>
            </w:r>
            <w:r w:rsidR="00EF4855">
              <w:rPr>
                <w:rFonts w:eastAsia="Calibri" w:cs="Times New Roman"/>
                <w:sz w:val="22"/>
              </w:rPr>
              <w:t xml:space="preserve">&amp; </w:t>
            </w:r>
            <w:r w:rsidR="00D10F2C">
              <w:rPr>
                <w:rFonts w:eastAsia="Calibri" w:cs="Times New Roman"/>
                <w:sz w:val="22"/>
              </w:rPr>
              <w:t>intend</w:t>
            </w:r>
            <w:r w:rsidR="00EF4855">
              <w:rPr>
                <w:rFonts w:eastAsia="Calibri" w:cs="Times New Roman"/>
                <w:sz w:val="22"/>
              </w:rPr>
              <w:t>ed hotel/</w:t>
            </w:r>
            <w:r w:rsidR="00D10F2C">
              <w:rPr>
                <w:rFonts w:eastAsia="Calibri" w:cs="Times New Roman"/>
                <w:sz w:val="22"/>
              </w:rPr>
              <w:t>living arrangements if known</w:t>
            </w:r>
            <w:r w:rsidRPr="00D14F0B">
              <w:rPr>
                <w:rFonts w:eastAsia="Calibri" w:cs="Times New Roman"/>
                <w:sz w:val="22"/>
              </w:rPr>
              <w:t xml:space="preserve"> – receipts to be provided.</w:t>
            </w:r>
          </w:p>
          <w:p w14:paraId="606B35CA" w14:textId="77777777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440137CF" w14:textId="77777777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Airfare, taxi applicable to attending training/conference – receipts to be provided.</w:t>
            </w:r>
          </w:p>
          <w:p w14:paraId="33ECBAF2" w14:textId="2DB8A449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7E958F88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2C836492" w14:textId="3ADBBADF" w:rsidTr="00BD64F0">
        <w:tc>
          <w:tcPr>
            <w:tcW w:w="3102" w:type="dxa"/>
          </w:tcPr>
          <w:p w14:paraId="43AC3265" w14:textId="700D7BD3" w:rsidR="00E6626C" w:rsidRPr="00D14F0B" w:rsidRDefault="00E6626C" w:rsidP="00E75C49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Mileage to attend conferences/</w:t>
            </w:r>
            <w:r w:rsidR="00E20495" w:rsidRPr="00D14F0B">
              <w:rPr>
                <w:rFonts w:eastAsia="Calibri" w:cs="Times New Roman"/>
                <w:sz w:val="22"/>
              </w:rPr>
              <w:t>training</w:t>
            </w:r>
            <w:r w:rsidR="00E20495">
              <w:rPr>
                <w:rFonts w:eastAsia="Calibri" w:cs="Times New Roman"/>
                <w:sz w:val="22"/>
              </w:rPr>
              <w:t xml:space="preserve"> </w:t>
            </w:r>
            <w:r w:rsidR="003D2E91">
              <w:rPr>
                <w:rFonts w:eastAsia="Calibri" w:cs="Times New Roman"/>
                <w:sz w:val="22"/>
              </w:rPr>
              <w:t>–</w:t>
            </w:r>
            <w:r w:rsidR="008B3E20">
              <w:rPr>
                <w:rFonts w:eastAsia="Calibri" w:cs="Times New Roman"/>
                <w:sz w:val="22"/>
              </w:rPr>
              <w:t xml:space="preserve"> </w:t>
            </w:r>
            <w:r w:rsidR="003D2E91">
              <w:rPr>
                <w:rFonts w:eastAsia="Calibri" w:cs="Times New Roman"/>
                <w:sz w:val="22"/>
              </w:rPr>
              <w:t xml:space="preserve">claimable </w:t>
            </w:r>
            <w:r w:rsidR="00E20495">
              <w:rPr>
                <w:rFonts w:eastAsia="Calibri" w:cs="Times New Roman"/>
                <w:sz w:val="22"/>
              </w:rPr>
              <w:t>if</w:t>
            </w:r>
            <w:r w:rsidR="00E75C49">
              <w:rPr>
                <w:rFonts w:eastAsia="Calibri" w:cs="Times New Roman"/>
                <w:sz w:val="22"/>
              </w:rPr>
              <w:t xml:space="preserve"> a </w:t>
            </w:r>
            <w:r w:rsidR="00C3593A">
              <w:rPr>
                <w:rFonts w:eastAsia="Calibri" w:cs="Times New Roman"/>
                <w:sz w:val="22"/>
              </w:rPr>
              <w:t>c</w:t>
            </w:r>
            <w:r w:rsidR="00E75C49">
              <w:rPr>
                <w:rFonts w:eastAsia="Calibri" w:cs="Times New Roman"/>
                <w:sz w:val="22"/>
              </w:rPr>
              <w:t xml:space="preserve">ompany vehicle is not available </w:t>
            </w:r>
            <w:r w:rsidR="00C3593A">
              <w:rPr>
                <w:rFonts w:eastAsia="Calibri" w:cs="Times New Roman"/>
                <w:sz w:val="22"/>
              </w:rPr>
              <w:t>and</w:t>
            </w:r>
            <w:r w:rsidR="00E75C49">
              <w:rPr>
                <w:rFonts w:eastAsia="Calibri" w:cs="Times New Roman"/>
                <w:sz w:val="22"/>
              </w:rPr>
              <w:t xml:space="preserve"> training is outside of your usual working area</w:t>
            </w:r>
          </w:p>
        </w:tc>
        <w:tc>
          <w:tcPr>
            <w:tcW w:w="5824" w:type="dxa"/>
          </w:tcPr>
          <w:p w14:paraId="57C7BCBF" w14:textId="722F4D9A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IRD standard Tier 1 rates apply. Distance from usual place of business to destination (and return).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F31B33">
              <w:rPr>
                <w:rFonts w:eastAsia="Calibri" w:cs="Times New Roman"/>
                <w:sz w:val="22"/>
              </w:rPr>
              <w:t>Please specify distance to travel and vehicle type.</w:t>
            </w:r>
          </w:p>
          <w:p w14:paraId="4D69C76A" w14:textId="6983C2C3" w:rsidR="005012CE" w:rsidRDefault="004255DB" w:rsidP="00171BCD">
            <w:pPr>
              <w:rPr>
                <w:rFonts w:eastAsia="Calibri" w:cs="Times New Roman"/>
                <w:sz w:val="22"/>
              </w:rPr>
            </w:pPr>
            <w:hyperlink r:id="rId11" w:history="1">
              <w:r w:rsidRPr="004255DB">
                <w:rPr>
                  <w:rStyle w:val="Hyperlink"/>
                </w:rPr>
                <w:t>Kilometre rates for the business use of vehicles for the 2025 income year</w:t>
              </w:r>
            </w:hyperlink>
          </w:p>
          <w:p w14:paraId="14840F50" w14:textId="77777777" w:rsidR="005012CE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6AF6200A" w14:textId="77777777" w:rsidR="005012CE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27A2E10F" w14:textId="77777777" w:rsidR="005012CE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40162482" w14:textId="7F3822FB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1A9CD26F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3F38D8" w:rsidRPr="00D14F0B" w14:paraId="36BA0099" w14:textId="77777777" w:rsidTr="00BD64F0">
        <w:tc>
          <w:tcPr>
            <w:tcW w:w="3102" w:type="dxa"/>
          </w:tcPr>
          <w:p w14:paraId="24138306" w14:textId="5380D449" w:rsidR="003F38D8" w:rsidRPr="00D14F0B" w:rsidRDefault="003F38D8" w:rsidP="00E75C4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Total </w:t>
            </w:r>
            <w:r w:rsidR="00583630">
              <w:rPr>
                <w:rFonts w:eastAsia="Calibri" w:cs="Times New Roman"/>
                <w:sz w:val="22"/>
              </w:rPr>
              <w:t>f</w:t>
            </w:r>
            <w:r w:rsidR="00583630">
              <w:rPr>
                <w:rFonts w:eastAsia="Calibri"/>
                <w:sz w:val="22"/>
              </w:rPr>
              <w:t xml:space="preserve">unding </w:t>
            </w:r>
            <w:r>
              <w:rPr>
                <w:rFonts w:eastAsia="Calibri" w:cs="Times New Roman"/>
                <w:sz w:val="22"/>
              </w:rPr>
              <w:t>requested</w:t>
            </w:r>
          </w:p>
        </w:tc>
        <w:tc>
          <w:tcPr>
            <w:tcW w:w="5824" w:type="dxa"/>
          </w:tcPr>
          <w:p w14:paraId="1B963BBF" w14:textId="77777777" w:rsidR="003F38D8" w:rsidRPr="00D14F0B" w:rsidRDefault="003F38D8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16C3C3AE" w14:textId="77777777" w:rsidR="003F38D8" w:rsidRDefault="003F38D8" w:rsidP="00171BCD">
            <w:pPr>
              <w:rPr>
                <w:rFonts w:eastAsia="Calibri" w:cs="Times New Roman"/>
                <w:sz w:val="22"/>
              </w:rPr>
            </w:pPr>
          </w:p>
          <w:p w14:paraId="6D7EDB8F" w14:textId="77777777" w:rsidR="006C4EF5" w:rsidRPr="00D14F0B" w:rsidRDefault="006C4EF5" w:rsidP="00171BCD">
            <w:pPr>
              <w:rPr>
                <w:rFonts w:eastAsia="Calibri" w:cs="Times New Roman"/>
                <w:sz w:val="22"/>
              </w:rPr>
            </w:pPr>
          </w:p>
        </w:tc>
      </w:tr>
    </w:tbl>
    <w:p w14:paraId="1A317071" w14:textId="594FE4AD" w:rsidR="00FE3041" w:rsidRDefault="00FE3041" w:rsidP="00CA6C93"/>
    <w:p w14:paraId="062651E2" w14:textId="77777777" w:rsidR="00C26005" w:rsidRDefault="00C26005" w:rsidP="00CA6C93"/>
    <w:p w14:paraId="7B60977D" w14:textId="7A1EEC98" w:rsidR="00FE3041" w:rsidRPr="00FF2D91" w:rsidRDefault="00C3593A" w:rsidP="00FF2D91">
      <w:pPr>
        <w:pStyle w:val="Heading2"/>
        <w:rPr>
          <w:sz w:val="28"/>
          <w:szCs w:val="28"/>
        </w:rPr>
      </w:pPr>
      <w:r w:rsidRPr="00FF2D91">
        <w:rPr>
          <w:sz w:val="28"/>
          <w:szCs w:val="28"/>
        </w:rPr>
        <w:t>Authorisation</w:t>
      </w:r>
    </w:p>
    <w:tbl>
      <w:tblPr>
        <w:tblStyle w:val="TableGrid"/>
        <w:tblpPr w:leftFromText="180" w:rightFromText="180" w:vertAnchor="text" w:horzAnchor="margin" w:tblpY="149"/>
        <w:tblW w:w="10065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6F6459" w:rsidRPr="008C1C52" w14:paraId="42DC5D6A" w14:textId="77777777" w:rsidTr="006F6459">
        <w:tc>
          <w:tcPr>
            <w:tcW w:w="10065" w:type="dxa"/>
            <w:gridSpan w:val="2"/>
          </w:tcPr>
          <w:p w14:paraId="33E06701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A972F5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nformation provided by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p</w:t>
            </w:r>
            <w:r w:rsidRPr="00A972F5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ractice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m</w:t>
            </w:r>
            <w:r w:rsidRPr="00A972F5">
              <w:rPr>
                <w:rFonts w:eastAsia="Times New Roman" w:cstheme="minorHAnsi"/>
                <w:b/>
                <w:bCs/>
                <w:sz w:val="22"/>
                <w:szCs w:val="22"/>
              </w:rPr>
              <w:t>anager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or supervisor</w:t>
            </w:r>
          </w:p>
        </w:tc>
      </w:tr>
      <w:tr w:rsidR="006F6459" w:rsidRPr="008C1C52" w14:paraId="453E4E4F" w14:textId="77777777" w:rsidTr="006F6459">
        <w:tc>
          <w:tcPr>
            <w:tcW w:w="5529" w:type="dxa"/>
          </w:tcPr>
          <w:p w14:paraId="1AF8935C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D3A00D2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6F6459" w:rsidRPr="008C1C52" w14:paraId="758DA3E7" w14:textId="77777777" w:rsidTr="006F6459">
        <w:tc>
          <w:tcPr>
            <w:tcW w:w="5529" w:type="dxa"/>
          </w:tcPr>
          <w:p w14:paraId="024EF443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Signed by practice manager or supervisor</w:t>
            </w:r>
          </w:p>
        </w:tc>
        <w:tc>
          <w:tcPr>
            <w:tcW w:w="4536" w:type="dxa"/>
          </w:tcPr>
          <w:p w14:paraId="29FD4D5D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X</w:t>
            </w:r>
          </w:p>
        </w:tc>
      </w:tr>
      <w:tr w:rsidR="006F6459" w:rsidRPr="008C1C52" w14:paraId="421A71E5" w14:textId="77777777" w:rsidTr="006F6459">
        <w:tc>
          <w:tcPr>
            <w:tcW w:w="5529" w:type="dxa"/>
          </w:tcPr>
          <w:p w14:paraId="55D5D1D3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Date</w:t>
            </w:r>
          </w:p>
        </w:tc>
        <w:tc>
          <w:tcPr>
            <w:tcW w:w="4536" w:type="dxa"/>
          </w:tcPr>
          <w:p w14:paraId="06DF5DB4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X</w:t>
            </w:r>
          </w:p>
        </w:tc>
      </w:tr>
      <w:tr w:rsidR="006F6459" w:rsidRPr="008C1C52" w14:paraId="58CE4462" w14:textId="77777777" w:rsidTr="006F6459">
        <w:tc>
          <w:tcPr>
            <w:tcW w:w="5529" w:type="dxa"/>
          </w:tcPr>
          <w:p w14:paraId="0B903E2E" w14:textId="77777777" w:rsidR="006F6459" w:rsidRPr="00A972F5" w:rsidRDefault="006F6459" w:rsidP="006F6459">
            <w:pPr>
              <w:rPr>
                <w:rFonts w:eastAsia="Times New Roman" w:cstheme="minorHAnsi"/>
                <w:b/>
                <w:bCs/>
                <w:sz w:val="22"/>
              </w:rPr>
            </w:pPr>
            <w:r>
              <w:rPr>
                <w:rFonts w:eastAsia="Times New Roman" w:cstheme="minorHAnsi"/>
                <w:b/>
                <w:bCs/>
                <w:sz w:val="22"/>
              </w:rPr>
              <w:t>I</w:t>
            </w:r>
            <w:r w:rsidRPr="00A972F5">
              <w:rPr>
                <w:rFonts w:eastAsia="Times New Roman" w:cstheme="minorHAnsi"/>
                <w:b/>
                <w:bCs/>
                <w:sz w:val="22"/>
              </w:rPr>
              <w:t>nformation provided by applicant</w:t>
            </w:r>
          </w:p>
        </w:tc>
        <w:tc>
          <w:tcPr>
            <w:tcW w:w="4536" w:type="dxa"/>
          </w:tcPr>
          <w:p w14:paraId="37AE11F9" w14:textId="77777777" w:rsidR="006F6459" w:rsidRDefault="006F6459" w:rsidP="006F6459">
            <w:pPr>
              <w:pStyle w:val="ListParagraph"/>
              <w:numPr>
                <w:ilvl w:val="0"/>
                <w:numId w:val="2"/>
              </w:numPr>
            </w:pPr>
            <w:r>
              <w:t xml:space="preserve">I agree to provide receipts </w:t>
            </w:r>
          </w:p>
          <w:p w14:paraId="2BF45E31" w14:textId="77777777" w:rsidR="006F6459" w:rsidRDefault="006F6459" w:rsidP="006F6459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sz w:val="22"/>
              </w:rPr>
            </w:pPr>
            <w:r>
              <w:t>I agree to submit a copy of my certificate when I get it, or provide proof of other outcome measures</w:t>
            </w:r>
          </w:p>
        </w:tc>
      </w:tr>
      <w:tr w:rsidR="006F6459" w:rsidRPr="008C1C52" w14:paraId="633C8DB1" w14:textId="77777777" w:rsidTr="006F6459">
        <w:tc>
          <w:tcPr>
            <w:tcW w:w="5529" w:type="dxa"/>
          </w:tcPr>
          <w:p w14:paraId="7C22417C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Signed by applicant</w:t>
            </w:r>
          </w:p>
        </w:tc>
        <w:tc>
          <w:tcPr>
            <w:tcW w:w="4536" w:type="dxa"/>
          </w:tcPr>
          <w:p w14:paraId="493722BD" w14:textId="77777777" w:rsidR="006F6459" w:rsidRPr="00005460" w:rsidRDefault="006F6459" w:rsidP="006F6459">
            <w:r>
              <w:t>X</w:t>
            </w:r>
          </w:p>
        </w:tc>
      </w:tr>
      <w:tr w:rsidR="006F6459" w:rsidRPr="008C1C52" w14:paraId="278DEF91" w14:textId="77777777" w:rsidTr="006F6459">
        <w:tc>
          <w:tcPr>
            <w:tcW w:w="5529" w:type="dxa"/>
          </w:tcPr>
          <w:p w14:paraId="2514A1C2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Date</w:t>
            </w:r>
          </w:p>
        </w:tc>
        <w:tc>
          <w:tcPr>
            <w:tcW w:w="4536" w:type="dxa"/>
          </w:tcPr>
          <w:p w14:paraId="238E5CE1" w14:textId="77777777" w:rsidR="006F6459" w:rsidRDefault="006F6459" w:rsidP="006F6459">
            <w:r>
              <w:t>X</w:t>
            </w:r>
          </w:p>
        </w:tc>
      </w:tr>
    </w:tbl>
    <w:p w14:paraId="4A2EB554" w14:textId="77777777" w:rsidR="006F6459" w:rsidRDefault="006F6459" w:rsidP="00CA6C93"/>
    <w:p w14:paraId="7E7C0AC8" w14:textId="77777777" w:rsidR="006F6459" w:rsidRDefault="006F6459" w:rsidP="00CA6C93"/>
    <w:p w14:paraId="308B5C43" w14:textId="4FA3F423" w:rsidR="006F6459" w:rsidRPr="002E1FFB" w:rsidRDefault="006F6459" w:rsidP="002E1FFB">
      <w:pPr>
        <w:jc w:val="center"/>
        <w:rPr>
          <w:i/>
          <w:iCs/>
        </w:rPr>
      </w:pPr>
      <w:r w:rsidRPr="002E1FFB">
        <w:rPr>
          <w:i/>
          <w:iCs/>
        </w:rPr>
        <w:t>Please s</w:t>
      </w:r>
      <w:r w:rsidR="002E1FFB" w:rsidRPr="002E1FFB">
        <w:rPr>
          <w:i/>
          <w:iCs/>
        </w:rPr>
        <w:t>ubmit</w:t>
      </w:r>
      <w:r w:rsidRPr="002E1FFB">
        <w:rPr>
          <w:i/>
          <w:iCs/>
        </w:rPr>
        <w:t xml:space="preserve"> your completed application to </w:t>
      </w:r>
      <w:hyperlink r:id="rId12" w:history="1">
        <w:r w:rsidR="002E1FFB" w:rsidRPr="002E1FFB">
          <w:rPr>
            <w:rStyle w:val="Hyperlink"/>
            <w:i/>
            <w:iCs/>
          </w:rPr>
          <w:t>rslat@mahitahihauora.co.nz</w:t>
        </w:r>
      </w:hyperlink>
    </w:p>
    <w:p w14:paraId="7838788F" w14:textId="77777777" w:rsidR="006F6459" w:rsidRDefault="006F6459" w:rsidP="00CA6C93"/>
    <w:p w14:paraId="2DF3EDA5" w14:textId="77777777" w:rsidR="006F6459" w:rsidRDefault="006F6459" w:rsidP="00CA6C93"/>
    <w:p w14:paraId="463B3F08" w14:textId="5F316AAA" w:rsidR="00CA6C93" w:rsidRPr="00A574BC" w:rsidRDefault="00C674D2" w:rsidP="00E73123">
      <w:pPr>
        <w:rPr>
          <w:sz w:val="2"/>
          <w:szCs w:val="2"/>
        </w:rPr>
      </w:pPr>
      <w:r>
        <w:rPr>
          <w:sz w:val="2"/>
          <w:szCs w:val="2"/>
        </w:rPr>
        <w:t>c</w:t>
      </w:r>
      <w:r w:rsidR="00B165C8">
        <w:rPr>
          <w:sz w:val="2"/>
          <w:szCs w:val="2"/>
        </w:rPr>
        <w:t>fs</w:t>
      </w:r>
    </w:p>
    <w:sectPr w:rsidR="00CA6C93" w:rsidRPr="00A574B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849" w:bottom="1440" w:left="851" w:header="567" w:footer="26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D015" w14:textId="77777777" w:rsidR="00956ADE" w:rsidRDefault="00956ADE">
      <w:r>
        <w:separator/>
      </w:r>
    </w:p>
  </w:endnote>
  <w:endnote w:type="continuationSeparator" w:id="0">
    <w:p w14:paraId="144218A5" w14:textId="77777777" w:rsidR="00956ADE" w:rsidRDefault="0095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ExtraBold">
    <w:panose1 w:val="020B0903050000020004"/>
    <w:charset w:val="00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6484" w14:textId="652A3CDC" w:rsidR="00B17E72" w:rsidRPr="00CC6FC5" w:rsidRDefault="00CA6C93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63B547" wp14:editId="3F2E3B1C">
              <wp:simplePos x="0" y="0"/>
              <wp:positionH relativeFrom="column">
                <wp:posOffset>-902335</wp:posOffset>
              </wp:positionH>
              <wp:positionV relativeFrom="paragraph">
                <wp:posOffset>244475</wp:posOffset>
              </wp:positionV>
              <wp:extent cx="7944485" cy="257810"/>
              <wp:effectExtent l="0" t="0" r="0" b="9525"/>
              <wp:wrapNone/>
              <wp:docPr id="3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760" cy="25704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89A12B3" id="Rectangle 6" o:spid="_x0000_s1026" style="position:absolute;margin-left:-71.05pt;margin-top:19.25pt;width:625.55pt;height:20.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" fillcolor="#00aeef" stroked="f" strokeweight="1pt"/>
          </w:pict>
        </mc:Fallback>
      </mc:AlternateContent>
    </w:r>
    <w:r w:rsidR="00CC6FC5">
      <w:rPr>
        <w:i/>
        <w:iCs/>
      </w:rPr>
      <w:t>Revised and updated October 2025</w:t>
    </w:r>
  </w:p>
  <w:p w14:paraId="2873C0BF" w14:textId="77777777" w:rsidR="00B17E72" w:rsidRDefault="00B17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E50D" w14:textId="77777777" w:rsidR="00B17E72" w:rsidRDefault="00CA6C93">
    <w:pPr>
      <w:spacing w:line="222" w:lineRule="exact"/>
      <w:ind w:right="211"/>
      <w:jc w:val="center"/>
      <w:rPr>
        <w:b/>
        <w:szCs w:val="24"/>
      </w:rPr>
    </w:pPr>
    <w:r>
      <w:rPr>
        <w:b/>
        <w:color w:val="00ADEE"/>
        <w:w w:val="105"/>
        <w:szCs w:val="24"/>
      </w:rPr>
      <w:t>Mahitahi Hauora Primary Health Entity</w:t>
    </w:r>
  </w:p>
  <w:p w14:paraId="47A6F612" w14:textId="77777777" w:rsidR="00B17E72" w:rsidRDefault="00CA6C93">
    <w:pPr>
      <w:pStyle w:val="BodyText"/>
      <w:ind w:left="142" w:right="-111"/>
    </w:pPr>
    <w:hyperlink r:id="rId1">
      <w:r>
        <w:rPr>
          <w:rStyle w:val="ListLabel11"/>
        </w:rPr>
        <w:t>info@mahitahihauora.co.nz</w:t>
      </w:r>
    </w:hyperlink>
    <w:r>
      <w:rPr>
        <w:b/>
        <w:color w:val="00ADEE"/>
        <w:w w:val="105"/>
        <w:szCs w:val="24"/>
      </w:rPr>
      <w:t xml:space="preserve"> I </w:t>
    </w:r>
    <w:r>
      <w:rPr>
        <w:color w:val="262261"/>
        <w:w w:val="105"/>
        <w:szCs w:val="24"/>
      </w:rPr>
      <w:t xml:space="preserve">Phone: 09 438 1015 </w:t>
    </w:r>
    <w:r>
      <w:rPr>
        <w:b/>
        <w:color w:val="00ADEE"/>
        <w:w w:val="105"/>
        <w:szCs w:val="24"/>
      </w:rPr>
      <w:t xml:space="preserve">I </w:t>
    </w:r>
    <w:r>
      <w:rPr>
        <w:color w:val="262261"/>
        <w:w w:val="105"/>
        <w:szCs w:val="24"/>
      </w:rPr>
      <w:t>Fax: 09 438 3210</w:t>
    </w:r>
  </w:p>
  <w:p w14:paraId="6B3ADBEA" w14:textId="77777777" w:rsidR="00B17E72" w:rsidRDefault="00CA6C93">
    <w:pPr>
      <w:pStyle w:val="BodyText"/>
      <w:ind w:left="142" w:right="-111"/>
      <w:rPr>
        <w:b/>
        <w:color w:val="0B445F"/>
        <w:w w:val="105"/>
        <w:szCs w:val="24"/>
      </w:rPr>
    </w:pPr>
    <w:r>
      <w:rPr>
        <w:color w:val="0B445F"/>
        <w:w w:val="105"/>
        <w:szCs w:val="24"/>
      </w:rPr>
      <w:t xml:space="preserve">PO Box 1878, Whangārei 0140  </w:t>
    </w:r>
  </w:p>
  <w:p w14:paraId="4C1395DF" w14:textId="77777777" w:rsidR="00B17E72" w:rsidRDefault="00CA6C93">
    <w:pPr>
      <w:pStyle w:val="BodyText"/>
      <w:ind w:right="-111"/>
    </w:pPr>
    <w:hyperlink r:id="rId2">
      <w:r>
        <w:rPr>
          <w:rStyle w:val="ListLabel12"/>
        </w:rPr>
        <w:t>www.mahitahihauora.co.nz</w:t>
      </w:r>
    </w:hyperlink>
  </w:p>
  <w:p w14:paraId="26695B36" w14:textId="77777777" w:rsidR="00B17E72" w:rsidRDefault="00B1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7039" w14:textId="77777777" w:rsidR="00956ADE" w:rsidRDefault="00956ADE">
      <w:r>
        <w:separator/>
      </w:r>
    </w:p>
  </w:footnote>
  <w:footnote w:type="continuationSeparator" w:id="0">
    <w:p w14:paraId="754E0509" w14:textId="77777777" w:rsidR="00956ADE" w:rsidRDefault="0095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2E92" w14:textId="77777777" w:rsidR="00B17E72" w:rsidRDefault="00CA6C93">
    <w:pPr>
      <w:pStyle w:val="Header"/>
      <w:jc w:val="center"/>
    </w:pPr>
    <w:r>
      <w:rPr>
        <w:noProof/>
      </w:rPr>
      <w:drawing>
        <wp:inline distT="0" distB="5715" distL="0" distR="0" wp14:anchorId="635EBA90" wp14:editId="44280C11">
          <wp:extent cx="961390" cy="1137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3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CA881B" w14:textId="77777777" w:rsidR="00B17E72" w:rsidRDefault="00B17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8DAD" w14:textId="77777777" w:rsidR="00B17E72" w:rsidRDefault="00CA6C93">
    <w:pPr>
      <w:pStyle w:val="Header"/>
      <w:jc w:val="center"/>
    </w:pPr>
    <w:r>
      <w:rPr>
        <w:noProof/>
      </w:rPr>
      <w:drawing>
        <wp:inline distT="0" distB="5715" distL="0" distR="0" wp14:anchorId="6B9E8499" wp14:editId="3B51E335">
          <wp:extent cx="961390" cy="1137285"/>
          <wp:effectExtent l="0" t="0" r="0" b="0"/>
          <wp:docPr id="2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3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30B8"/>
    <w:multiLevelType w:val="multilevel"/>
    <w:tmpl w:val="A03478D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E21B78"/>
    <w:multiLevelType w:val="hybridMultilevel"/>
    <w:tmpl w:val="478AE6AE"/>
    <w:lvl w:ilvl="0" w:tplc="E578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B1854"/>
    <w:multiLevelType w:val="multilevel"/>
    <w:tmpl w:val="D1486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6004437">
    <w:abstractNumId w:val="0"/>
  </w:num>
  <w:num w:numId="2" w16cid:durableId="1657032846">
    <w:abstractNumId w:val="2"/>
  </w:num>
  <w:num w:numId="3" w16cid:durableId="159385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93"/>
    <w:rsid w:val="000448CA"/>
    <w:rsid w:val="0004643A"/>
    <w:rsid w:val="000700F1"/>
    <w:rsid w:val="000840BC"/>
    <w:rsid w:val="000B4A7E"/>
    <w:rsid w:val="000D5296"/>
    <w:rsid w:val="00100092"/>
    <w:rsid w:val="0015281B"/>
    <w:rsid w:val="00167E99"/>
    <w:rsid w:val="001762DF"/>
    <w:rsid w:val="00192141"/>
    <w:rsid w:val="001B3BD9"/>
    <w:rsid w:val="00220176"/>
    <w:rsid w:val="002518D0"/>
    <w:rsid w:val="00264A4F"/>
    <w:rsid w:val="00277792"/>
    <w:rsid w:val="002826BE"/>
    <w:rsid w:val="00294908"/>
    <w:rsid w:val="002B5D01"/>
    <w:rsid w:val="002D2B96"/>
    <w:rsid w:val="002D689D"/>
    <w:rsid w:val="002E1FFB"/>
    <w:rsid w:val="002E5A2F"/>
    <w:rsid w:val="002F066B"/>
    <w:rsid w:val="002F0C9D"/>
    <w:rsid w:val="00312D9A"/>
    <w:rsid w:val="003628DC"/>
    <w:rsid w:val="00366F31"/>
    <w:rsid w:val="00370E2E"/>
    <w:rsid w:val="003767F3"/>
    <w:rsid w:val="00380606"/>
    <w:rsid w:val="003B49E3"/>
    <w:rsid w:val="003B63A4"/>
    <w:rsid w:val="003C199D"/>
    <w:rsid w:val="003D2E91"/>
    <w:rsid w:val="003D3AAB"/>
    <w:rsid w:val="003E27B2"/>
    <w:rsid w:val="003F215C"/>
    <w:rsid w:val="003F38D8"/>
    <w:rsid w:val="003F3E86"/>
    <w:rsid w:val="004255DB"/>
    <w:rsid w:val="004534C0"/>
    <w:rsid w:val="0045765E"/>
    <w:rsid w:val="00480D06"/>
    <w:rsid w:val="004815BE"/>
    <w:rsid w:val="004845EA"/>
    <w:rsid w:val="00486885"/>
    <w:rsid w:val="004A278E"/>
    <w:rsid w:val="004A60C3"/>
    <w:rsid w:val="004B5492"/>
    <w:rsid w:val="004B7352"/>
    <w:rsid w:val="004E1D99"/>
    <w:rsid w:val="005012CE"/>
    <w:rsid w:val="005061AC"/>
    <w:rsid w:val="005221BC"/>
    <w:rsid w:val="00533259"/>
    <w:rsid w:val="005370EF"/>
    <w:rsid w:val="00560E0A"/>
    <w:rsid w:val="00570266"/>
    <w:rsid w:val="005732AA"/>
    <w:rsid w:val="00577A82"/>
    <w:rsid w:val="00583630"/>
    <w:rsid w:val="005A4E88"/>
    <w:rsid w:val="005B3AAA"/>
    <w:rsid w:val="005B57F7"/>
    <w:rsid w:val="005E12F4"/>
    <w:rsid w:val="005F0789"/>
    <w:rsid w:val="00603EE4"/>
    <w:rsid w:val="0061381B"/>
    <w:rsid w:val="00643A7C"/>
    <w:rsid w:val="00652995"/>
    <w:rsid w:val="0066064B"/>
    <w:rsid w:val="006670DD"/>
    <w:rsid w:val="00671DF4"/>
    <w:rsid w:val="006768E9"/>
    <w:rsid w:val="006832BC"/>
    <w:rsid w:val="00692A52"/>
    <w:rsid w:val="006A1246"/>
    <w:rsid w:val="006C4EF5"/>
    <w:rsid w:val="006E71E7"/>
    <w:rsid w:val="006F47C9"/>
    <w:rsid w:val="006F6459"/>
    <w:rsid w:val="00701BFA"/>
    <w:rsid w:val="0071106A"/>
    <w:rsid w:val="00725374"/>
    <w:rsid w:val="007377F6"/>
    <w:rsid w:val="00767773"/>
    <w:rsid w:val="00775CC2"/>
    <w:rsid w:val="00785DAD"/>
    <w:rsid w:val="00790CA7"/>
    <w:rsid w:val="00791693"/>
    <w:rsid w:val="007A0284"/>
    <w:rsid w:val="007A6D49"/>
    <w:rsid w:val="007B2A36"/>
    <w:rsid w:val="007C04FC"/>
    <w:rsid w:val="007C19D9"/>
    <w:rsid w:val="007F1A02"/>
    <w:rsid w:val="00827F4D"/>
    <w:rsid w:val="008452ED"/>
    <w:rsid w:val="0084654E"/>
    <w:rsid w:val="008571F1"/>
    <w:rsid w:val="00861E4B"/>
    <w:rsid w:val="008709CA"/>
    <w:rsid w:val="0087284E"/>
    <w:rsid w:val="0087571E"/>
    <w:rsid w:val="00882ACF"/>
    <w:rsid w:val="008855EC"/>
    <w:rsid w:val="00894BCD"/>
    <w:rsid w:val="008A5FB7"/>
    <w:rsid w:val="008B143C"/>
    <w:rsid w:val="008B3E20"/>
    <w:rsid w:val="008D005A"/>
    <w:rsid w:val="008D0B44"/>
    <w:rsid w:val="008E3C4C"/>
    <w:rsid w:val="009159C0"/>
    <w:rsid w:val="00915FE0"/>
    <w:rsid w:val="00932999"/>
    <w:rsid w:val="009444C9"/>
    <w:rsid w:val="00952146"/>
    <w:rsid w:val="00956ADE"/>
    <w:rsid w:val="00992492"/>
    <w:rsid w:val="00992E06"/>
    <w:rsid w:val="009B28F1"/>
    <w:rsid w:val="009D3298"/>
    <w:rsid w:val="009E2F60"/>
    <w:rsid w:val="00A376CE"/>
    <w:rsid w:val="00A44D7C"/>
    <w:rsid w:val="00A56E05"/>
    <w:rsid w:val="00A574BC"/>
    <w:rsid w:val="00A62643"/>
    <w:rsid w:val="00A97551"/>
    <w:rsid w:val="00AA4BA9"/>
    <w:rsid w:val="00AB0C6A"/>
    <w:rsid w:val="00AB422C"/>
    <w:rsid w:val="00AC2DAC"/>
    <w:rsid w:val="00AC31BD"/>
    <w:rsid w:val="00AC6B00"/>
    <w:rsid w:val="00AE58D9"/>
    <w:rsid w:val="00AF1A23"/>
    <w:rsid w:val="00B165C8"/>
    <w:rsid w:val="00B17E72"/>
    <w:rsid w:val="00B3316C"/>
    <w:rsid w:val="00B37824"/>
    <w:rsid w:val="00B404D8"/>
    <w:rsid w:val="00B71887"/>
    <w:rsid w:val="00B84894"/>
    <w:rsid w:val="00B91A52"/>
    <w:rsid w:val="00BB084F"/>
    <w:rsid w:val="00BB2300"/>
    <w:rsid w:val="00BC074F"/>
    <w:rsid w:val="00BC6667"/>
    <w:rsid w:val="00BD64F0"/>
    <w:rsid w:val="00BD7491"/>
    <w:rsid w:val="00BE666B"/>
    <w:rsid w:val="00BE75A1"/>
    <w:rsid w:val="00C26005"/>
    <w:rsid w:val="00C27567"/>
    <w:rsid w:val="00C3593A"/>
    <w:rsid w:val="00C44EFD"/>
    <w:rsid w:val="00C4694D"/>
    <w:rsid w:val="00C47072"/>
    <w:rsid w:val="00C5744F"/>
    <w:rsid w:val="00C64E3A"/>
    <w:rsid w:val="00C674D2"/>
    <w:rsid w:val="00C80821"/>
    <w:rsid w:val="00C91180"/>
    <w:rsid w:val="00CA231C"/>
    <w:rsid w:val="00CA6C93"/>
    <w:rsid w:val="00CB1B3A"/>
    <w:rsid w:val="00CB36EA"/>
    <w:rsid w:val="00CB61D5"/>
    <w:rsid w:val="00CC292F"/>
    <w:rsid w:val="00CC4AE4"/>
    <w:rsid w:val="00CC6FC5"/>
    <w:rsid w:val="00CD3566"/>
    <w:rsid w:val="00CD496D"/>
    <w:rsid w:val="00CF70A1"/>
    <w:rsid w:val="00D04440"/>
    <w:rsid w:val="00D10F2C"/>
    <w:rsid w:val="00D137BC"/>
    <w:rsid w:val="00D155C3"/>
    <w:rsid w:val="00D17FEA"/>
    <w:rsid w:val="00D2711E"/>
    <w:rsid w:val="00D32B4A"/>
    <w:rsid w:val="00D4049A"/>
    <w:rsid w:val="00D40D27"/>
    <w:rsid w:val="00D84D0C"/>
    <w:rsid w:val="00D9603A"/>
    <w:rsid w:val="00DA00EB"/>
    <w:rsid w:val="00DB33D7"/>
    <w:rsid w:val="00DB4505"/>
    <w:rsid w:val="00DC0957"/>
    <w:rsid w:val="00DF386C"/>
    <w:rsid w:val="00DF456F"/>
    <w:rsid w:val="00DF7BB2"/>
    <w:rsid w:val="00E0101C"/>
    <w:rsid w:val="00E20495"/>
    <w:rsid w:val="00E21E5C"/>
    <w:rsid w:val="00E23B36"/>
    <w:rsid w:val="00E30E8B"/>
    <w:rsid w:val="00E37189"/>
    <w:rsid w:val="00E455D1"/>
    <w:rsid w:val="00E53456"/>
    <w:rsid w:val="00E60C60"/>
    <w:rsid w:val="00E6626C"/>
    <w:rsid w:val="00E67CB8"/>
    <w:rsid w:val="00E73123"/>
    <w:rsid w:val="00E75C49"/>
    <w:rsid w:val="00E93BA5"/>
    <w:rsid w:val="00EB65DC"/>
    <w:rsid w:val="00EC372F"/>
    <w:rsid w:val="00ED3635"/>
    <w:rsid w:val="00EE575E"/>
    <w:rsid w:val="00EF4855"/>
    <w:rsid w:val="00F03A4E"/>
    <w:rsid w:val="00F2084F"/>
    <w:rsid w:val="00F30B9F"/>
    <w:rsid w:val="00F31B33"/>
    <w:rsid w:val="00F405D9"/>
    <w:rsid w:val="00F52DC7"/>
    <w:rsid w:val="00F60DFC"/>
    <w:rsid w:val="00F921CA"/>
    <w:rsid w:val="00F95DAF"/>
    <w:rsid w:val="00F971A7"/>
    <w:rsid w:val="00FE3041"/>
    <w:rsid w:val="00FF2D91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D942"/>
  <w15:chartTrackingRefBased/>
  <w15:docId w15:val="{A4F17EB6-FF03-4FB2-B85F-FBD77F2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93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C93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38B44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C93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B0F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A6C93"/>
    <w:rPr>
      <w:rFonts w:ascii="Arial Black" w:eastAsiaTheme="majorEastAsia" w:hAnsi="Arial Black" w:cstheme="majorBidi"/>
      <w:b/>
      <w:color w:val="38B44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A6C93"/>
    <w:rPr>
      <w:rFonts w:ascii="Arial Black" w:eastAsiaTheme="majorEastAsia" w:hAnsi="Arial Black" w:cstheme="majorBidi"/>
      <w:b/>
      <w:color w:val="00B0F0"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A6C93"/>
  </w:style>
  <w:style w:type="character" w:customStyle="1" w:styleId="FooterChar">
    <w:name w:val="Footer Char"/>
    <w:basedOn w:val="DefaultParagraphFont"/>
    <w:link w:val="Footer"/>
    <w:uiPriority w:val="99"/>
    <w:qFormat/>
    <w:rsid w:val="00CA6C93"/>
  </w:style>
  <w:style w:type="character" w:customStyle="1" w:styleId="BodyTextChar">
    <w:name w:val="Body Text Char"/>
    <w:basedOn w:val="DefaultParagraphFont"/>
    <w:link w:val="BodyText"/>
    <w:uiPriority w:val="1"/>
    <w:qFormat/>
    <w:rsid w:val="00CA6C93"/>
    <w:rPr>
      <w:rFonts w:ascii="Arial" w:eastAsia="Calibri" w:hAnsi="Arial" w:cs="Calibri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CA6C93"/>
    <w:rPr>
      <w:rFonts w:ascii="Calibri" w:hAnsi="Calibri"/>
      <w:sz w:val="16"/>
      <w:szCs w:val="16"/>
    </w:rPr>
  </w:style>
  <w:style w:type="character" w:styleId="Emphasis">
    <w:name w:val="Emphasis"/>
    <w:uiPriority w:val="99"/>
    <w:qFormat/>
    <w:rsid w:val="00CA6C93"/>
    <w:rPr>
      <w:rFonts w:cs="Times New Roman"/>
      <w:i/>
      <w:iCs/>
    </w:rPr>
  </w:style>
  <w:style w:type="character" w:customStyle="1" w:styleId="ListLabel11">
    <w:name w:val="ListLabel 11"/>
    <w:qFormat/>
    <w:rsid w:val="00CA6C93"/>
    <w:rPr>
      <w:color w:val="262261"/>
      <w:w w:val="105"/>
      <w:szCs w:val="24"/>
    </w:rPr>
  </w:style>
  <w:style w:type="character" w:customStyle="1" w:styleId="ListLabel12">
    <w:name w:val="ListLabel 12"/>
    <w:qFormat/>
    <w:rsid w:val="00CA6C93"/>
    <w:rPr>
      <w:color w:val="0B445F"/>
      <w:w w:val="105"/>
      <w:szCs w:val="24"/>
    </w:rPr>
  </w:style>
  <w:style w:type="paragraph" w:styleId="BodyText">
    <w:name w:val="Body Text"/>
    <w:basedOn w:val="Normal"/>
    <w:link w:val="BodyTextChar"/>
    <w:uiPriority w:val="1"/>
    <w:qFormat/>
    <w:rsid w:val="00CA6C93"/>
    <w:pPr>
      <w:widowControl w:val="0"/>
      <w:spacing w:line="240" w:lineRule="exact"/>
      <w:ind w:left="217" w:right="209"/>
      <w:jc w:val="center"/>
    </w:pPr>
    <w:rPr>
      <w:rFonts w:ascii="Arial" w:eastAsia="Calibri" w:hAnsi="Arial" w:cs="Calibri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CA6C9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A6C93"/>
    <w:pPr>
      <w:tabs>
        <w:tab w:val="center" w:pos="4513"/>
        <w:tab w:val="right" w:pos="9026"/>
      </w:tabs>
    </w:pPr>
    <w:rPr>
      <w:sz w:val="22"/>
    </w:rPr>
  </w:style>
  <w:style w:type="character" w:customStyle="1" w:styleId="HeaderChar1">
    <w:name w:val="Header Char1"/>
    <w:basedOn w:val="DefaultParagraphFont"/>
    <w:uiPriority w:val="99"/>
    <w:semiHidden/>
    <w:rsid w:val="00CA6C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A6C9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1">
    <w:name w:val="Footer Char1"/>
    <w:basedOn w:val="DefaultParagraphFont"/>
    <w:uiPriority w:val="99"/>
    <w:semiHidden/>
    <w:rsid w:val="00CA6C93"/>
    <w:rPr>
      <w:sz w:val="24"/>
    </w:rPr>
  </w:style>
  <w:style w:type="paragraph" w:styleId="BodyText3">
    <w:name w:val="Body Text 3"/>
    <w:basedOn w:val="Normal"/>
    <w:link w:val="BodyText3Char"/>
    <w:uiPriority w:val="99"/>
    <w:unhideWhenUsed/>
    <w:qFormat/>
    <w:rsid w:val="00CA6C93"/>
    <w:pPr>
      <w:spacing w:after="120"/>
    </w:pPr>
    <w:rPr>
      <w:rFonts w:ascii="Calibri" w:hAnsi="Calibr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A6C93"/>
    <w:rPr>
      <w:sz w:val="16"/>
      <w:szCs w:val="16"/>
    </w:rPr>
  </w:style>
  <w:style w:type="paragraph" w:customStyle="1" w:styleId="TableNormal1">
    <w:name w:val="Table Normal1"/>
    <w:basedOn w:val="ListBullet"/>
    <w:uiPriority w:val="99"/>
    <w:qFormat/>
    <w:rsid w:val="00CA6C93"/>
    <w:pPr>
      <w:numPr>
        <w:numId w:val="0"/>
      </w:numPr>
      <w:tabs>
        <w:tab w:val="left" w:pos="170"/>
      </w:tabs>
      <w:spacing w:after="80"/>
    </w:pPr>
    <w:rPr>
      <w:rFonts w:ascii="Arial" w:eastAsia="Times New Roman" w:hAnsi="Arial" w:cs="Arial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CA6C93"/>
    <w:pPr>
      <w:spacing w:after="0" w:line="240" w:lineRule="auto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CA6C93"/>
    <w:pPr>
      <w:numPr>
        <w:numId w:val="1"/>
      </w:num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ED3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4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5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slat@mahitahihauora.co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xtechnical.ird.govt.nz/operational-statements/2025/os-19-04-km-2025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ahitahihauora.co.nz/wp-content/uploads/2025/11/RSLAT_Guidelines_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hitahihauora.co.nz/" TargetMode="External"/><Relationship Id="rId1" Type="http://schemas.openxmlformats.org/officeDocument/2006/relationships/hyperlink" Target="mailto:info@mahitahihauora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870454CC0294F888FDC5D07998F50" ma:contentTypeVersion="23" ma:contentTypeDescription="Create a new document." ma:contentTypeScope="" ma:versionID="8c5485c8f09bbdb93bb64f95f66320a7">
  <xsd:schema xmlns:xsd="http://www.w3.org/2001/XMLSchema" xmlns:xs="http://www.w3.org/2001/XMLSchema" xmlns:p="http://schemas.microsoft.com/office/2006/metadata/properties" xmlns:ns2="a60c5e2f-b036-4b1d-86f6-646b9efd7bf1" xmlns:ns3="bca340df-3084-40a4-a63b-cfa5829e04ba" targetNamespace="http://schemas.microsoft.com/office/2006/metadata/properties" ma:root="true" ma:fieldsID="b05fa191b93a83e93d0229d3287ab058" ns2:_="" ns3:_="">
    <xsd:import namespace="a60c5e2f-b036-4b1d-86f6-646b9efd7bf1"/>
    <xsd:import namespace="bca340df-3084-40a4-a63b-cfa5829e0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ractice" minOccurs="0"/>
                <xsd:element ref="ns2:Status" minOccurs="0"/>
                <xsd:element ref="ns2:Month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c5e2f-b036-4b1d-86f6-646b9efd7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b06b46-bb9e-4f6b-b6e1-5feec7adf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ractice" ma:index="23" nillable="true" ma:displayName="Practice" ma:format="Dropdown" ma:internalName="Practice">
      <xsd:simpleType>
        <xsd:restriction base="dms:Text">
          <xsd:maxLength value="255"/>
        </xsd:restriction>
      </xsd:simpleType>
    </xsd:element>
    <xsd:element name="Status" ma:index="24" nillable="true" ma:displayName="Status" ma:format="Dropdown" ma:internalName="Status">
      <xsd:simpleType>
        <xsd:restriction base="dms:Choice">
          <xsd:enumeration value="Closed"/>
          <xsd:enumeration value="Open"/>
          <xsd:enumeration value="Overdue"/>
          <xsd:enumeration value="Unknown"/>
        </xsd:restriction>
      </xsd:simpleType>
    </xsd:element>
    <xsd:element name="Month" ma:index="25" nillable="true" ma:displayName="Month received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DueDate" ma:index="26" nillable="true" ma:displayName="Due Date" ma:format="DateOnly" ma:internalName="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340df-3084-40a4-a63b-cfa5829e0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aadbc2-b724-4424-bb5c-842f7a01813a}" ma:internalName="TaxCatchAll" ma:showField="CatchAllData" ma:web="bca340df-3084-40a4-a63b-cfa5829e0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a340df-3084-40a4-a63b-cfa5829e04ba" xsi:nil="true"/>
    <lcf76f155ced4ddcb4097134ff3c332f xmlns="a60c5e2f-b036-4b1d-86f6-646b9efd7bf1">
      <Terms xmlns="http://schemas.microsoft.com/office/infopath/2007/PartnerControls"/>
    </lcf76f155ced4ddcb4097134ff3c332f>
    <DueDate xmlns="a60c5e2f-b036-4b1d-86f6-646b9efd7bf1" xsi:nil="true"/>
    <Month xmlns="a60c5e2f-b036-4b1d-86f6-646b9efd7bf1" xsi:nil="true"/>
    <Practice xmlns="a60c5e2f-b036-4b1d-86f6-646b9efd7bf1" xsi:nil="true"/>
    <Status xmlns="a60c5e2f-b036-4b1d-86f6-646b9efd7b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F6334-EE11-4686-BD7B-19E22AF6E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c5e2f-b036-4b1d-86f6-646b9efd7bf1"/>
    <ds:schemaRef ds:uri="bca340df-3084-40a4-a63b-cfa5829e0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4D3FA-5879-4A43-AB0E-9836C25C915F}">
  <ds:schemaRefs>
    <ds:schemaRef ds:uri="http://schemas.microsoft.com/office/2006/metadata/properties"/>
    <ds:schemaRef ds:uri="http://schemas.microsoft.com/office/infopath/2007/PartnerControls"/>
    <ds:schemaRef ds:uri="bca340df-3084-40a4-a63b-cfa5829e04ba"/>
    <ds:schemaRef ds:uri="a60c5e2f-b036-4b1d-86f6-646b9efd7bf1"/>
  </ds:schemaRefs>
</ds:datastoreItem>
</file>

<file path=customXml/itemProps3.xml><?xml version="1.0" encoding="utf-8"?>
<ds:datastoreItem xmlns:ds="http://schemas.openxmlformats.org/officeDocument/2006/customXml" ds:itemID="{D11B6CAA-5BD4-4D7F-BEC1-A86858C56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589</Words>
  <Characters>3462</Characters>
  <Application>Microsoft Office Word</Application>
  <DocSecurity>0</DocSecurity>
  <Lines>165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Jones</dc:creator>
  <cp:keywords/>
  <dc:description/>
  <cp:lastModifiedBy>Rachel Allen</cp:lastModifiedBy>
  <cp:revision>106</cp:revision>
  <cp:lastPrinted>2025-10-19T19:56:00Z</cp:lastPrinted>
  <dcterms:created xsi:type="dcterms:W3CDTF">2025-07-30T22:52:00Z</dcterms:created>
  <dcterms:modified xsi:type="dcterms:W3CDTF">2026-01-04T21:35:00Z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0x010100548870454CC0294F888FDC5D07998F50</vt:lpwstr>
  </property>
  <property fmtid="{D5CDD505-2E9C-101B-9397-08002B2CF9AE}" pid="3" name="MediaServiceImageTags">
    <vt:lpwstr/>
  </property>
</Properties>
</file>